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BD4BCA">
        <w:rPr>
          <w:rFonts w:ascii="Times New Roman" w:hAnsi="Times New Roman"/>
          <w:color w:val="000000"/>
          <w:spacing w:val="8"/>
          <w:sz w:val="24"/>
          <w:lang w:val="pl-PL"/>
        </w:rPr>
        <w:t>R.2.2020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  <w:t>Barciany</w:t>
      </w:r>
      <w:r w:rsidR="00BD4BCA">
        <w:rPr>
          <w:rFonts w:ascii="Times New Roman" w:hAnsi="Times New Roman"/>
          <w:color w:val="000000"/>
          <w:spacing w:val="8"/>
          <w:sz w:val="24"/>
          <w:lang w:val="pl-PL"/>
        </w:rPr>
        <w:t>, dnia 2020-02-29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586C1B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środków czystości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18470F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D050B3" w:rsidRPr="00D050B3" w:rsidRDefault="00A64349" w:rsidP="00D050B3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Szczegółowy wykaz zamawianych </w:t>
      </w:r>
      <w:r w:rsidR="00FB1220">
        <w:rPr>
          <w:rFonts w:ascii="Times New Roman" w:hAnsi="Times New Roman"/>
          <w:color w:val="000000"/>
          <w:spacing w:val="-2"/>
          <w:sz w:val="24"/>
          <w:lang w:val="pl-PL"/>
        </w:rPr>
        <w:t xml:space="preserve">materiałów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cunkowa ilość określona jest 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 xml:space="preserve">cy </w:t>
      </w:r>
      <w:r w:rsidRPr="00FB1220">
        <w:rPr>
          <w:rFonts w:ascii="Times New Roman" w:hAnsi="Times New Roman"/>
          <w:b/>
          <w:color w:val="000000"/>
          <w:sz w:val="24"/>
          <w:lang w:val="pl-PL"/>
        </w:rPr>
        <w:t>załącznik nr 1</w:t>
      </w:r>
      <w:r>
        <w:rPr>
          <w:rFonts w:ascii="Times New Roman" w:hAnsi="Times New Roman"/>
          <w:color w:val="000000"/>
          <w:sz w:val="24"/>
          <w:lang w:val="pl-PL"/>
        </w:rPr>
        <w:t xml:space="preserve"> 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z tytułu realizacji zamówienia.</w:t>
      </w:r>
    </w:p>
    <w:p w:rsidR="00D050B3" w:rsidRDefault="00D050B3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</w:t>
      </w:r>
      <w:r w:rsidR="0041315C">
        <w:rPr>
          <w:rFonts w:ascii="Times New Roman" w:hAnsi="Times New Roman"/>
          <w:color w:val="1A1617"/>
          <w:sz w:val="24"/>
          <w:lang w:val="pl-PL"/>
        </w:rPr>
        <w:t xml:space="preserve"> w zależności od potrzeb Zamawiającego</w:t>
      </w:r>
      <w:r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41315C">
        <w:rPr>
          <w:rFonts w:ascii="Times New Roman" w:hAnsi="Times New Roman"/>
          <w:color w:val="1A1617"/>
          <w:sz w:val="24"/>
          <w:lang w:val="pl-PL"/>
        </w:rPr>
        <w:t>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wienia 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Zamawiający przewiduj</w:t>
      </w:r>
      <w:r w:rsidR="00586C1B">
        <w:rPr>
          <w:rFonts w:ascii="Times New Roman" w:hAnsi="Times New Roman"/>
          <w:color w:val="1A1617"/>
          <w:sz w:val="24"/>
          <w:lang w:val="pl-PL"/>
        </w:rPr>
        <w:t>e 3 dostawy środków czystości</w:t>
      </w:r>
      <w:r>
        <w:rPr>
          <w:rFonts w:ascii="Times New Roman" w:hAnsi="Times New Roman"/>
          <w:color w:val="1A1617"/>
          <w:sz w:val="24"/>
          <w:lang w:val="pl-PL"/>
        </w:rPr>
        <w:t xml:space="preserve">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5F3BF0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Oferent zobowiązany jest do dostarczania</w:t>
      </w:r>
      <w:r w:rsidR="00586C1B">
        <w:rPr>
          <w:rFonts w:ascii="Times New Roman" w:hAnsi="Times New Roman"/>
          <w:color w:val="1A1617"/>
          <w:spacing w:val="-5"/>
          <w:sz w:val="24"/>
          <w:lang w:val="pl-PL"/>
        </w:rPr>
        <w:t xml:space="preserve"> i rozładunku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wadliwe materiały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10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BC1F38">
        <w:rPr>
          <w:rFonts w:ascii="Times New Roman" w:hAnsi="Times New Roman"/>
          <w:color w:val="1A1617"/>
          <w:spacing w:val="4"/>
          <w:sz w:val="24"/>
          <w:lang w:val="pl-PL"/>
        </w:rPr>
        <w:t>2</w:t>
      </w:r>
      <w:r w:rsidR="00111056">
        <w:rPr>
          <w:rFonts w:ascii="Times New Roman" w:hAnsi="Times New Roman"/>
          <w:color w:val="1A1617"/>
          <w:spacing w:val="4"/>
          <w:sz w:val="24"/>
          <w:lang w:val="pl-PL"/>
        </w:rPr>
        <w:t>1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.0</w:t>
      </w:r>
      <w:r w:rsidR="00111056">
        <w:rPr>
          <w:rFonts w:ascii="Times New Roman" w:hAnsi="Times New Roman"/>
          <w:color w:val="1A1617"/>
          <w:spacing w:val="4"/>
          <w:sz w:val="24"/>
          <w:lang w:val="pl-PL"/>
        </w:rPr>
        <w:t>2.2020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r.</w:t>
      </w:r>
      <w:r w:rsidR="00111056"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31.12.2020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1A1E24">
        <w:rPr>
          <w:rFonts w:ascii="Times New Roman" w:hAnsi="Times New Roman"/>
          <w:color w:val="000000"/>
          <w:sz w:val="24"/>
          <w:lang w:val="pl-PL"/>
        </w:rPr>
        <w:t>) 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 formularzu oferty</w:t>
      </w:r>
      <w:r w:rsidR="00586C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wraz z uzupełnionym załącznikiem nr 1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1110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13 lutego 2020</w:t>
      </w:r>
      <w:bookmarkStart w:id="0" w:name="_GoBack"/>
      <w:bookmarkEnd w:id="0"/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A0193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C5BA1"/>
    <w:rsid w:val="00111056"/>
    <w:rsid w:val="00137882"/>
    <w:rsid w:val="0018470F"/>
    <w:rsid w:val="001A1E24"/>
    <w:rsid w:val="001C61C3"/>
    <w:rsid w:val="001D2757"/>
    <w:rsid w:val="001E4421"/>
    <w:rsid w:val="002B7030"/>
    <w:rsid w:val="00315078"/>
    <w:rsid w:val="00347724"/>
    <w:rsid w:val="00360319"/>
    <w:rsid w:val="003A4EE3"/>
    <w:rsid w:val="0041315C"/>
    <w:rsid w:val="00586C1B"/>
    <w:rsid w:val="005F3BF0"/>
    <w:rsid w:val="00605ACE"/>
    <w:rsid w:val="00644D88"/>
    <w:rsid w:val="00653C2E"/>
    <w:rsid w:val="00717901"/>
    <w:rsid w:val="00846BC9"/>
    <w:rsid w:val="008D10D7"/>
    <w:rsid w:val="0091479C"/>
    <w:rsid w:val="00915A82"/>
    <w:rsid w:val="00945A72"/>
    <w:rsid w:val="009905AD"/>
    <w:rsid w:val="0099388C"/>
    <w:rsid w:val="00A00762"/>
    <w:rsid w:val="00A01931"/>
    <w:rsid w:val="00A64349"/>
    <w:rsid w:val="00AD42BE"/>
    <w:rsid w:val="00B235AC"/>
    <w:rsid w:val="00B30277"/>
    <w:rsid w:val="00BC1F38"/>
    <w:rsid w:val="00BD4BCA"/>
    <w:rsid w:val="00D050B3"/>
    <w:rsid w:val="00D37F67"/>
    <w:rsid w:val="00D41905"/>
    <w:rsid w:val="00E40612"/>
    <w:rsid w:val="00E67600"/>
    <w:rsid w:val="00F0246D"/>
    <w:rsid w:val="00FB02EA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48</cp:revision>
  <cp:lastPrinted>2019-03-08T07:14:00Z</cp:lastPrinted>
  <dcterms:created xsi:type="dcterms:W3CDTF">2017-02-15T07:14:00Z</dcterms:created>
  <dcterms:modified xsi:type="dcterms:W3CDTF">2020-01-29T10:10:00Z</dcterms:modified>
</cp:coreProperties>
</file>