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F" w:rsidRPr="00E13317" w:rsidRDefault="007C78A3">
      <w:pPr>
        <w:spacing w:line="204" w:lineRule="auto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Umowa nr RGKiI.271R.2.2022</w:t>
      </w:r>
    </w:p>
    <w:p w:rsidR="00F6667F" w:rsidRPr="00E13317" w:rsidRDefault="007C78A3">
      <w:pPr>
        <w:spacing w:before="540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zawarta w dniu ……………………….</w:t>
      </w:r>
      <w:r w:rsidR="009E6D2D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w Barcianach </w:t>
      </w:r>
      <w:r w:rsidR="00185BF6"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pomiędzy: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Gminą Barciany, ul. Szkolna 3, 11-410 Barciany, NIP 742-207-69-63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reprezentowaną przez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- Wójta Gminy – Martę Kamińską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, przy kontrasygnacie </w:t>
      </w:r>
    </w:p>
    <w:p w:rsidR="009E6D2D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- 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Skarbnik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a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Gminy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– Magdy Świercz</w:t>
      </w:r>
      <w:r w:rsidR="00185BF6"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,</w:t>
      </w:r>
    </w:p>
    <w:p w:rsidR="00F6667F" w:rsidRDefault="00185BF6" w:rsidP="009E6D2D">
      <w:pPr>
        <w:tabs>
          <w:tab w:val="decimal" w:pos="432"/>
        </w:tabs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</w:t>
      </w:r>
      <w:r w:rsidR="009E6D2D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>zwaną</w:t>
      </w:r>
      <w:r w:rsidRPr="00E13317"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  <w:t xml:space="preserve"> dalej </w:t>
      </w:r>
      <w:r w:rsidRPr="00E13317">
        <w:rPr>
          <w:rFonts w:ascii="Times New Roman" w:hAnsi="Times New Roman" w:cs="Times New Roman"/>
          <w:b/>
          <w:color w:val="000000"/>
          <w:spacing w:val="6"/>
          <w:w w:val="105"/>
          <w:sz w:val="24"/>
          <w:szCs w:val="24"/>
          <w:lang w:val="pl-PL"/>
        </w:rPr>
        <w:t>„Zamawiającym"</w:t>
      </w:r>
    </w:p>
    <w:p w:rsidR="009E6D2D" w:rsidRPr="00E13317" w:rsidRDefault="009E6D2D" w:rsidP="009E6D2D">
      <w:pPr>
        <w:tabs>
          <w:tab w:val="decimal" w:pos="432"/>
        </w:tabs>
        <w:rPr>
          <w:rFonts w:ascii="Times New Roman" w:hAnsi="Times New Roman" w:cs="Times New Roman"/>
          <w:color w:val="000000"/>
          <w:spacing w:val="6"/>
          <w:w w:val="105"/>
          <w:sz w:val="24"/>
          <w:szCs w:val="24"/>
          <w:lang w:val="pl-PL"/>
        </w:rPr>
      </w:pPr>
    </w:p>
    <w:p w:rsidR="00F6667F" w:rsidRPr="00E13317" w:rsidRDefault="00185BF6">
      <w:pPr>
        <w:tabs>
          <w:tab w:val="left" w:leader="dot" w:pos="2912"/>
          <w:tab w:val="right" w:leader="dot" w:pos="7830"/>
        </w:tabs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a firmą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="005764B6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, reprezentowaną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 przez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ab/>
      </w:r>
    </w:p>
    <w:p w:rsidR="00F6667F" w:rsidRPr="00E13317" w:rsidRDefault="009E6D2D" w:rsidP="009E6D2D">
      <w:pPr>
        <w:tabs>
          <w:tab w:val="decimal" w:pos="432"/>
        </w:tabs>
        <w:spacing w:before="36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>zwaną</w:t>
      </w:r>
      <w:r w:rsidR="00185BF6"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 dalej </w:t>
      </w:r>
      <w:r w:rsidR="00185BF6" w:rsidRPr="00E13317">
        <w:rPr>
          <w:rFonts w:ascii="Times New Roman" w:hAnsi="Times New Roman" w:cs="Times New Roman"/>
          <w:b/>
          <w:color w:val="000000"/>
          <w:spacing w:val="8"/>
          <w:w w:val="105"/>
          <w:sz w:val="24"/>
          <w:szCs w:val="24"/>
          <w:lang w:val="pl-PL"/>
        </w:rPr>
        <w:t>„Wykonawcą"</w:t>
      </w:r>
    </w:p>
    <w:p w:rsidR="00F6667F" w:rsidRDefault="00185BF6">
      <w:pPr>
        <w:spacing w:before="540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</w:t>
      </w:r>
    </w:p>
    <w:p w:rsidR="00AB44F7" w:rsidRDefault="00AB44F7" w:rsidP="00AB44F7">
      <w:pPr>
        <w:pStyle w:val="Standard"/>
        <w:jc w:val="both"/>
        <w:rPr>
          <w:sz w:val="24"/>
          <w:szCs w:val="24"/>
        </w:rPr>
      </w:pPr>
      <w:r w:rsidRPr="00D97AB7">
        <w:rPr>
          <w:sz w:val="24"/>
          <w:szCs w:val="24"/>
        </w:rPr>
        <w:t>Niniejszą umowę zawarto bez stosowania przepisów ustawy z</w:t>
      </w:r>
      <w:r w:rsidR="007C78A3">
        <w:rPr>
          <w:sz w:val="24"/>
          <w:szCs w:val="24"/>
        </w:rPr>
        <w:t xml:space="preserve"> dnia 11 września 2019 r.</w:t>
      </w:r>
      <w:r w:rsidRPr="00D97AB7">
        <w:rPr>
          <w:sz w:val="24"/>
          <w:szCs w:val="24"/>
        </w:rPr>
        <w:t xml:space="preserve"> Prawo  zamówień publicznych  na podstawie zwolnienia z art. </w:t>
      </w:r>
      <w:r w:rsidR="007C78A3">
        <w:rPr>
          <w:sz w:val="24"/>
          <w:szCs w:val="24"/>
        </w:rPr>
        <w:t xml:space="preserve">2 pkt 1 </w:t>
      </w:r>
      <w:r w:rsidRPr="00D97AB7">
        <w:rPr>
          <w:sz w:val="24"/>
          <w:szCs w:val="24"/>
        </w:rPr>
        <w:t>cytowanej ustawy.</w:t>
      </w:r>
    </w:p>
    <w:p w:rsidR="00AB44F7" w:rsidRPr="00D37FD2" w:rsidRDefault="00D37FD2" w:rsidP="00D37FD2">
      <w:pPr>
        <w:pStyle w:val="Standard"/>
        <w:jc w:val="center"/>
        <w:rPr>
          <w:b/>
          <w:sz w:val="24"/>
          <w:szCs w:val="24"/>
        </w:rPr>
      </w:pPr>
      <w:r w:rsidRPr="00D37FD2">
        <w:rPr>
          <w:b/>
          <w:sz w:val="24"/>
          <w:szCs w:val="24"/>
        </w:rPr>
        <w:t>§2</w:t>
      </w:r>
    </w:p>
    <w:p w:rsidR="00D95D7D" w:rsidRPr="00D95D7D" w:rsidRDefault="00185BF6">
      <w:pPr>
        <w:numPr>
          <w:ilvl w:val="0"/>
          <w:numId w:val="2"/>
        </w:numPr>
        <w:tabs>
          <w:tab w:val="clear" w:pos="288"/>
          <w:tab w:val="decimal" w:pos="360"/>
        </w:tabs>
        <w:ind w:left="360" w:right="72" w:hanging="288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Zamawiający zamawia a Wyko</w:t>
      </w:r>
      <w:r w:rsidR="00567E9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nawca zobowiązuje się do sukcesywnej dostawy i rozładunku</w:t>
      </w:r>
      <w:r w:rsidR="00884B3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na własny koszt</w:t>
      </w:r>
      <w:r w:rsidR="00E76235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 środków czystości</w:t>
      </w:r>
      <w:r w:rsidR="00567E97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do niżej wymienionych jednostek Zamawiającego</w:t>
      </w:r>
      <w:r w:rsidR="00D95D7D"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>: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spacing w:val="-5"/>
          <w:w w:val="105"/>
          <w:sz w:val="23"/>
          <w:lang w:val="pl-PL"/>
        </w:rPr>
        <w:t xml:space="preserve">- </w:t>
      </w: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Urzędu Gminy Barciany – ul. Szkolna 3,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- Gminnego Ośrodka Pomocy Społecznej w Barcianach – ul. Wojska Polskiego 7,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 xml:space="preserve">  11-410 Barciany, 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Przedszkola Publicznego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Barcianach – ul. Nowa 1A,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Windzie – Winda 6, 11-410 Barciany,</w:t>
      </w:r>
    </w:p>
    <w:p w:rsidR="00D95D7D" w:rsidRPr="00D95D7D" w:rsidRDefault="00D95D7D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Drogoszach – Drogosze 40, 11-410 Barciany,</w:t>
      </w:r>
    </w:p>
    <w:p w:rsidR="00D95D7D" w:rsidRPr="00D95D7D" w:rsidRDefault="00CC32D6" w:rsidP="00D95D7D">
      <w:pPr>
        <w:pStyle w:val="Akapitzlist"/>
        <w:tabs>
          <w:tab w:val="left" w:pos="284"/>
          <w:tab w:val="decimal" w:pos="360"/>
          <w:tab w:val="decimal" w:pos="1512"/>
        </w:tabs>
        <w:spacing w:line="264" w:lineRule="auto"/>
        <w:ind w:right="72"/>
        <w:jc w:val="both"/>
        <w:rPr>
          <w:rFonts w:ascii="Times New Roman" w:hAnsi="Times New Roman"/>
          <w:b/>
          <w:color w:val="000000"/>
          <w:w w:val="105"/>
          <w:sz w:val="23"/>
          <w:lang w:val="pl-PL"/>
        </w:rPr>
      </w:pPr>
      <w:r>
        <w:rPr>
          <w:rFonts w:ascii="Times New Roman" w:hAnsi="Times New Roman"/>
          <w:b/>
          <w:color w:val="000000"/>
          <w:w w:val="105"/>
          <w:sz w:val="23"/>
          <w:lang w:val="pl-PL"/>
        </w:rPr>
        <w:t>- Szkoły Podstawowej w Mołtaj</w:t>
      </w:r>
      <w:r w:rsidR="00D95D7D" w:rsidRPr="00D95D7D">
        <w:rPr>
          <w:rFonts w:ascii="Times New Roman" w:hAnsi="Times New Roman"/>
          <w:b/>
          <w:color w:val="000000"/>
          <w:w w:val="105"/>
          <w:sz w:val="23"/>
          <w:lang w:val="pl-PL"/>
        </w:rPr>
        <w:t>nach – Mołtajny 1, 11-410 Barciany</w:t>
      </w:r>
    </w:p>
    <w:p w:rsidR="00F6667F" w:rsidRDefault="00D95D7D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10"/>
          <w:w w:val="105"/>
          <w:sz w:val="24"/>
          <w:szCs w:val="24"/>
          <w:lang w:val="pl-PL"/>
        </w:rPr>
        <w:t xml:space="preserve">      </w:t>
      </w:r>
      <w:r w:rsidR="00185BF6"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zgodnie z załącznikiem nr 1 do Umowy.</w:t>
      </w:r>
    </w:p>
    <w:p w:rsidR="00567E97" w:rsidRDefault="00567E9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2. 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Zamawiający przewiduj</w:t>
      </w:r>
      <w:r w:rsidR="00E76235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e 3 dostawy środków czystości</w:t>
      </w:r>
      <w:r w:rsidR="00884B3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 w ciągu okresu realizacji zamówienia.</w:t>
      </w:r>
    </w:p>
    <w:p w:rsidR="00884B3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 xml:space="preserve">3. Dostawa 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t>powinna nastąpić maksymalnie w terminie 10 dni roboczych od daty otrzymania za</w:t>
      </w:r>
      <w:r>
        <w:rPr>
          <w:rFonts w:ascii="Times New Roman" w:hAnsi="Times New Roman"/>
          <w:color w:val="1A1617"/>
          <w:spacing w:val="-3"/>
          <w:sz w:val="24"/>
          <w:lang w:val="pl-PL"/>
        </w:rPr>
        <w:softHyphen/>
        <w:t xml:space="preserve">mówienia składanego przez każdą z jednostek, w którym określono każdorazowo </w:t>
      </w:r>
      <w:r>
        <w:rPr>
          <w:rFonts w:ascii="Times New Roman" w:hAnsi="Times New Roman"/>
          <w:color w:val="1A1617"/>
          <w:sz w:val="24"/>
          <w:lang w:val="pl-PL"/>
        </w:rPr>
        <w:t>rodzaj oraz ilość zamawianego asortymentu oraz musi obejmować rozładunek.</w:t>
      </w:r>
    </w:p>
    <w:p w:rsidR="00884B37" w:rsidRDefault="00884B37" w:rsidP="00884B37">
      <w:pPr>
        <w:tabs>
          <w:tab w:val="left" w:pos="284"/>
          <w:tab w:val="decimal" w:pos="720"/>
        </w:tabs>
        <w:spacing w:line="264" w:lineRule="auto"/>
        <w:ind w:right="72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4.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Zamówienia, o których mowa powyżej składane będą telefonicznie bądź drogą </w:t>
      </w:r>
      <w:r>
        <w:rPr>
          <w:rFonts w:ascii="Times New Roman" w:hAnsi="Times New Roman"/>
          <w:color w:val="1A1617"/>
          <w:sz w:val="24"/>
          <w:lang w:val="pl-PL"/>
        </w:rPr>
        <w:t>elektroniczną.</w:t>
      </w:r>
    </w:p>
    <w:p w:rsidR="00884B37" w:rsidRPr="00884B37" w:rsidRDefault="00884B37" w:rsidP="00884B37">
      <w:pPr>
        <w:tabs>
          <w:tab w:val="left" w:pos="284"/>
          <w:tab w:val="decimal" w:pos="720"/>
        </w:tabs>
        <w:spacing w:line="264" w:lineRule="auto"/>
        <w:jc w:val="both"/>
        <w:rPr>
          <w:rFonts w:ascii="Times New Roman" w:hAnsi="Times New Roman"/>
          <w:color w:val="1A1617"/>
          <w:sz w:val="24"/>
          <w:lang w:val="pl-PL"/>
        </w:rPr>
      </w:pPr>
      <w:r>
        <w:rPr>
          <w:rFonts w:ascii="Times New Roman" w:hAnsi="Times New Roman"/>
          <w:color w:val="1A1617"/>
          <w:sz w:val="24"/>
          <w:lang w:val="pl-PL"/>
        </w:rPr>
        <w:t xml:space="preserve">5.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Wykonawca zobowiązany jest do dostarczania </w:t>
      </w:r>
      <w:r w:rsidR="00E76235">
        <w:rPr>
          <w:rFonts w:ascii="Times New Roman" w:hAnsi="Times New Roman"/>
          <w:color w:val="1A1617"/>
          <w:spacing w:val="-5"/>
          <w:sz w:val="24"/>
          <w:lang w:val="pl-PL"/>
        </w:rPr>
        <w:t xml:space="preserve">i rozładunku </w:t>
      </w:r>
      <w:r>
        <w:rPr>
          <w:rFonts w:ascii="Times New Roman" w:hAnsi="Times New Roman"/>
          <w:color w:val="1A1617"/>
          <w:spacing w:val="-5"/>
          <w:sz w:val="24"/>
          <w:lang w:val="pl-PL"/>
        </w:rPr>
        <w:t xml:space="preserve">zamawianych materiałów do siedziby </w:t>
      </w:r>
      <w:r>
        <w:rPr>
          <w:rFonts w:ascii="Times New Roman" w:hAnsi="Times New Roman"/>
          <w:color w:val="1A1617"/>
          <w:sz w:val="24"/>
          <w:lang w:val="pl-PL"/>
        </w:rPr>
        <w:t>danej jednostki w dni robocze w godzinach 08:00 - 15:00.</w:t>
      </w:r>
    </w:p>
    <w:p w:rsidR="00884B37" w:rsidRPr="00E13317" w:rsidRDefault="00884B37" w:rsidP="00D95D7D">
      <w:pPr>
        <w:tabs>
          <w:tab w:val="decimal" w:pos="288"/>
          <w:tab w:val="decimal" w:pos="360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§3</w:t>
      </w:r>
    </w:p>
    <w:p w:rsidR="00F6667F" w:rsidRPr="00E13317" w:rsidRDefault="00185BF6">
      <w:pPr>
        <w:numPr>
          <w:ilvl w:val="0"/>
          <w:numId w:val="3"/>
        </w:numPr>
        <w:tabs>
          <w:tab w:val="clear" w:pos="360"/>
          <w:tab w:val="decimal" w:pos="432"/>
          <w:tab w:val="right" w:leader="dot" w:pos="9619"/>
        </w:tabs>
        <w:ind w:left="432" w:hanging="360"/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 xml:space="preserve">Szacunkowa wartość całego zamówienia nie może przekroczyć kwoty: netto </w:t>
      </w:r>
      <w:r w:rsidRPr="00E13317">
        <w:rPr>
          <w:rFonts w:ascii="Times New Roman" w:hAnsi="Times New Roman" w:cs="Times New Roman"/>
          <w:color w:val="000000"/>
          <w:spacing w:val="8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912"/>
          <w:tab w:val="right" w:leader="dot" w:pos="9619"/>
        </w:tabs>
        <w:ind w:left="360"/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(słownie)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 zł 00/100) po doliczeniu podatku VAT 23%, w wysokości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ab/>
      </w:r>
    </w:p>
    <w:p w:rsidR="00F6667F" w:rsidRPr="00E13317" w:rsidRDefault="00185BF6">
      <w:pPr>
        <w:tabs>
          <w:tab w:val="left" w:leader="dot" w:pos="2081"/>
          <w:tab w:val="right" w:leader="dot" w:pos="5080"/>
        </w:tabs>
        <w:ind w:left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brutto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(słownie: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)</w:t>
      </w:r>
    </w:p>
    <w:p w:rsidR="00F6667F" w:rsidRPr="00D95D7D" w:rsidRDefault="00185BF6" w:rsidP="00D95D7D">
      <w:pPr>
        <w:numPr>
          <w:ilvl w:val="0"/>
          <w:numId w:val="3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Wartość dostarczonych materiałów eksploatacyjnych nie może przekroczyć środków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przeznaczonych na realizację zamówienia określonych w pkt. 1</w:t>
      </w:r>
      <w:r w:rsidR="00D95D7D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.</w:t>
      </w:r>
    </w:p>
    <w:p w:rsidR="00D95D7D" w:rsidRDefault="00E76235" w:rsidP="00D95D7D">
      <w:pPr>
        <w:tabs>
          <w:tab w:val="decimal" w:pos="360"/>
          <w:tab w:val="decimal" w:pos="432"/>
        </w:tabs>
        <w:spacing w:before="72" w:line="266" w:lineRule="auto"/>
        <w:ind w:right="72"/>
        <w:rPr>
          <w:rFonts w:ascii="Times New Roman" w:hAnsi="Times New Roman"/>
          <w:color w:val="000000"/>
          <w:w w:val="105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3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Wykonawcą: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  <w:lang w:val="pl-PL"/>
        </w:rPr>
      </w:pPr>
      <w:r w:rsidRPr="00CC32D6">
        <w:rPr>
          <w:rFonts w:ascii="Times New Roman" w:hAnsi="Times New Roman"/>
          <w:color w:val="000000"/>
          <w:w w:val="105"/>
          <w:lang w:val="pl-PL"/>
        </w:rPr>
        <w:t xml:space="preserve">     </w:t>
      </w:r>
      <w:r w:rsidRPr="00E76235">
        <w:rPr>
          <w:rFonts w:ascii="Times New Roman" w:hAnsi="Times New Roman"/>
          <w:color w:val="000000"/>
          <w:w w:val="105"/>
          <w:lang w:val="pl-PL"/>
        </w:rPr>
        <w:t>1) …………...………………………… tel. ……… e-mail:……………………</w:t>
      </w:r>
    </w:p>
    <w:p w:rsidR="00EC786A" w:rsidRPr="00E76235" w:rsidRDefault="00EC786A" w:rsidP="00EC786A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 w:rsidRPr="00E76235">
        <w:rPr>
          <w:rFonts w:ascii="Times New Roman" w:hAnsi="Times New Roman"/>
          <w:color w:val="000000"/>
          <w:w w:val="105"/>
          <w:lang w:val="pl-PL"/>
        </w:rPr>
        <w:tab/>
      </w:r>
    </w:p>
    <w:p w:rsidR="00D95D7D" w:rsidRPr="00592200" w:rsidRDefault="00E76235" w:rsidP="00D95D7D">
      <w:pPr>
        <w:tabs>
          <w:tab w:val="decimal" w:pos="360"/>
          <w:tab w:val="left" w:pos="426"/>
        </w:tabs>
        <w:spacing w:before="72" w:line="266" w:lineRule="auto"/>
        <w:ind w:right="72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>4</w:t>
      </w:r>
      <w:r w:rsidR="00D95D7D">
        <w:rPr>
          <w:rFonts w:ascii="Times New Roman" w:hAnsi="Times New Roman"/>
          <w:color w:val="000000"/>
          <w:w w:val="105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lang w:val="pl-PL"/>
        </w:rPr>
        <w:t>Osoba uprawniona</w:t>
      </w:r>
      <w:r w:rsidR="00D95D7D" w:rsidRPr="00592200">
        <w:rPr>
          <w:rFonts w:ascii="Times New Roman" w:hAnsi="Times New Roman"/>
          <w:color w:val="000000"/>
          <w:w w:val="105"/>
          <w:lang w:val="pl-PL"/>
        </w:rPr>
        <w:t xml:space="preserve"> do kontaktów z Zamawiającym</w:t>
      </w:r>
      <w:r w:rsidR="00D95D7D">
        <w:rPr>
          <w:rFonts w:ascii="Times New Roman" w:hAnsi="Times New Roman"/>
          <w:color w:val="000000"/>
          <w:w w:val="105"/>
          <w:lang w:val="pl-PL"/>
        </w:rPr>
        <w:t>:</w:t>
      </w:r>
    </w:p>
    <w:p w:rsidR="00D95D7D" w:rsidRPr="00593132" w:rsidRDefault="00D95D7D" w:rsidP="00D95D7D">
      <w:pPr>
        <w:tabs>
          <w:tab w:val="left" w:pos="426"/>
        </w:tabs>
        <w:spacing w:before="72" w:line="266" w:lineRule="auto"/>
        <w:ind w:left="142" w:right="72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593132">
        <w:rPr>
          <w:rFonts w:ascii="Times New Roman" w:hAnsi="Times New Roman"/>
          <w:color w:val="000000"/>
          <w:w w:val="105"/>
        </w:rPr>
        <w:t>1) …………...………………………… tel. ……… e-mail:……………………</w:t>
      </w:r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</w:p>
    <w:p w:rsidR="00D95D7D" w:rsidRPr="00E13317" w:rsidRDefault="00D37FD2" w:rsidP="00D95D7D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§4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Wykonawca wykonywał będzie umowę z należytą starannością.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right="72" w:hanging="36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Wykonawca przy wykonywaniu umowy, ponosi odpowiedzialność za kompetentne, rzetelne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i terminowe wykonywanie przedmiotu umowy.</w:t>
      </w:r>
    </w:p>
    <w:p w:rsidR="00D95D7D" w:rsidRPr="00E13317" w:rsidRDefault="00D95D7D" w:rsidP="00D95D7D">
      <w:pPr>
        <w:numPr>
          <w:ilvl w:val="0"/>
          <w:numId w:val="5"/>
        </w:numPr>
        <w:tabs>
          <w:tab w:val="clear" w:pos="360"/>
          <w:tab w:val="decimal" w:pos="432"/>
        </w:tabs>
        <w:ind w:left="432" w:hanging="360"/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1"/>
          <w:w w:val="105"/>
          <w:sz w:val="24"/>
          <w:szCs w:val="24"/>
          <w:lang w:val="pl-PL"/>
        </w:rPr>
        <w:t>Wykonawca wykonuje przedmiot umowy własnymi siłami.</w:t>
      </w:r>
    </w:p>
    <w:p w:rsidR="00D95D7D" w:rsidRPr="00E13317" w:rsidRDefault="00D37FD2" w:rsidP="00D95D7D">
      <w:pPr>
        <w:spacing w:before="288"/>
        <w:ind w:left="4680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§5</w:t>
      </w: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C786A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D95D7D" w:rsidRPr="00E13317" w:rsidRDefault="00D95D7D" w:rsidP="00D95D7D">
      <w:pPr>
        <w:spacing w:before="36" w:line="201" w:lineRule="auto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Umowa zawarta została na okres </w:t>
      </w:r>
      <w:r w:rsidR="00E6150F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od dnia </w:t>
      </w:r>
      <w:r w:rsidR="007C78A3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…………….. </w:t>
      </w:r>
      <w:r w:rsidR="00EC786A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do dnia </w:t>
      </w:r>
      <w:r w:rsidR="007C78A3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……………. . </w:t>
      </w:r>
      <w:bookmarkStart w:id="0" w:name="_GoBack"/>
      <w:bookmarkEnd w:id="0"/>
    </w:p>
    <w:p w:rsidR="00D95D7D" w:rsidRDefault="00D95D7D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AB44F7" w:rsidRDefault="00AB44F7" w:rsidP="00AB44F7">
      <w:pPr>
        <w:tabs>
          <w:tab w:val="decimal" w:pos="432"/>
        </w:tabs>
        <w:ind w:right="72"/>
        <w:jc w:val="center"/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</w:pPr>
      <w:r w:rsidRPr="00AB44F7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spacing w:val="3"/>
          <w:w w:val="105"/>
          <w:sz w:val="24"/>
          <w:szCs w:val="24"/>
          <w:lang w:val="pl-PL"/>
        </w:rPr>
        <w:t>6</w:t>
      </w: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right="72" w:hanging="290"/>
        <w:jc w:val="both"/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>Zamawiający dokona płatności na rzecz Wykonawcy</w:t>
      </w:r>
      <w:r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za dostawy już zrealizowane, zgodnie ze złożonymi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zamówieniami</w:t>
      </w:r>
      <w:r w:rsidRPr="00E13317">
        <w:rPr>
          <w:rFonts w:ascii="Times New Roman" w:hAnsi="Times New Roman" w:cs="Times New Roman"/>
          <w:color w:val="000000"/>
          <w:spacing w:val="9"/>
          <w:w w:val="105"/>
          <w:sz w:val="24"/>
          <w:szCs w:val="24"/>
          <w:lang w:val="pl-PL"/>
        </w:rPr>
        <w:t xml:space="preserve">, na podstawie dokumentów 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rozliczeniowych (faktur VAT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wystawionych na Zamawiającego</w:t>
      </w:r>
      <w:r w:rsidRPr="00E13317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zawierających wskazanie jednostki, której faktura dotyczy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decimal" w:pos="709"/>
          <w:tab w:val="left" w:leader="dot" w:pos="6444"/>
        </w:tabs>
        <w:ind w:left="432" w:right="-1" w:hanging="29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Zamawiający zobowiązuje się dokonać płatności na rzecz Wykonawcy w terminie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do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 </w:t>
      </w:r>
      <w:r w:rsidRPr="00E13317">
        <w:rPr>
          <w:rFonts w:ascii="Times New Roman" w:hAnsi="Times New Roman" w:cs="Times New Roman"/>
          <w:b/>
          <w:color w:val="000000"/>
          <w:spacing w:val="-3"/>
          <w:w w:val="105"/>
          <w:sz w:val="24"/>
          <w:szCs w:val="24"/>
          <w:lang w:val="pl-PL"/>
        </w:rPr>
        <w:t xml:space="preserve">14 dni </w:t>
      </w:r>
      <w:r w:rsidRPr="00E13317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  <w:lang w:val="pl-PL"/>
        </w:rPr>
        <w:t xml:space="preserve">kalendarzowych, liczonych od dnia dostarczenia prawidłowo wystawionych faktur VAT,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przelewem na konto </w:t>
      </w: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Wykonawcy.</w:t>
      </w:r>
    </w:p>
    <w:p w:rsidR="00884B37" w:rsidRPr="00E13317" w:rsidRDefault="00884B37" w:rsidP="00884B37">
      <w:pPr>
        <w:numPr>
          <w:ilvl w:val="0"/>
          <w:numId w:val="6"/>
        </w:numPr>
        <w:tabs>
          <w:tab w:val="clear" w:pos="360"/>
          <w:tab w:val="decimal" w:pos="709"/>
        </w:tabs>
        <w:ind w:left="432" w:hanging="290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Ceny podane w załączniku nr 1 pozostaną niezmienne przez cały okres trwania Umowy.</w:t>
      </w:r>
    </w:p>
    <w:p w:rsidR="00884B37" w:rsidRDefault="00884B3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AB44F7" w:rsidP="00D95D7D">
      <w:p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</w:pPr>
    </w:p>
    <w:p w:rsidR="00AB44F7" w:rsidRDefault="00D37FD2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§7</w:t>
      </w:r>
    </w:p>
    <w:p w:rsidR="00AB44F7" w:rsidRPr="00E13317" w:rsidRDefault="00AB44F7" w:rsidP="00AB44F7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</w:p>
    <w:p w:rsidR="00AB44F7" w:rsidRPr="00E13317" w:rsidRDefault="00AB44F7" w:rsidP="00AB44F7">
      <w:pPr>
        <w:numPr>
          <w:ilvl w:val="0"/>
          <w:numId w:val="7"/>
        </w:numPr>
        <w:tabs>
          <w:tab w:val="clear" w:pos="360"/>
          <w:tab w:val="decimal" w:pos="426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niedotrzymania ustalonego terminu realizacji przedmiotu zamówienia z </w:t>
      </w:r>
      <w:r w:rsidRPr="00E13317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przyczyn leżących po stronie Wykonawcy, Zamawiający naliczy karę umowną za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opóźnienie w wysokości 0,2% wynagrodzenia brutto przysługującego Wykonawcy za </w:t>
      </w:r>
      <w:r w:rsidRPr="00E13317">
        <w:rPr>
          <w:rFonts w:ascii="Times New Roman" w:hAnsi="Times New Roman" w:cs="Times New Roman"/>
          <w:color w:val="000000"/>
          <w:spacing w:val="-8"/>
          <w:w w:val="105"/>
          <w:sz w:val="24"/>
          <w:szCs w:val="24"/>
          <w:lang w:val="pl-PL"/>
        </w:rPr>
        <w:t xml:space="preserve">przedmiot zamówienia objęty daną dostawą (danym zapotrzebowaniem), której opóźnienie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dotyczy, za każdy dzień opóźnienia.</w:t>
      </w:r>
    </w:p>
    <w:p w:rsidR="00AB44F7" w:rsidRDefault="00AB44F7" w:rsidP="00D95D7D">
      <w:pPr>
        <w:numPr>
          <w:ilvl w:val="0"/>
          <w:numId w:val="7"/>
        </w:numPr>
        <w:tabs>
          <w:tab w:val="clear" w:pos="360"/>
          <w:tab w:val="decimal" w:pos="432"/>
        </w:tabs>
        <w:ind w:left="284" w:right="72" w:hanging="284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 xml:space="preserve">W przypadku, jeśli Zamawiający albo Wykonawca dokona wypowiedzenia niniejszej </w:t>
      </w:r>
      <w:r w:rsidRPr="00E13317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  <w:lang w:val="pl-PL"/>
        </w:rPr>
        <w:t xml:space="preserve">umowy albo dokona jej rozwiązania z przyczyn leżących po stronie Wykonawcy, wówczas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Wykonawca zapłaci Zamawiającemu karę umowną w wysokości 10% kwoty brutto </w:t>
      </w:r>
      <w:r w:rsidR="00E76235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>wynagrodzenia określonej w §3</w:t>
      </w:r>
      <w:r w:rsidRPr="00E13317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lang w:val="pl-PL"/>
        </w:rPr>
        <w:t xml:space="preserve"> ust. 1 niniejszej umowy, pomniejszonej o wartość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wynagrodzenia brutto Wykonawcy za prawidłowo zrealizowane dostawy (zapotrzebowania)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t>.</w:t>
      </w: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</w:pPr>
    </w:p>
    <w:p w:rsidR="00AB44F7" w:rsidRPr="00E13317" w:rsidRDefault="00D37FD2" w:rsidP="00AB44F7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§8</w:t>
      </w:r>
    </w:p>
    <w:p w:rsidR="00AB44F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1. Zamawiający ma prawo do składania reklamacji dotyczących ilości i jakości zamówionych </w:t>
      </w: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materiałów eksploatacyjnych za pomocą poczty elektronicznej lub telefonicznie.</w:t>
      </w:r>
    </w:p>
    <w:p w:rsidR="00AB44F7" w:rsidRPr="00E13317" w:rsidRDefault="00AB44F7" w:rsidP="00AB44F7">
      <w:pPr>
        <w:tabs>
          <w:tab w:val="decimal" w:pos="360"/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 xml:space="preserve">2. 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>stwierdzenia wad dostarczonych materiałów</w:t>
      </w:r>
      <w:r w:rsidRPr="00E13317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color w:val="1A1617"/>
          <w:sz w:val="24"/>
          <w:lang w:val="pl-PL"/>
        </w:rPr>
        <w:t xml:space="preserve">Zamawiający ma prawo złożenia reklamacji w każdym czasie </w:t>
      </w:r>
      <w:r>
        <w:rPr>
          <w:rFonts w:ascii="Times New Roman" w:hAnsi="Times New Roman"/>
          <w:color w:val="1A1617"/>
          <w:spacing w:val="-1"/>
          <w:sz w:val="24"/>
          <w:lang w:val="pl-PL"/>
        </w:rPr>
        <w:t xml:space="preserve">trwania umowy, zawiadamiając Wykonawcę niezwłocznie po ujawnieniu wady. </w:t>
      </w:r>
      <w:r>
        <w:rPr>
          <w:rFonts w:ascii="Times New Roman" w:hAnsi="Times New Roman"/>
          <w:color w:val="1A1617"/>
          <w:spacing w:val="1"/>
          <w:sz w:val="24"/>
          <w:lang w:val="pl-PL"/>
        </w:rPr>
        <w:t xml:space="preserve">Wykonawca wymieni wadliwe materiały eksploatacyjne w terminie max. 7 </w:t>
      </w:r>
      <w:r>
        <w:rPr>
          <w:rFonts w:ascii="Times New Roman" w:hAnsi="Times New Roman"/>
          <w:color w:val="1A1617"/>
          <w:sz w:val="24"/>
          <w:lang w:val="pl-PL"/>
        </w:rPr>
        <w:t>dni roboczych od momentu pisemnego lub elektronicznego zgłoszenia wady.</w:t>
      </w:r>
    </w:p>
    <w:p w:rsidR="00AB44F7" w:rsidRPr="00E13317" w:rsidRDefault="00AB44F7" w:rsidP="00AB44F7">
      <w:pPr>
        <w:ind w:left="360" w:right="72" w:hanging="360"/>
        <w:jc w:val="both"/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  <w:lang w:val="pl-PL"/>
        </w:rPr>
      </w:pPr>
    </w:p>
    <w:p w:rsidR="00AB44F7" w:rsidRPr="00AB44F7" w:rsidRDefault="00AB44F7" w:rsidP="00AB44F7">
      <w:p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lang w:val="pl-PL"/>
        </w:rPr>
        <w:sectPr w:rsidR="00AB44F7" w:rsidRPr="00AB44F7">
          <w:pgSz w:w="11918" w:h="16854"/>
          <w:pgMar w:top="1176" w:right="1005" w:bottom="1208" w:left="1133" w:header="720" w:footer="720" w:gutter="0"/>
          <w:cols w:space="708"/>
        </w:sectPr>
      </w:pPr>
    </w:p>
    <w:p w:rsidR="00F6667F" w:rsidRPr="00E13317" w:rsidRDefault="00D37FD2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lastRenderedPageBreak/>
        <w:t>§9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 xml:space="preserve">Spory mogące wyniknąć ze stosunku niniejszej umowy będą rozstrzygane przez Sąd właściwy </w:t>
      </w: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>dla siedziby Zamawiającego.</w:t>
      </w:r>
    </w:p>
    <w:p w:rsidR="00F6667F" w:rsidRPr="00E13317" w:rsidRDefault="00D37FD2">
      <w:pPr>
        <w:spacing w:before="288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§10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  <w:lang w:val="pl-PL"/>
        </w:rPr>
        <w:t xml:space="preserve">Wszelkie zmiany i uzupełnienia niniejszej umowy wymagają dla swej ważności zachowania formy </w:t>
      </w:r>
      <w:r w:rsidRPr="00E13317">
        <w:rPr>
          <w:rFonts w:ascii="Times New Roman" w:hAnsi="Times New Roman" w:cs="Times New Roman"/>
          <w:color w:val="000000"/>
          <w:spacing w:val="-5"/>
          <w:w w:val="105"/>
          <w:sz w:val="24"/>
          <w:szCs w:val="24"/>
          <w:lang w:val="pl-PL"/>
        </w:rPr>
        <w:t>pisemnego aneksu, podpisanego przez strony.</w:t>
      </w:r>
    </w:p>
    <w:p w:rsidR="00F6667F" w:rsidRPr="00E13317" w:rsidRDefault="00185BF6">
      <w:pPr>
        <w:spacing w:before="288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11</w:t>
      </w:r>
    </w:p>
    <w:p w:rsidR="00F6667F" w:rsidRPr="00E13317" w:rsidRDefault="00185BF6" w:rsidP="00185BF6">
      <w:pPr>
        <w:jc w:val="both"/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6"/>
          <w:w w:val="105"/>
          <w:sz w:val="24"/>
          <w:szCs w:val="24"/>
          <w:lang w:val="pl-PL"/>
        </w:rPr>
        <w:t xml:space="preserve">W sprawach nie uregulowanych w niniejszej umowie zastosowanie będą miały przepisy Kodeksu </w:t>
      </w: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Cywilnego.</w:t>
      </w:r>
    </w:p>
    <w:p w:rsidR="00F6667F" w:rsidRPr="00E13317" w:rsidRDefault="00185BF6" w:rsidP="00185BF6">
      <w:pPr>
        <w:spacing w:before="216"/>
        <w:jc w:val="center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§</w:t>
      </w:r>
      <w:r w:rsidR="00D37FD2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12</w:t>
      </w:r>
    </w:p>
    <w:p w:rsidR="00F6667F" w:rsidRPr="00E13317" w:rsidRDefault="00185BF6" w:rsidP="00185BF6">
      <w:pPr>
        <w:spacing w:after="576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  <w:lang w:val="pl-PL"/>
        </w:rPr>
        <w:t>Umowę niniejszą sporządzono w czterech jednobrzmiących egzemplarzach.</w:t>
      </w:r>
    </w:p>
    <w:p w:rsidR="00F6667F" w:rsidRPr="00E13317" w:rsidRDefault="00185BF6">
      <w:pPr>
        <w:tabs>
          <w:tab w:val="right" w:pos="8197"/>
        </w:tabs>
        <w:ind w:left="720"/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</w:pP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>ZAMAWIAJĄCY:</w:t>
      </w:r>
      <w:r w:rsidRPr="00E13317">
        <w:rPr>
          <w:rFonts w:ascii="Times New Roman" w:hAnsi="Times New Roman" w:cs="Times New Roman"/>
          <w:b/>
          <w:color w:val="000000"/>
          <w:spacing w:val="-16"/>
          <w:w w:val="105"/>
          <w:sz w:val="24"/>
          <w:szCs w:val="24"/>
          <w:lang w:val="pl-PL"/>
        </w:rPr>
        <w:tab/>
      </w:r>
      <w:r w:rsidRPr="00E1331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WYKONAWCA:</w:t>
      </w:r>
    </w:p>
    <w:sectPr w:rsidR="00F6667F" w:rsidRPr="00E13317" w:rsidSect="00001353">
      <w:pgSz w:w="11918" w:h="16854"/>
      <w:pgMar w:top="1178" w:right="1044" w:bottom="993" w:left="10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FF5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A43A6"/>
    <w:multiLevelType w:val="hybridMultilevel"/>
    <w:tmpl w:val="1260451A"/>
    <w:lvl w:ilvl="0" w:tplc="CBB0A70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w w:val="1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147004"/>
    <w:multiLevelType w:val="multilevel"/>
    <w:tmpl w:val="F0882F82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B09B1"/>
    <w:multiLevelType w:val="multilevel"/>
    <w:tmpl w:val="F3661B5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46CB4"/>
    <w:multiLevelType w:val="multilevel"/>
    <w:tmpl w:val="E4948C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5712A"/>
    <w:multiLevelType w:val="multilevel"/>
    <w:tmpl w:val="6D723B7C"/>
    <w:lvl w:ilvl="0">
      <w:start w:val="1"/>
      <w:numFmt w:val="bullet"/>
      <w:lvlText w:val="—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27B4C"/>
    <w:multiLevelType w:val="multilevel"/>
    <w:tmpl w:val="D672614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630D84"/>
    <w:multiLevelType w:val="multilevel"/>
    <w:tmpl w:val="7918325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A1617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F03B2"/>
    <w:multiLevelType w:val="multilevel"/>
    <w:tmpl w:val="FBC8BF4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57A19"/>
    <w:multiLevelType w:val="multilevel"/>
    <w:tmpl w:val="1D40738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44926"/>
    <w:multiLevelType w:val="multilevel"/>
    <w:tmpl w:val="AF34D79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 w:val="0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F"/>
    <w:rsid w:val="00001353"/>
    <w:rsid w:val="000351BF"/>
    <w:rsid w:val="00046C63"/>
    <w:rsid w:val="00185BF6"/>
    <w:rsid w:val="003068F9"/>
    <w:rsid w:val="00480CDE"/>
    <w:rsid w:val="00567E97"/>
    <w:rsid w:val="005764B6"/>
    <w:rsid w:val="005830BC"/>
    <w:rsid w:val="00592200"/>
    <w:rsid w:val="00593132"/>
    <w:rsid w:val="005C2336"/>
    <w:rsid w:val="00643BD5"/>
    <w:rsid w:val="007620F2"/>
    <w:rsid w:val="007C78A3"/>
    <w:rsid w:val="00884B37"/>
    <w:rsid w:val="008F0448"/>
    <w:rsid w:val="00943487"/>
    <w:rsid w:val="009E6D2D"/>
    <w:rsid w:val="00AB44F7"/>
    <w:rsid w:val="00BD64EE"/>
    <w:rsid w:val="00CC32D6"/>
    <w:rsid w:val="00D37FD2"/>
    <w:rsid w:val="00D95D7D"/>
    <w:rsid w:val="00E0447E"/>
    <w:rsid w:val="00E13317"/>
    <w:rsid w:val="00E6150F"/>
    <w:rsid w:val="00E76235"/>
    <w:rsid w:val="00EC786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A9ABB-0B3C-4663-A890-CCD0352E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7E"/>
    <w:pPr>
      <w:ind w:left="720"/>
      <w:contextualSpacing/>
    </w:pPr>
  </w:style>
  <w:style w:type="paragraph" w:customStyle="1" w:styleId="Standard">
    <w:name w:val="Standard"/>
    <w:rsid w:val="00AB44F7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P117_2</dc:creator>
  <cp:lastModifiedBy>15</cp:lastModifiedBy>
  <cp:revision>3</cp:revision>
  <cp:lastPrinted>2022-01-11T13:01:00Z</cp:lastPrinted>
  <dcterms:created xsi:type="dcterms:W3CDTF">2022-01-11T13:02:00Z</dcterms:created>
  <dcterms:modified xsi:type="dcterms:W3CDTF">2022-01-11T13:02:00Z</dcterms:modified>
</cp:coreProperties>
</file>