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F" w:rsidRPr="00E13317" w:rsidRDefault="003068F9">
      <w:pPr>
        <w:spacing w:line="20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Umowa nr RGKiI.271R.2.2020</w:t>
      </w:r>
    </w:p>
    <w:p w:rsidR="00F6667F" w:rsidRPr="00E13317" w:rsidRDefault="005764B6">
      <w:pPr>
        <w:spacing w:before="54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zawarta w dniu ...02.2020</w:t>
      </w:r>
      <w:r w:rsidR="009E6D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r.  w Barcianach 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pomiędzy: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Gminą Barciany, ul. Szkolna 3, 11-410 Barciany, NIP 742-207-69-63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reprezentowaną przez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Wójta Gminy – Martę Kamińską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, przy kontrasygnacie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Skarbnik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Gminy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– Magdy Świercz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,</w:t>
      </w:r>
    </w:p>
    <w:p w:rsidR="00F6667F" w:rsidRDefault="00185BF6" w:rsidP="009E6D2D">
      <w:pPr>
        <w:tabs>
          <w:tab w:val="decimal" w:pos="432"/>
        </w:tabs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9E6D2D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zwaną</w:t>
      </w:r>
      <w:r w:rsidRPr="00E1331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dalej </w:t>
      </w:r>
      <w:r w:rsidRPr="00E1331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„Zamawiającym"</w:t>
      </w:r>
    </w:p>
    <w:p w:rsidR="009E6D2D" w:rsidRPr="00E13317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</w:p>
    <w:p w:rsidR="00F6667F" w:rsidRPr="00E13317" w:rsidRDefault="00185BF6">
      <w:pPr>
        <w:tabs>
          <w:tab w:val="left" w:leader="dot" w:pos="2912"/>
          <w:tab w:val="right" w:leader="dot" w:pos="7830"/>
        </w:tabs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 firmą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="005764B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reprezentowaną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przez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:rsidR="00F6667F" w:rsidRPr="00E13317" w:rsidRDefault="009E6D2D" w:rsidP="009E6D2D">
      <w:pPr>
        <w:tabs>
          <w:tab w:val="decimal" w:pos="432"/>
        </w:tabs>
        <w:spacing w:before="36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zwaną</w:t>
      </w:r>
      <w:r w:rsidR="00185BF6"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dalej </w:t>
      </w:r>
      <w:r w:rsidR="00185BF6" w:rsidRPr="00E13317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>„Wykonawcą"</w:t>
      </w:r>
    </w:p>
    <w:p w:rsidR="00F6667F" w:rsidRDefault="00185BF6">
      <w:pPr>
        <w:spacing w:before="540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</w:t>
      </w:r>
    </w:p>
    <w:p w:rsidR="00AB44F7" w:rsidRDefault="00AB44F7" w:rsidP="00AB44F7">
      <w:pPr>
        <w:pStyle w:val="Standard"/>
        <w:jc w:val="both"/>
        <w:rPr>
          <w:sz w:val="24"/>
          <w:szCs w:val="24"/>
        </w:rPr>
      </w:pPr>
      <w:r w:rsidRPr="00D97AB7">
        <w:rPr>
          <w:sz w:val="24"/>
          <w:szCs w:val="24"/>
        </w:rPr>
        <w:t>Niniejszą umowę zawarto bez stosowania przepisów ustawy z dnia 29 stycznia 2004 r. Prawo  zamówień publicznych  (</w:t>
      </w:r>
      <w:proofErr w:type="spellStart"/>
      <w:r w:rsidRPr="00D97AB7">
        <w:rPr>
          <w:sz w:val="24"/>
          <w:szCs w:val="24"/>
        </w:rPr>
        <w:t>t.j</w:t>
      </w:r>
      <w:proofErr w:type="spellEnd"/>
      <w:r w:rsidRPr="00D97AB7">
        <w:rPr>
          <w:sz w:val="24"/>
          <w:szCs w:val="24"/>
        </w:rPr>
        <w:t>.: Dz. U. z 2018r.,  poz. 1986</w:t>
      </w:r>
      <w:r w:rsidR="00E76235">
        <w:rPr>
          <w:sz w:val="24"/>
          <w:szCs w:val="24"/>
        </w:rPr>
        <w:t xml:space="preserve"> z </w:t>
      </w:r>
      <w:proofErr w:type="spellStart"/>
      <w:r w:rsidR="00E76235">
        <w:rPr>
          <w:sz w:val="24"/>
          <w:szCs w:val="24"/>
        </w:rPr>
        <w:t>późn</w:t>
      </w:r>
      <w:proofErr w:type="spellEnd"/>
      <w:r w:rsidR="00E76235">
        <w:rPr>
          <w:sz w:val="24"/>
          <w:szCs w:val="24"/>
        </w:rPr>
        <w:t xml:space="preserve">. </w:t>
      </w:r>
      <w:proofErr w:type="spellStart"/>
      <w:r w:rsidR="00E76235">
        <w:rPr>
          <w:sz w:val="24"/>
          <w:szCs w:val="24"/>
        </w:rPr>
        <w:t>zmin</w:t>
      </w:r>
      <w:proofErr w:type="spellEnd"/>
      <w:r w:rsidR="00E76235">
        <w:rPr>
          <w:sz w:val="24"/>
          <w:szCs w:val="24"/>
        </w:rPr>
        <w:t>.</w:t>
      </w:r>
      <w:r w:rsidRPr="00D97AB7">
        <w:rPr>
          <w:sz w:val="24"/>
          <w:szCs w:val="24"/>
        </w:rPr>
        <w:t>) na podstawie zwolnienia z art. 4 pkt 8  cytowanej ustawy.</w:t>
      </w:r>
    </w:p>
    <w:p w:rsidR="00AB44F7" w:rsidRPr="00D37FD2" w:rsidRDefault="00D37FD2" w:rsidP="00D37FD2">
      <w:pPr>
        <w:pStyle w:val="Standard"/>
        <w:jc w:val="center"/>
        <w:rPr>
          <w:b/>
          <w:sz w:val="24"/>
          <w:szCs w:val="24"/>
        </w:rPr>
      </w:pPr>
      <w:r w:rsidRPr="00D37FD2">
        <w:rPr>
          <w:b/>
          <w:sz w:val="24"/>
          <w:szCs w:val="24"/>
        </w:rPr>
        <w:t>§2</w:t>
      </w:r>
    </w:p>
    <w:p w:rsidR="00D95D7D" w:rsidRPr="00D95D7D" w:rsidRDefault="00185BF6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Zamawiający zamawia a Wyko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nawca zobowiązuje się do sukcesywnej dostawy i rozładunku</w:t>
      </w:r>
      <w:r w:rsidR="00884B3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na własny koszt</w:t>
      </w:r>
      <w:r w:rsidR="00E76235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środków czystości</w:t>
      </w:r>
      <w:r w:rsidR="00567E97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do niżej wymienionych jednostek Zamawiającego</w:t>
      </w:r>
      <w:r w:rsidR="00D95D7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: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- </w:t>
      </w: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Urzędu Gminy Barciany – ul. Szkolna 3,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Gminnego Ośrodka Pomocy Społecznej w Barcianach – ul. Wojska Polskiego 7,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Przedszkola Publicznego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 – Winda 6,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 – Drogosze 40, 11-410 Barciany,</w:t>
      </w:r>
    </w:p>
    <w:p w:rsidR="00D95D7D" w:rsidRPr="00D95D7D" w:rsidRDefault="00CC32D6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D95D7D"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nach – Mołtajny 1, 11-410 Barciany</w:t>
      </w:r>
    </w:p>
    <w:p w:rsidR="00F6667F" w:rsidRDefault="00D95D7D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   </w:t>
      </w:r>
      <w:r w:rsidR="00185BF6"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zgodnie z załącznikiem nr 1 do Umowy.</w:t>
      </w:r>
    </w:p>
    <w:p w:rsidR="00567E97" w:rsidRDefault="00567E9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2. 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przewiduj</w:t>
      </w:r>
      <w:r w:rsidR="00E76235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e 3 dostawy środków czystości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w ciągu okresu realizacji zamówienia.</w:t>
      </w:r>
    </w:p>
    <w:p w:rsidR="00884B3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3. Dostawa 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powinna nastąpić maksymalnie w terminie 10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 xml:space="preserve">mówienia składanego przez każdą z jednostek,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>rodzaj oraz ilość zamawianego asortymentu oraz musi obejmować rozładunek.</w:t>
      </w:r>
    </w:p>
    <w:p w:rsidR="00884B37" w:rsidRDefault="00884B37" w:rsidP="00884B37">
      <w:pPr>
        <w:tabs>
          <w:tab w:val="left" w:pos="284"/>
          <w:tab w:val="decimal" w:pos="720"/>
        </w:tabs>
        <w:spacing w:line="264" w:lineRule="auto"/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4.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884B37" w:rsidRPr="00884B37" w:rsidRDefault="00884B37" w:rsidP="00884B37">
      <w:pPr>
        <w:tabs>
          <w:tab w:val="left" w:pos="284"/>
          <w:tab w:val="decimal" w:pos="720"/>
        </w:tabs>
        <w:spacing w:line="264" w:lineRule="auto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5.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Wykonawca zobowiązany jest do dostarczania </w:t>
      </w:r>
      <w:r w:rsidR="00E76235">
        <w:rPr>
          <w:rFonts w:ascii="Times New Roman" w:hAnsi="Times New Roman"/>
          <w:color w:val="1A1617"/>
          <w:spacing w:val="-5"/>
          <w:sz w:val="24"/>
          <w:lang w:val="pl-PL"/>
        </w:rPr>
        <w:t xml:space="preserve">i rozładunku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zamawianych materiałów do siedziby </w:t>
      </w:r>
      <w:r>
        <w:rPr>
          <w:rFonts w:ascii="Times New Roman" w:hAnsi="Times New Roman"/>
          <w:color w:val="1A1617"/>
          <w:sz w:val="24"/>
          <w:lang w:val="pl-PL"/>
        </w:rPr>
        <w:t>danej jednostki w dni robocze w godzinach 08:00 - 15:00.</w:t>
      </w:r>
    </w:p>
    <w:p w:rsidR="00884B37" w:rsidRPr="00E1331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F6667F" w:rsidRPr="00E13317" w:rsidRDefault="00185BF6">
      <w:pPr>
        <w:numPr>
          <w:ilvl w:val="0"/>
          <w:numId w:val="3"/>
        </w:numPr>
        <w:tabs>
          <w:tab w:val="clear" w:pos="360"/>
          <w:tab w:val="decimal" w:pos="432"/>
          <w:tab w:val="right" w:leader="dot" w:pos="9619"/>
        </w:tabs>
        <w:ind w:left="432" w:hanging="360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Szacunkowa wartość całego zamówienia nie może przekroczyć kwoty: netto </w:t>
      </w: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912"/>
          <w:tab w:val="right" w:leader="dot" w:pos="9619"/>
        </w:tabs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(słownie)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zł 00/100) po doliczeniu podatku VAT 23%, w wysokości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081"/>
          <w:tab w:val="right" w:leader="dot" w:pos="5080"/>
        </w:tabs>
        <w:ind w:left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brutto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(słownie: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)</w:t>
      </w:r>
    </w:p>
    <w:p w:rsidR="00F6667F" w:rsidRPr="00D95D7D" w:rsidRDefault="00185BF6" w:rsidP="00D95D7D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Wartość dostarczonych materiałów eksploatacyjnych nie może przekroczyć środków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przeznaczonych na realizację zamówienia określonych w pkt. 1</w:t>
      </w:r>
      <w:r w:rsidR="00D95D7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:rsidR="00D95D7D" w:rsidRDefault="00E76235" w:rsidP="00D95D7D">
      <w:pPr>
        <w:tabs>
          <w:tab w:val="decimal" w:pos="360"/>
          <w:tab w:val="decimal" w:pos="432"/>
        </w:tabs>
        <w:spacing w:before="72" w:line="266" w:lineRule="auto"/>
        <w:ind w:righ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3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Wykonawcą:</w:t>
      </w:r>
    </w:p>
    <w:p w:rsidR="00EC786A" w:rsidRPr="00E76235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  <w:lang w:val="pl-PL"/>
        </w:rPr>
      </w:pPr>
      <w:r w:rsidRPr="00CC32D6">
        <w:rPr>
          <w:rFonts w:ascii="Times New Roman" w:hAnsi="Times New Roman"/>
          <w:color w:val="000000"/>
          <w:w w:val="105"/>
          <w:lang w:val="pl-PL"/>
        </w:rPr>
        <w:t xml:space="preserve">     </w:t>
      </w:r>
      <w:r w:rsidRPr="00E76235">
        <w:rPr>
          <w:rFonts w:ascii="Times New Roman" w:hAnsi="Times New Roman"/>
          <w:color w:val="000000"/>
          <w:w w:val="105"/>
          <w:lang w:val="pl-PL"/>
        </w:rPr>
        <w:t>1) …………...………………………… tel. ……… e-mail:……………………</w:t>
      </w:r>
    </w:p>
    <w:p w:rsidR="00EC786A" w:rsidRPr="00E76235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E76235">
        <w:rPr>
          <w:rFonts w:ascii="Times New Roman" w:hAnsi="Times New Roman"/>
          <w:color w:val="000000"/>
          <w:w w:val="105"/>
          <w:lang w:val="pl-PL"/>
        </w:rPr>
        <w:tab/>
      </w:r>
    </w:p>
    <w:p w:rsidR="00D95D7D" w:rsidRPr="00592200" w:rsidRDefault="00E76235" w:rsidP="00D95D7D">
      <w:pPr>
        <w:tabs>
          <w:tab w:val="decimal" w:pos="360"/>
          <w:tab w:val="left" w:pos="426"/>
        </w:tabs>
        <w:spacing w:before="72" w:line="266" w:lineRule="auto"/>
        <w:ind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4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Zamawiającym</w:t>
      </w:r>
      <w:r w:rsidR="00D95D7D">
        <w:rPr>
          <w:rFonts w:ascii="Times New Roman" w:hAnsi="Times New Roman"/>
          <w:color w:val="000000"/>
          <w:w w:val="105"/>
          <w:lang w:val="pl-PL"/>
        </w:rPr>
        <w:t>:</w:t>
      </w:r>
    </w:p>
    <w:p w:rsidR="00D95D7D" w:rsidRPr="00593132" w:rsidRDefault="00D95D7D" w:rsidP="00D95D7D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593132">
        <w:rPr>
          <w:rFonts w:ascii="Times New Roman" w:hAnsi="Times New Roman"/>
          <w:color w:val="000000"/>
          <w:w w:val="105"/>
        </w:rPr>
        <w:t>1) …………...………………………… tel. ……… e-mail:……………………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D95D7D" w:rsidRPr="00E13317" w:rsidRDefault="00D37FD2" w:rsidP="00D95D7D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§4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wykonywał będzie umowę z należytą starannością.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Wykonawca przy wykonywaniu umowy, ponosi odpowiedzialność za kompetentne, rzetelne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 terminowe wykonywanie przedmiotu umowy.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Wykonawca wykonuje przedmiot umowy własnymi siłami.</w:t>
      </w:r>
    </w:p>
    <w:p w:rsidR="00D95D7D" w:rsidRPr="00E13317" w:rsidRDefault="00D37FD2" w:rsidP="00D95D7D">
      <w:pPr>
        <w:spacing w:before="288"/>
        <w:ind w:left="4680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13317" w:rsidRDefault="00D95D7D" w:rsidP="00D95D7D">
      <w:pPr>
        <w:spacing w:before="36" w:line="201" w:lineRule="aut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Umowa zawarta została na okres </w:t>
      </w:r>
      <w:r w:rsidR="00E6150F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od dnia ____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.0</w:t>
      </w:r>
      <w:r w:rsidR="005764B6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2.2020</w:t>
      </w:r>
      <w:r w:rsidR="00EC786A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r. do dnia </w:t>
      </w:r>
      <w:r w:rsidR="005764B6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31.12.2020</w:t>
      </w:r>
      <w:bookmarkStart w:id="0" w:name="_GoBack"/>
      <w:bookmarkEnd w:id="0"/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r.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AB44F7" w:rsidRDefault="00AB44F7" w:rsidP="00AB44F7">
      <w:pPr>
        <w:tabs>
          <w:tab w:val="decimal" w:pos="432"/>
        </w:tabs>
        <w:ind w:right="72"/>
        <w:jc w:val="center"/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</w:pPr>
      <w:r w:rsidRPr="00AB44F7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6</w:t>
      </w: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right="72" w:hanging="290"/>
        <w:jc w:val="both"/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>Zamawiający dokona płatności na rzecz Wykonawcy</w:t>
      </w:r>
      <w:r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za dostawy już zrealizowane, zgodnie ze złożonymi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zamówieniami</w:t>
      </w: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, na podstawie dokumentów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rozliczeniowych (faktur VAT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wystawionych na Zamawiającego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zawierających wskazanie jednostki, której faktura dotyczy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decimal" w:pos="709"/>
          <w:tab w:val="left" w:leader="dot" w:pos="6444"/>
        </w:tabs>
        <w:ind w:left="432" w:right="-1" w:hanging="29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Zamawiający zobowiązuje się dokonać płatności na rzecz Wykonawcy w terminie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do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14 dni </w:t>
      </w:r>
      <w:r w:rsidRPr="00E133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kalendarzowych, liczonych od dnia dostarczenia prawidłowo wystawionych faktur VAT,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przelewem na konto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Wykonawcy.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hanging="29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Ceny podane w załączniku nr 1 pozostaną niezmienne przez cały okres trwania Umowy.</w:t>
      </w:r>
    </w:p>
    <w:p w:rsidR="00884B37" w:rsidRDefault="00884B3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D37FD2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AB44F7" w:rsidRPr="00E13317" w:rsidRDefault="00AB44F7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AB44F7" w:rsidRPr="00E13317" w:rsidRDefault="00AB44F7" w:rsidP="00AB44F7">
      <w:pPr>
        <w:numPr>
          <w:ilvl w:val="0"/>
          <w:numId w:val="7"/>
        </w:numPr>
        <w:tabs>
          <w:tab w:val="clear" w:pos="360"/>
          <w:tab w:val="decimal" w:pos="426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niedotrzymania ustalonego terminu realizacji przedmiotu zamówienia z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przyczyn leżących po stronie Wykonawcy, Zamawiający naliczy karę umowną za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opóźnienie w wysokości 0,2% wynagrodzenia brutto przysługującego Wykonawcy za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przedmiot zamówienia objęty daną dostawą (danym zapotrzebowaniem), której opóźnienie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dotyczy, za każdy dzień opóźnienia.</w:t>
      </w:r>
    </w:p>
    <w:p w:rsidR="00AB44F7" w:rsidRDefault="00AB44F7" w:rsidP="00D95D7D">
      <w:pPr>
        <w:numPr>
          <w:ilvl w:val="0"/>
          <w:numId w:val="7"/>
        </w:numPr>
        <w:tabs>
          <w:tab w:val="clear" w:pos="360"/>
          <w:tab w:val="decimal" w:pos="432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przypadku, jeśli Zamawiający albo Wykonawca dokona wypowiedzenia niniejszej </w:t>
      </w:r>
      <w:r w:rsidRPr="00E13317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umowy albo dokona jej rozwiązania z przyczyn leżących po stronie Wykonawcy, wówczas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Wykonawca zapłaci Zamawiającemu karę umowną w wysokości 10% kwoty brutto </w:t>
      </w:r>
      <w:r w:rsidR="00E76235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wynagrodzenia określonej w §3</w:t>
      </w:r>
      <w:r w:rsidRPr="00E13317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ust. 1 niniejszej umowy, pomniejszonej o wartość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wynagrodzenia brutto Wykonawcy za prawidłowo zrealizowane dostawy (zapotrzebowania)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.</w:t>
      </w: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Pr="00E13317" w:rsidRDefault="00D37FD2" w:rsidP="00AB44F7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AB44F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Zamawiający ma prawo do składania reklamacji dotyczących ilości i jakości zamówionych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materiałów eksploatacyjnych za pomocą poczty elektronicznej lub telefonicznie.</w:t>
      </w:r>
    </w:p>
    <w:p w:rsidR="00AB44F7" w:rsidRPr="00E13317" w:rsidRDefault="00AB44F7" w:rsidP="00AB44F7">
      <w:pPr>
        <w:tabs>
          <w:tab w:val="decimal" w:pos="360"/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2.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stwierdzenia wad dostarczonych materiałów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1A1617"/>
          <w:sz w:val="24"/>
          <w:lang w:val="pl-PL"/>
        </w:rPr>
        <w:t xml:space="preserve">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wadliwe materiały eksploatacyjne w terminie max. 7 </w:t>
      </w:r>
      <w:r>
        <w:rPr>
          <w:rFonts w:ascii="Times New Roman" w:hAnsi="Times New Roman"/>
          <w:color w:val="1A1617"/>
          <w:sz w:val="24"/>
          <w:lang w:val="pl-PL"/>
        </w:rPr>
        <w:t>dni roboczych od momentu pisemnego lub elektronicznego zgłoszenia wady.</w:t>
      </w:r>
    </w:p>
    <w:p w:rsidR="00AB44F7" w:rsidRPr="00E1331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:rsidR="00AB44F7" w:rsidRP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sectPr w:rsidR="00AB44F7" w:rsidRPr="00AB44F7">
          <w:pgSz w:w="11918" w:h="16854"/>
          <w:pgMar w:top="1176" w:right="1005" w:bottom="1208" w:left="1133" w:header="720" w:footer="720" w:gutter="0"/>
          <w:cols w:space="708"/>
        </w:sect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§9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Spory mogące wyniknąć ze stosunku niniejszej umowy będą rozstrzygane przez Sąd właściwy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dla siedziby Zamawiającego.</w:t>
      </w:r>
    </w:p>
    <w:p w:rsidR="00F6667F" w:rsidRPr="00E13317" w:rsidRDefault="00D37FD2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§10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Wszelkie zmiany i uzupełnienia niniejszej umowy wymagają dla swej ważności zachowania formy </w:t>
      </w:r>
      <w:r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pisemnego aneksu, podpisanego przez strony.</w:t>
      </w:r>
    </w:p>
    <w:p w:rsidR="00F6667F" w:rsidRPr="00E13317" w:rsidRDefault="00185BF6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11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sprawach nie uregulowanych w niniejszej umowie zastosowanie będą miały przepisy Kodeksu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Cywilnego.</w:t>
      </w:r>
    </w:p>
    <w:p w:rsidR="00F6667F" w:rsidRPr="00E13317" w:rsidRDefault="00185BF6" w:rsidP="00185BF6">
      <w:pPr>
        <w:spacing w:before="216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12</w:t>
      </w:r>
    </w:p>
    <w:p w:rsidR="00F6667F" w:rsidRPr="00E13317" w:rsidRDefault="00185BF6" w:rsidP="00185BF6">
      <w:pPr>
        <w:spacing w:after="57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Umowę niniejszą sporządzono w czterech jednobrzmiących egzemplarzach.</w:t>
      </w:r>
    </w:p>
    <w:p w:rsidR="00F6667F" w:rsidRPr="00E13317" w:rsidRDefault="00185BF6">
      <w:pPr>
        <w:tabs>
          <w:tab w:val="right" w:pos="8197"/>
        </w:tabs>
        <w:ind w:left="720"/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>ZAMAWIAJĄCY:</w:t>
      </w: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WYKONAWCA:</w:t>
      </w:r>
    </w:p>
    <w:sectPr w:rsidR="00F6667F" w:rsidRPr="00E13317" w:rsidSect="00001353">
      <w:pgSz w:w="11918" w:h="16854"/>
      <w:pgMar w:top="1178" w:right="1044" w:bottom="993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F5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43A6"/>
    <w:multiLevelType w:val="hybridMultilevel"/>
    <w:tmpl w:val="1260451A"/>
    <w:lvl w:ilvl="0" w:tplc="CBB0A70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w w:val="1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147004"/>
    <w:multiLevelType w:val="multilevel"/>
    <w:tmpl w:val="F0882F8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B09B1"/>
    <w:multiLevelType w:val="multilevel"/>
    <w:tmpl w:val="F3661B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46CB4"/>
    <w:multiLevelType w:val="multilevel"/>
    <w:tmpl w:val="E4948C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5712A"/>
    <w:multiLevelType w:val="multilevel"/>
    <w:tmpl w:val="6D723B7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27B4C"/>
    <w:multiLevelType w:val="multilevel"/>
    <w:tmpl w:val="D672614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F03B2"/>
    <w:multiLevelType w:val="multilevel"/>
    <w:tmpl w:val="FBC8B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57A19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44926"/>
    <w:multiLevelType w:val="multilevel"/>
    <w:tmpl w:val="AF34D79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6667F"/>
    <w:rsid w:val="00001353"/>
    <w:rsid w:val="000351BF"/>
    <w:rsid w:val="00046C63"/>
    <w:rsid w:val="00185BF6"/>
    <w:rsid w:val="003068F9"/>
    <w:rsid w:val="00480CDE"/>
    <w:rsid w:val="00567E97"/>
    <w:rsid w:val="005764B6"/>
    <w:rsid w:val="005830BC"/>
    <w:rsid w:val="00592200"/>
    <w:rsid w:val="00593132"/>
    <w:rsid w:val="005C2336"/>
    <w:rsid w:val="00643BD5"/>
    <w:rsid w:val="007620F2"/>
    <w:rsid w:val="00884B37"/>
    <w:rsid w:val="008F0448"/>
    <w:rsid w:val="00943487"/>
    <w:rsid w:val="009E6D2D"/>
    <w:rsid w:val="00AB44F7"/>
    <w:rsid w:val="00BD64EE"/>
    <w:rsid w:val="00CC32D6"/>
    <w:rsid w:val="00D37FD2"/>
    <w:rsid w:val="00D95D7D"/>
    <w:rsid w:val="00E0447E"/>
    <w:rsid w:val="00E13317"/>
    <w:rsid w:val="00E6150F"/>
    <w:rsid w:val="00E76235"/>
    <w:rsid w:val="00EC786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9ABB-0B3C-4663-A890-CCD0352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7E"/>
    <w:pPr>
      <w:ind w:left="720"/>
      <w:contextualSpacing/>
    </w:pPr>
  </w:style>
  <w:style w:type="paragraph" w:customStyle="1" w:styleId="Standard">
    <w:name w:val="Standard"/>
    <w:rsid w:val="00AB44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26</cp:revision>
  <cp:lastPrinted>2017-02-16T07:43:00Z</cp:lastPrinted>
  <dcterms:created xsi:type="dcterms:W3CDTF">2017-02-15T07:52:00Z</dcterms:created>
  <dcterms:modified xsi:type="dcterms:W3CDTF">2020-01-29T08:56:00Z</dcterms:modified>
</cp:coreProperties>
</file>