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4E" w:rsidRPr="00BC2E22" w:rsidRDefault="00BC2E22">
      <w:pPr>
        <w:ind w:left="4245" w:firstLine="708"/>
      </w:pPr>
      <w:r>
        <w:t xml:space="preserve">                     </w:t>
      </w:r>
      <w:r w:rsidRPr="00BC2E22">
        <w:t xml:space="preserve">    Barciany, dn.</w:t>
      </w:r>
      <w:r w:rsidRPr="00BC2E22">
        <w:rPr>
          <w:color w:val="800000"/>
        </w:rPr>
        <w:t xml:space="preserve"> </w:t>
      </w:r>
      <w:r w:rsidR="0023138F">
        <w:rPr>
          <w:color w:val="000000"/>
        </w:rPr>
        <w:t>14.02.2020</w:t>
      </w:r>
      <w:r w:rsidRPr="00BC2E22">
        <w:rPr>
          <w:color w:val="000000"/>
        </w:rPr>
        <w:t>r.</w:t>
      </w:r>
    </w:p>
    <w:p w:rsidR="00420F4E" w:rsidRPr="00976E73" w:rsidRDefault="0023138F" w:rsidP="00976E73">
      <w:r>
        <w:t>RGKiI.271R.2.2020</w:t>
      </w:r>
    </w:p>
    <w:p w:rsidR="00420F4E" w:rsidRPr="00BC2E22" w:rsidRDefault="00855EAB">
      <w:pPr>
        <w:ind w:left="4953"/>
      </w:pPr>
      <w:r>
        <w:rPr>
          <w:b/>
        </w:rPr>
        <w:t>Do wszystkich Wykonawców</w:t>
      </w:r>
      <w:r w:rsidR="00BC2E22" w:rsidRPr="00BC2E22">
        <w:rPr>
          <w:b/>
        </w:rPr>
        <w:t xml:space="preserve"> </w:t>
      </w:r>
      <w:r w:rsidR="00BC2E22" w:rsidRPr="00BC2E22">
        <w:rPr>
          <w:b/>
        </w:rPr>
        <w:br/>
        <w:t>uczestniczących w postępowaniu</w:t>
      </w:r>
    </w:p>
    <w:p w:rsidR="00420F4E" w:rsidRPr="00BC2E22" w:rsidRDefault="00420F4E" w:rsidP="00976E73"/>
    <w:p w:rsidR="00420F4E" w:rsidRPr="00BC2E22" w:rsidRDefault="00BC2E22">
      <w:pPr>
        <w:jc w:val="center"/>
      </w:pPr>
      <w:r w:rsidRPr="00BC2E22">
        <w:t>ZAWIADOMIENIE</w:t>
      </w:r>
    </w:p>
    <w:p w:rsidR="00420F4E" w:rsidRPr="00BC2E22" w:rsidRDefault="00BC2E22">
      <w:pPr>
        <w:jc w:val="center"/>
      </w:pPr>
      <w:r w:rsidRPr="00BC2E22">
        <w:t>O WYBORZE NAJKORZYSTNIEJSZEJ OFERTY</w:t>
      </w:r>
    </w:p>
    <w:p w:rsidR="00420F4E" w:rsidRPr="00BC2E22" w:rsidRDefault="00420F4E"/>
    <w:p w:rsidR="00420F4E" w:rsidRPr="00BC2E22" w:rsidRDefault="00BC2E22">
      <w:pPr>
        <w:jc w:val="both"/>
      </w:pPr>
      <w:r w:rsidRPr="00BC2E22">
        <w:t xml:space="preserve">Dotyczy: postępowania o udzielenie zamówienia publicznego nr </w:t>
      </w:r>
      <w:r w:rsidR="0023138F">
        <w:t>RGKiI.271R.2.2020 z dnia 29.01.2020</w:t>
      </w:r>
      <w:r w:rsidRPr="00BC2E22">
        <w:t xml:space="preserve">r. w trybie zapytania ofertowego na podstawie art. 4 ust. 8 ustawy z dnia  29 stycznia 2004 roku – Prawo zamówień publicznych (tj. Dz. U. z 2018 r. poz. 1985 z </w:t>
      </w:r>
      <w:proofErr w:type="spellStart"/>
      <w:r w:rsidRPr="00BC2E22">
        <w:t>późn</w:t>
      </w:r>
      <w:proofErr w:type="spellEnd"/>
      <w:r w:rsidRPr="00BC2E22">
        <w:t xml:space="preserve">. zmian.) </w:t>
      </w:r>
      <w:r w:rsidRPr="00BC2E22">
        <w:rPr>
          <w:b/>
          <w:bCs/>
        </w:rPr>
        <w:t>na sukcesy</w:t>
      </w:r>
      <w:r w:rsidR="00AA20BF">
        <w:rPr>
          <w:b/>
          <w:bCs/>
        </w:rPr>
        <w:t>wną dostawę środków czystości</w:t>
      </w:r>
      <w:r w:rsidRPr="00BC2E22">
        <w:rPr>
          <w:b/>
          <w:bCs/>
        </w:rPr>
        <w:t xml:space="preserve"> do następujących jednostek:</w:t>
      </w:r>
    </w:p>
    <w:p w:rsidR="00420F4E" w:rsidRPr="00BC2E22" w:rsidRDefault="00BC2E22">
      <w:pPr>
        <w:numPr>
          <w:ilvl w:val="0"/>
          <w:numId w:val="2"/>
        </w:numPr>
        <w:jc w:val="both"/>
      </w:pPr>
      <w:r w:rsidRPr="00BC2E22">
        <w:t xml:space="preserve">Urząd Gminy Barciany – ul. Szkolna 3, 11-410 Barciany, </w:t>
      </w:r>
    </w:p>
    <w:p w:rsidR="00420F4E" w:rsidRPr="00BC2E22" w:rsidRDefault="00BC2E22">
      <w:pPr>
        <w:numPr>
          <w:ilvl w:val="0"/>
          <w:numId w:val="2"/>
        </w:numPr>
        <w:jc w:val="both"/>
      </w:pPr>
      <w:r w:rsidRPr="00BC2E22">
        <w:t>Gminny Ośrodek Pomocy Społecznej w Barcianach – ul. Wojska Polskiego 7, 11-410 Barciany,</w:t>
      </w:r>
    </w:p>
    <w:p w:rsidR="00420F4E" w:rsidRPr="00BC2E22" w:rsidRDefault="00BC2E22">
      <w:pPr>
        <w:numPr>
          <w:ilvl w:val="0"/>
          <w:numId w:val="2"/>
        </w:numPr>
        <w:jc w:val="both"/>
      </w:pPr>
      <w:r w:rsidRPr="00BC2E22">
        <w:t>Przedszkole Publiczne w Barcianach – ul. Nowa 1A, 11-410 Barciany,</w:t>
      </w:r>
    </w:p>
    <w:p w:rsidR="00420F4E" w:rsidRPr="00BC2E22" w:rsidRDefault="00BC2E22">
      <w:pPr>
        <w:numPr>
          <w:ilvl w:val="0"/>
          <w:numId w:val="2"/>
        </w:numPr>
        <w:jc w:val="both"/>
      </w:pPr>
      <w:r w:rsidRPr="00BC2E22">
        <w:t>Szkoła Podstawowa w Barcianach – ul. Nowa 1A, 11-410 Barciany,</w:t>
      </w:r>
    </w:p>
    <w:p w:rsidR="00420F4E" w:rsidRPr="00BC2E22" w:rsidRDefault="00BC2E22">
      <w:pPr>
        <w:numPr>
          <w:ilvl w:val="0"/>
          <w:numId w:val="2"/>
        </w:numPr>
        <w:jc w:val="both"/>
      </w:pPr>
      <w:r w:rsidRPr="00BC2E22">
        <w:t>Szkoła Podstawowa w Windzie – Winda 6, 11-410 Barciany,</w:t>
      </w:r>
    </w:p>
    <w:p w:rsidR="00420F4E" w:rsidRPr="00BC2E22" w:rsidRDefault="00BC2E22">
      <w:pPr>
        <w:numPr>
          <w:ilvl w:val="0"/>
          <w:numId w:val="2"/>
        </w:numPr>
        <w:jc w:val="both"/>
      </w:pPr>
      <w:r w:rsidRPr="00BC2E22">
        <w:t>Szkoła Podstawowa w Drogoszach – Drogosze 40, 11-410 Barciany,</w:t>
      </w:r>
    </w:p>
    <w:p w:rsidR="00420F4E" w:rsidRPr="00BC2E22" w:rsidRDefault="00BC2E22">
      <w:pPr>
        <w:numPr>
          <w:ilvl w:val="0"/>
          <w:numId w:val="2"/>
        </w:numPr>
        <w:jc w:val="both"/>
      </w:pPr>
      <w:r w:rsidRPr="00BC2E22">
        <w:t>Szkoła Podstawowa w Mołtajnach – Mołtajny 1, 11-410 Barciany.</w:t>
      </w:r>
    </w:p>
    <w:p w:rsidR="00420F4E" w:rsidRPr="00BC2E22" w:rsidRDefault="00420F4E"/>
    <w:p w:rsidR="00420F4E" w:rsidRPr="00BC2E22" w:rsidRDefault="00BC2E22">
      <w:pPr>
        <w:numPr>
          <w:ilvl w:val="0"/>
          <w:numId w:val="1"/>
        </w:numPr>
      </w:pPr>
      <w:r w:rsidRPr="00BC2E22">
        <w:t xml:space="preserve">Do dnia </w:t>
      </w:r>
      <w:r w:rsidR="0023138F">
        <w:rPr>
          <w:color w:val="000000"/>
        </w:rPr>
        <w:t>13.02.2020</w:t>
      </w:r>
      <w:r w:rsidRPr="00BC2E22">
        <w:rPr>
          <w:color w:val="000000"/>
        </w:rPr>
        <w:t xml:space="preserve"> r. do godz. 14:30</w:t>
      </w:r>
      <w:r w:rsidRPr="00BC2E22">
        <w:t xml:space="preserve"> w ww. postępowaniu oferty złożyli następujący Wykonawcy: </w:t>
      </w:r>
    </w:p>
    <w:p w:rsidR="00420F4E" w:rsidRPr="00BC2E22" w:rsidRDefault="00420F4E"/>
    <w:tbl>
      <w:tblPr>
        <w:tblW w:w="906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41"/>
        <w:gridCol w:w="5624"/>
        <w:gridCol w:w="1677"/>
        <w:gridCol w:w="1220"/>
      </w:tblGrid>
      <w:tr w:rsidR="00420F4E" w:rsidRPr="00BC2E22" w:rsidTr="0023138F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F4E" w:rsidRPr="00BC2E22" w:rsidRDefault="00BC2E22">
            <w:r w:rsidRPr="00BC2E22">
              <w:t>Lp.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F4E" w:rsidRPr="00BC2E22" w:rsidRDefault="00BC2E22">
            <w:r w:rsidRPr="00BC2E22">
              <w:t>Nazwa Wykonawcy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F4E" w:rsidRPr="00BC2E22" w:rsidRDefault="00BC2E22">
            <w:r w:rsidRPr="00BC2E22">
              <w:t>Wartość brutto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F4E" w:rsidRPr="00BC2E22" w:rsidRDefault="00BC2E22">
            <w:r w:rsidRPr="00BC2E22">
              <w:t>Uwagi</w:t>
            </w:r>
          </w:p>
        </w:tc>
      </w:tr>
      <w:tr w:rsidR="00420F4E" w:rsidRPr="00BC2E22" w:rsidTr="0023138F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F4E" w:rsidRPr="00BC2E22" w:rsidRDefault="00BC2E22">
            <w:r w:rsidRPr="00BC2E22">
              <w:t>1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F4E" w:rsidRPr="00BC2E22" w:rsidRDefault="00006B76">
            <w:r>
              <w:t xml:space="preserve">ROAN – Hurtownia Opakowań spółka jawna </w:t>
            </w:r>
            <w:r w:rsidR="00BC2E22" w:rsidRPr="00BC2E22">
              <w:t xml:space="preserve"> </w:t>
            </w:r>
          </w:p>
          <w:p w:rsidR="00420F4E" w:rsidRPr="00BC2E22" w:rsidRDefault="00006B76">
            <w:r>
              <w:t xml:space="preserve">Piskorz Liszewski </w:t>
            </w:r>
            <w:r w:rsidR="00BC2E22" w:rsidRPr="00BC2E22">
              <w:t>u</w:t>
            </w:r>
            <w:r>
              <w:t>l. Hubala 4, 16-400 Suwałki</w:t>
            </w:r>
          </w:p>
          <w:p w:rsidR="00420F4E" w:rsidRPr="00BC2E22" w:rsidRDefault="00420F4E"/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F4E" w:rsidRPr="00BC2E22" w:rsidRDefault="0023138F">
            <w:r>
              <w:rPr>
                <w:b/>
              </w:rPr>
              <w:t>41.406,5</w:t>
            </w:r>
            <w:r w:rsidR="00006B76">
              <w:rPr>
                <w:b/>
              </w:rPr>
              <w:t>5</w:t>
            </w:r>
            <w:r w:rsidR="00BC2E22" w:rsidRPr="00BC2E22">
              <w:rPr>
                <w:b/>
              </w:rPr>
              <w:t xml:space="preserve"> zł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F4E" w:rsidRPr="00BC2E22" w:rsidRDefault="00420F4E"/>
          <w:p w:rsidR="00420F4E" w:rsidRPr="00BC2E22" w:rsidRDefault="00BC2E22">
            <w:r w:rsidRPr="00BC2E22">
              <w:t xml:space="preserve">      --</w:t>
            </w:r>
          </w:p>
        </w:tc>
      </w:tr>
      <w:tr w:rsidR="00420F4E" w:rsidRPr="00BC2E22" w:rsidTr="0023138F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F4E" w:rsidRPr="00BC2E22" w:rsidRDefault="00BC2E22">
            <w:r w:rsidRPr="00BC2E22">
              <w:t>2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06B76" w:rsidRDefault="00006B76">
            <w:r>
              <w:t xml:space="preserve">Przedsiębiorstwo Produkcyjne Handlowo-Usługowe </w:t>
            </w:r>
          </w:p>
          <w:p w:rsidR="00420F4E" w:rsidRPr="00BC2E22" w:rsidRDefault="00006B76">
            <w:r>
              <w:t>Katarzyna Chodorowska ul. Dworcowa</w:t>
            </w:r>
            <w:r w:rsidR="00BC2E22" w:rsidRPr="00BC2E22">
              <w:t xml:space="preserve">1, </w:t>
            </w:r>
          </w:p>
          <w:p w:rsidR="00420F4E" w:rsidRPr="00BC2E22" w:rsidRDefault="00BC2E22">
            <w:bookmarkStart w:id="0" w:name="__DdeLink__101_2031235186"/>
            <w:bookmarkEnd w:id="0"/>
            <w:r w:rsidRPr="00BC2E22">
              <w:t>11-400 Kętrzyn</w:t>
            </w:r>
          </w:p>
          <w:p w:rsidR="00420F4E" w:rsidRPr="00BC2E22" w:rsidRDefault="00BC2E22">
            <w:r w:rsidRPr="00BC2E22">
              <w:tab/>
            </w:r>
            <w:r w:rsidRPr="00BC2E22">
              <w:tab/>
            </w:r>
            <w:r w:rsidRPr="00BC2E22">
              <w:tab/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F4E" w:rsidRPr="00BC2E22" w:rsidRDefault="0023138F">
            <w:pPr>
              <w:jc w:val="both"/>
            </w:pPr>
            <w:r>
              <w:rPr>
                <w:b/>
              </w:rPr>
              <w:t>37.681,1</w:t>
            </w:r>
            <w:r w:rsidR="00006B76">
              <w:rPr>
                <w:b/>
              </w:rPr>
              <w:t>0</w:t>
            </w:r>
            <w:r w:rsidR="00BC2E22" w:rsidRPr="00BC2E22">
              <w:rPr>
                <w:b/>
              </w:rPr>
              <w:t xml:space="preserve"> zł</w:t>
            </w:r>
          </w:p>
          <w:p w:rsidR="00420F4E" w:rsidRPr="00BC2E22" w:rsidRDefault="00420F4E"/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F4E" w:rsidRPr="00BC2E22" w:rsidRDefault="00420F4E"/>
          <w:p w:rsidR="00420F4E" w:rsidRPr="00BC2E22" w:rsidRDefault="00BC2E22">
            <w:r w:rsidRPr="00BC2E22">
              <w:t xml:space="preserve">      --</w:t>
            </w:r>
          </w:p>
        </w:tc>
      </w:tr>
    </w:tbl>
    <w:p w:rsidR="00420F4E" w:rsidRPr="00BC2E22" w:rsidRDefault="00420F4E"/>
    <w:p w:rsidR="00420F4E" w:rsidRPr="00BC2E22" w:rsidRDefault="00BC2E22">
      <w:r w:rsidRPr="00BC2E22">
        <w:t xml:space="preserve">Przy wyborze najkorzystniejszej oferty Zamawiający kierował się kryterium ceny -100% </w:t>
      </w:r>
    </w:p>
    <w:p w:rsidR="00420F4E" w:rsidRPr="00BC2E22" w:rsidRDefault="00420F4E"/>
    <w:p w:rsidR="00420F4E" w:rsidRDefault="00BC2E22">
      <w:r w:rsidRPr="00BC2E22">
        <w:t xml:space="preserve">Wybrano ofertę najkorzystniejszą, tj.: </w:t>
      </w:r>
    </w:p>
    <w:p w:rsidR="00CB2FE4" w:rsidRPr="00B105B1" w:rsidRDefault="00CB2FE4" w:rsidP="00CB2FE4">
      <w:pPr>
        <w:rPr>
          <w:b/>
        </w:rPr>
      </w:pPr>
      <w:r w:rsidRPr="00B105B1">
        <w:rPr>
          <w:b/>
        </w:rPr>
        <w:t xml:space="preserve">Przedsiębiorstwo Produkcyjne Handlowo-Usługowe </w:t>
      </w:r>
    </w:p>
    <w:p w:rsidR="00CB2FE4" w:rsidRPr="00BC2E22" w:rsidRDefault="00CB2FE4" w:rsidP="00CB2FE4">
      <w:r w:rsidRPr="00B105B1">
        <w:rPr>
          <w:b/>
        </w:rPr>
        <w:t>Katarzyna Chodorowska ul. Dworcowa1</w:t>
      </w:r>
      <w:r w:rsidRPr="00BC2E22">
        <w:t xml:space="preserve">, </w:t>
      </w:r>
    </w:p>
    <w:p w:rsidR="00CB2FE4" w:rsidRPr="00B105B1" w:rsidRDefault="00CB2FE4" w:rsidP="00CB2FE4">
      <w:pPr>
        <w:rPr>
          <w:b/>
        </w:rPr>
      </w:pPr>
      <w:r w:rsidRPr="00B105B1">
        <w:rPr>
          <w:b/>
        </w:rPr>
        <w:t>11-400 Kętrzyn   NIP 742</w:t>
      </w:r>
      <w:r w:rsidR="00855EAB">
        <w:rPr>
          <w:b/>
        </w:rPr>
        <w:t>-</w:t>
      </w:r>
      <w:r w:rsidRPr="00B105B1">
        <w:rPr>
          <w:b/>
        </w:rPr>
        <w:t>221</w:t>
      </w:r>
      <w:r w:rsidR="00855EAB">
        <w:rPr>
          <w:b/>
        </w:rPr>
        <w:t>-</w:t>
      </w:r>
      <w:r w:rsidRPr="00B105B1">
        <w:rPr>
          <w:b/>
        </w:rPr>
        <w:t>95</w:t>
      </w:r>
      <w:r w:rsidR="00855EAB">
        <w:rPr>
          <w:b/>
        </w:rPr>
        <w:t>-</w:t>
      </w:r>
      <w:bookmarkStart w:id="1" w:name="_GoBack"/>
      <w:bookmarkEnd w:id="1"/>
      <w:r w:rsidRPr="00B105B1">
        <w:rPr>
          <w:b/>
        </w:rPr>
        <w:t>69</w:t>
      </w:r>
    </w:p>
    <w:p w:rsidR="00420F4E" w:rsidRDefault="00BC2E22" w:rsidP="00CB2FE4">
      <w:pPr>
        <w:rPr>
          <w:b/>
          <w:bCs/>
        </w:rPr>
      </w:pPr>
      <w:r w:rsidRPr="00B105B1">
        <w:rPr>
          <w:b/>
        </w:rPr>
        <w:t>Cena oferty –</w:t>
      </w:r>
      <w:r w:rsidRPr="00BC2E22">
        <w:t xml:space="preserve"> </w:t>
      </w:r>
      <w:r w:rsidR="0023138F">
        <w:rPr>
          <w:b/>
          <w:bCs/>
          <w:u w:val="single"/>
        </w:rPr>
        <w:t>37.681,1</w:t>
      </w:r>
      <w:r w:rsidR="00CB2FE4">
        <w:rPr>
          <w:b/>
          <w:bCs/>
          <w:u w:val="single"/>
        </w:rPr>
        <w:t>0</w:t>
      </w:r>
      <w:r w:rsidRPr="00BC2E22">
        <w:rPr>
          <w:b/>
          <w:bCs/>
          <w:u w:val="single"/>
        </w:rPr>
        <w:t xml:space="preserve"> zł brutto</w:t>
      </w:r>
      <w:r w:rsidRPr="00BC2E22">
        <w:rPr>
          <w:b/>
          <w:bCs/>
        </w:rPr>
        <w:t xml:space="preserve">. </w:t>
      </w:r>
    </w:p>
    <w:p w:rsidR="00420F4E" w:rsidRPr="00BC2E22" w:rsidRDefault="00420F4E" w:rsidP="00976E73"/>
    <w:p w:rsidR="00420F4E" w:rsidRPr="00BC2E22" w:rsidRDefault="00BC2E22">
      <w:pPr>
        <w:numPr>
          <w:ilvl w:val="0"/>
          <w:numId w:val="1"/>
        </w:numPr>
      </w:pPr>
      <w:r w:rsidRPr="00BC2E22">
        <w:t xml:space="preserve">Uzasadnienie wyboru Wykonawcy: </w:t>
      </w:r>
    </w:p>
    <w:p w:rsidR="00420F4E" w:rsidRPr="00BC2E22" w:rsidRDefault="00BC2E22">
      <w:pPr>
        <w:ind w:left="720"/>
      </w:pPr>
      <w:r w:rsidRPr="00BC2E22">
        <w:t>Wybrana oferta spełnia wszystkie wymogi formalne zawarte w zapytaniu ofertowym, oraz zawiera najkorzystniejszą cenę.</w:t>
      </w:r>
    </w:p>
    <w:p w:rsidR="00420F4E" w:rsidRPr="00BC2E22" w:rsidRDefault="00420F4E">
      <w:pPr>
        <w:rPr>
          <w:vertAlign w:val="superscript"/>
        </w:rPr>
      </w:pPr>
    </w:p>
    <w:p w:rsidR="00420F4E" w:rsidRPr="00BC2E22" w:rsidRDefault="00BC2E22">
      <w:r w:rsidRPr="00BC2E22">
        <w:t>O terminie podpisania umowy Zamawiający powiadomi Wykonawcę telefonicznie.</w:t>
      </w:r>
    </w:p>
    <w:p w:rsidR="00420F4E" w:rsidRDefault="00420F4E">
      <w:pPr>
        <w:rPr>
          <w:rFonts w:ascii="Garamond" w:hAnsi="Garamond" w:cs="Calibri"/>
        </w:rPr>
      </w:pPr>
    </w:p>
    <w:p w:rsidR="00420F4E" w:rsidRDefault="00420F4E">
      <w:pPr>
        <w:rPr>
          <w:rFonts w:ascii="Garamond" w:hAnsi="Garamond" w:cs="Calibri"/>
        </w:rPr>
      </w:pPr>
    </w:p>
    <w:p w:rsidR="00420F4E" w:rsidRDefault="00BC2E22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Wójt Gminy Barciany</w:t>
      </w:r>
    </w:p>
    <w:p w:rsidR="00420F4E" w:rsidRDefault="00BC2E22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Marta Kamińska</w:t>
      </w:r>
    </w:p>
    <w:sectPr w:rsidR="00420F4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C2024"/>
    <w:multiLevelType w:val="multilevel"/>
    <w:tmpl w:val="8A64B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66AC3"/>
    <w:multiLevelType w:val="multilevel"/>
    <w:tmpl w:val="23F0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1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1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1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1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1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1"/>
      </w:rPr>
    </w:lvl>
  </w:abstractNum>
  <w:abstractNum w:abstractNumId="2" w15:restartNumberingAfterBreak="0">
    <w:nsid w:val="7F640605"/>
    <w:multiLevelType w:val="multilevel"/>
    <w:tmpl w:val="17F6AB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4E"/>
    <w:rsid w:val="00006B76"/>
    <w:rsid w:val="0023138F"/>
    <w:rsid w:val="0040477C"/>
    <w:rsid w:val="00420F4E"/>
    <w:rsid w:val="00855EAB"/>
    <w:rsid w:val="00940B38"/>
    <w:rsid w:val="00976E73"/>
    <w:rsid w:val="00AA20BF"/>
    <w:rsid w:val="00B105B1"/>
    <w:rsid w:val="00BC2E22"/>
    <w:rsid w:val="00CB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A33C1-9AA7-49F2-B208-BECF1FE9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91A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b w:val="0"/>
      <w:sz w:val="21"/>
    </w:rPr>
  </w:style>
  <w:style w:type="character" w:customStyle="1" w:styleId="ListLabel2">
    <w:name w:val="ListLabel 2"/>
    <w:qFormat/>
    <w:rPr>
      <w:rFonts w:cs="OpenSymbol"/>
      <w:b w:val="0"/>
      <w:sz w:val="21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15</cp:lastModifiedBy>
  <cp:revision>24</cp:revision>
  <dcterms:created xsi:type="dcterms:W3CDTF">2019-03-11T11:13:00Z</dcterms:created>
  <dcterms:modified xsi:type="dcterms:W3CDTF">2020-02-14T08:12:00Z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