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83"/>
        <w:gridCol w:w="161"/>
        <w:gridCol w:w="217"/>
        <w:gridCol w:w="8476"/>
        <w:gridCol w:w="79"/>
        <w:gridCol w:w="238"/>
        <w:gridCol w:w="79"/>
        <w:gridCol w:w="2964"/>
        <w:gridCol w:w="79"/>
        <w:gridCol w:w="122"/>
        <w:gridCol w:w="79"/>
        <w:gridCol w:w="85"/>
        <w:gridCol w:w="76"/>
      </w:tblGrid>
      <w:tr w:rsidR="00C41B8B" w:rsidRPr="00C41B8B" w:rsidTr="00EF65CB">
        <w:trPr>
          <w:gridAfter w:val="1"/>
          <w:wAfter w:w="29" w:type="pct"/>
          <w:trHeight w:val="31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1B8B" w:rsidRPr="00C41B8B" w:rsidTr="00EF65CB">
        <w:trPr>
          <w:gridAfter w:val="1"/>
          <w:wAfter w:w="29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30EB6" w:rsidRPr="00C41B8B" w:rsidRDefault="00530EB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EF65CB">
        <w:trPr>
          <w:gridAfter w:val="1"/>
          <w:wAfter w:w="29" w:type="pct"/>
          <w:trHeight w:val="30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(pieczęć nagłówkowa Wykonawcy)</w:t>
            </w:r>
          </w:p>
          <w:p w:rsid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F65CB" w:rsidRPr="00C41B8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F854AB">
        <w:trPr>
          <w:gridAfter w:val="1"/>
          <w:wAfter w:w="29" w:type="pct"/>
          <w:trHeight w:val="360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OCENY TECHNICZNEJ</w:t>
            </w:r>
          </w:p>
        </w:tc>
      </w:tr>
      <w:tr w:rsidR="00C41B8B" w:rsidRPr="00C41B8B" w:rsidTr="00F854AB">
        <w:trPr>
          <w:gridAfter w:val="1"/>
          <w:wAfter w:w="29" w:type="pct"/>
          <w:trHeight w:val="315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3D3F42">
              <w:rPr>
                <w:rFonts w:ascii="Arial CE" w:eastAsia="Times New Roman" w:hAnsi="Arial CE" w:cs="Arial CE"/>
                <w:b/>
                <w:bCs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DPOWIEDZI</w:t>
            </w:r>
          </w:p>
        </w:tc>
        <w:tc>
          <w:tcPr>
            <w:tcW w:w="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735"/>
        </w:trPr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13E2" w:rsidRPr="00B412A6" w:rsidRDefault="001913E2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13E2" w:rsidRPr="00B412A6" w:rsidRDefault="00B412A6" w:rsidP="00191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</w:t>
            </w:r>
            <w:r w:rsidR="00C200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alacja systemu klimatyzacyjnego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DA0B01">
        <w:trPr>
          <w:gridAfter w:val="1"/>
          <w:wAfter w:w="29" w:type="pct"/>
          <w:trHeight w:val="1266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8B" w:rsidRPr="00B412A6" w:rsidRDefault="001913E2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8B" w:rsidRPr="00B412A6" w:rsidRDefault="00DA0B01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0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dobrany system VRF jest systemem trójrurowym z odzyskiem ciepła, charakteryzującym się wyso</w:t>
            </w:r>
            <w:r w:rsidR="00145A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ką niezawodnością (EER min. 3,50</w:t>
            </w:r>
            <w:r w:rsidRPr="00DA0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COP</w:t>
            </w:r>
            <w:r w:rsidR="00145A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min. 4,10</w:t>
            </w:r>
            <w:r w:rsidR="002378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 o </w:t>
            </w:r>
            <w:r w:rsidR="00C94C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maksymalnym </w:t>
            </w:r>
            <w:r w:rsidR="002378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wydatku powietrza</w:t>
            </w:r>
            <w:r w:rsidR="002B08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94C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mniejszym niż</w:t>
            </w:r>
            <w:bookmarkStart w:id="0" w:name="_GoBack"/>
            <w:bookmarkEnd w:id="0"/>
            <w:r w:rsidR="002378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A0B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13 000 m3/h?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F42" w:rsidRPr="00B412A6" w:rsidRDefault="00DA0B01" w:rsidP="00DA0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964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1913E2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B412A6" w:rsidRDefault="00265EB9" w:rsidP="00C41B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65EB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Czy pobór </w:t>
            </w:r>
            <w:r w:rsidR="00E3244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mocy elektrycznej jednostek wewnętrznych</w:t>
            </w:r>
            <w:r w:rsidRPr="00265EB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ściennych nie </w:t>
            </w:r>
            <w:r w:rsidR="00E3244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przekracza 22 W a jednostek wewnętrznych</w:t>
            </w:r>
            <w:r w:rsidRPr="00265EB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kasetonowych 36 W?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6C668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851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1913E2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B412A6" w:rsidRDefault="00265EB9" w:rsidP="00C41B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 zakres wydajności jednostek zewnętrznych</w:t>
            </w:r>
            <w:r w:rsidR="0023785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zawiera się pomiędzy 20-60 kW</w:t>
            </w:r>
            <w:r w:rsidRPr="00265EB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265EB9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C668B" w:rsidRPr="00C41B8B" w:rsidTr="00F854AB">
        <w:trPr>
          <w:gridAfter w:val="1"/>
          <w:wAfter w:w="29" w:type="pct"/>
          <w:trHeight w:val="83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8B" w:rsidRPr="00B412A6" w:rsidRDefault="006C668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8B" w:rsidRPr="00B412A6" w:rsidRDefault="000E47D4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Czy w jednostce zewnętrznej</w:t>
            </w:r>
            <w:r w:rsidR="00265EB9" w:rsidRPr="00265EB9">
              <w:rPr>
                <w:rFonts w:ascii="Arial" w:eastAsia="Times New Roman" w:hAnsi="Arial" w:cs="Arial"/>
                <w:sz w:val="24"/>
                <w:szCs w:val="24"/>
              </w:rPr>
              <w:t xml:space="preserve"> zastosowano wentylator z wykorzystaniem technologii CFD, charakteryzującym się numerycznym projektowaniem przepływów i mającym wpływ na wysoką wydajność i efektywność oraz cichą pracę jednostki zew.?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68B" w:rsidRPr="00B412A6" w:rsidRDefault="006C668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68B" w:rsidRPr="00C41B8B" w:rsidRDefault="006C66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26875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75" w:rsidRPr="00B412A6" w:rsidRDefault="00626875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EB9" w:rsidRPr="00265EB9" w:rsidRDefault="00265EB9" w:rsidP="00265EB9">
            <w:pPr>
              <w:pStyle w:val="Bezodstpw"/>
              <w:rPr>
                <w:rFonts w:ascii="Arial" w:hAnsi="Arial" w:cs="Arial"/>
                <w:lang w:eastAsia="ja-JP"/>
              </w:rPr>
            </w:pPr>
            <w:r w:rsidRPr="00265EB9">
              <w:rPr>
                <w:rFonts w:ascii="Arial" w:hAnsi="Arial" w:cs="Arial"/>
                <w:lang w:eastAsia="ja-JP"/>
              </w:rPr>
              <w:t>Czy system</w:t>
            </w:r>
            <w:r w:rsidR="00237856">
              <w:rPr>
                <w:rFonts w:ascii="Arial" w:hAnsi="Arial" w:cs="Arial"/>
                <w:lang w:eastAsia="ja-JP"/>
              </w:rPr>
              <w:t xml:space="preserve"> klimatyzacji</w:t>
            </w:r>
            <w:r w:rsidRPr="00265EB9">
              <w:rPr>
                <w:rFonts w:ascii="Arial" w:hAnsi="Arial" w:cs="Arial"/>
                <w:lang w:eastAsia="ja-JP"/>
              </w:rPr>
              <w:t xml:space="preserve"> może pracować z założe</w:t>
            </w:r>
            <w:r w:rsidR="00053ACE">
              <w:rPr>
                <w:rFonts w:ascii="Arial" w:hAnsi="Arial" w:cs="Arial"/>
                <w:lang w:eastAsia="ja-JP"/>
              </w:rPr>
              <w:t xml:space="preserve">niami: </w:t>
            </w:r>
            <w:r w:rsidR="00053ACE">
              <w:rPr>
                <w:rFonts w:ascii="Arial" w:hAnsi="Arial" w:cs="Arial"/>
                <w:lang w:eastAsia="ja-JP"/>
              </w:rPr>
              <w:br/>
              <w:t>- całkowita dł. rur do</w:t>
            </w:r>
            <w:r w:rsidRPr="00265EB9">
              <w:rPr>
                <w:rFonts w:ascii="Arial" w:hAnsi="Arial" w:cs="Arial"/>
                <w:lang w:eastAsia="ja-JP"/>
              </w:rPr>
              <w:t xml:space="preserve"> 1000 m</w:t>
            </w:r>
          </w:p>
          <w:p w:rsidR="00265EB9" w:rsidRPr="00265EB9" w:rsidRDefault="00265EB9" w:rsidP="00265EB9">
            <w:pPr>
              <w:pStyle w:val="Bezodstpw"/>
              <w:rPr>
                <w:rFonts w:ascii="Arial" w:hAnsi="Arial" w:cs="Arial"/>
                <w:lang w:eastAsia="ja-JP"/>
              </w:rPr>
            </w:pPr>
            <w:r w:rsidRPr="00265EB9">
              <w:rPr>
                <w:rFonts w:ascii="Arial" w:hAnsi="Arial" w:cs="Arial"/>
                <w:lang w:eastAsia="ja-JP"/>
              </w:rPr>
              <w:t>- różnica poziomó</w:t>
            </w:r>
            <w:r w:rsidR="00053ACE">
              <w:rPr>
                <w:rFonts w:ascii="Arial" w:hAnsi="Arial" w:cs="Arial"/>
                <w:lang w:eastAsia="ja-JP"/>
              </w:rPr>
              <w:t xml:space="preserve">w między jedn. wew. a zew. do </w:t>
            </w:r>
            <w:r w:rsidRPr="00265EB9">
              <w:rPr>
                <w:rFonts w:ascii="Arial" w:hAnsi="Arial" w:cs="Arial"/>
                <w:lang w:eastAsia="ja-JP"/>
              </w:rPr>
              <w:t>50 m</w:t>
            </w:r>
          </w:p>
          <w:p w:rsidR="00265EB9" w:rsidRPr="00265EB9" w:rsidRDefault="00265EB9" w:rsidP="00265EB9">
            <w:pPr>
              <w:pStyle w:val="Bezodstpw"/>
              <w:rPr>
                <w:rFonts w:ascii="Arial" w:hAnsi="Arial" w:cs="Arial"/>
                <w:lang w:eastAsia="ja-JP"/>
              </w:rPr>
            </w:pPr>
            <w:r w:rsidRPr="00265EB9">
              <w:rPr>
                <w:rFonts w:ascii="Arial" w:hAnsi="Arial" w:cs="Arial"/>
                <w:lang w:eastAsia="ja-JP"/>
              </w:rPr>
              <w:t>- różnica poziomów</w:t>
            </w:r>
            <w:r w:rsidR="00053ACE">
              <w:rPr>
                <w:rFonts w:ascii="Arial" w:hAnsi="Arial" w:cs="Arial"/>
                <w:lang w:eastAsia="ja-JP"/>
              </w:rPr>
              <w:t xml:space="preserve"> między jedn. wewnętrznymi do </w:t>
            </w:r>
            <w:r w:rsidRPr="00265EB9">
              <w:rPr>
                <w:rFonts w:ascii="Arial" w:hAnsi="Arial" w:cs="Arial"/>
                <w:lang w:eastAsia="ja-JP"/>
              </w:rPr>
              <w:t>15 m</w:t>
            </w:r>
          </w:p>
          <w:p w:rsidR="00265EB9" w:rsidRPr="00265EB9" w:rsidRDefault="00265EB9" w:rsidP="00265EB9">
            <w:pPr>
              <w:pStyle w:val="Bezodstpw"/>
              <w:rPr>
                <w:rFonts w:ascii="Arial" w:hAnsi="Arial" w:cs="Arial"/>
                <w:lang w:eastAsia="ja-JP"/>
              </w:rPr>
            </w:pPr>
            <w:r w:rsidRPr="00265EB9">
              <w:rPr>
                <w:rFonts w:ascii="Arial" w:hAnsi="Arial" w:cs="Arial"/>
                <w:lang w:eastAsia="ja-JP"/>
              </w:rPr>
              <w:t>- czynna dł</w:t>
            </w:r>
            <w:r w:rsidR="00053ACE">
              <w:rPr>
                <w:rFonts w:ascii="Arial" w:hAnsi="Arial" w:cs="Arial"/>
                <w:lang w:eastAsia="ja-JP"/>
              </w:rPr>
              <w:t xml:space="preserve"> . rur do </w:t>
            </w:r>
            <w:r w:rsidRPr="00265EB9">
              <w:rPr>
                <w:rFonts w:ascii="Arial" w:hAnsi="Arial" w:cs="Arial"/>
                <w:lang w:eastAsia="ja-JP"/>
              </w:rPr>
              <w:t>165 m</w:t>
            </w:r>
          </w:p>
          <w:p w:rsidR="00626875" w:rsidRPr="00265EB9" w:rsidRDefault="00265EB9" w:rsidP="00265EB9">
            <w:pPr>
              <w:pStyle w:val="Bezodstpw"/>
              <w:rPr>
                <w:lang w:eastAsia="ja-JP"/>
              </w:rPr>
            </w:pPr>
            <w:r w:rsidRPr="00265EB9">
              <w:rPr>
                <w:rFonts w:ascii="Arial" w:hAnsi="Arial" w:cs="Arial"/>
                <w:lang w:eastAsia="ja-JP"/>
              </w:rPr>
              <w:t>- długość rur od pierwszego trójnik</w:t>
            </w:r>
            <w:r w:rsidR="00053ACE">
              <w:rPr>
                <w:rFonts w:ascii="Arial" w:hAnsi="Arial" w:cs="Arial"/>
                <w:lang w:eastAsia="ja-JP"/>
              </w:rPr>
              <w:t xml:space="preserve">a do najdalszej jedn. wew. do </w:t>
            </w:r>
            <w:r w:rsidRPr="00265EB9">
              <w:rPr>
                <w:rFonts w:ascii="Arial" w:hAnsi="Arial" w:cs="Arial"/>
                <w:lang w:eastAsia="ja-JP"/>
              </w:rPr>
              <w:t>60 m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875" w:rsidRPr="00B412A6" w:rsidRDefault="00265EB9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875" w:rsidRPr="00C41B8B" w:rsidRDefault="00626875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F65CB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B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5CB" w:rsidRPr="00B412A6" w:rsidRDefault="00EF65CB" w:rsidP="00C41B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Maksymalny c</w:t>
            </w:r>
            <w:r w:rsidRPr="00BB4843">
              <w:rPr>
                <w:rFonts w:ascii="Arial" w:hAnsi="Arial" w:cs="Arial"/>
                <w:sz w:val="24"/>
                <w:szCs w:val="24"/>
              </w:rPr>
              <w:t xml:space="preserve">zas przybycia serwisu w sytuacji awarii </w:t>
            </w:r>
            <w:r w:rsidR="00686B06">
              <w:rPr>
                <w:rFonts w:ascii="Arial" w:hAnsi="Arial" w:cs="Arial"/>
                <w:sz w:val="24"/>
                <w:szCs w:val="24"/>
              </w:rPr>
              <w:t xml:space="preserve">elementów </w:t>
            </w:r>
            <w:r>
              <w:rPr>
                <w:rFonts w:ascii="Arial" w:hAnsi="Arial" w:cs="Arial"/>
                <w:sz w:val="24"/>
                <w:szCs w:val="24"/>
              </w:rPr>
              <w:t>systemu klimatyzacyjnego</w:t>
            </w:r>
            <w:r w:rsidRPr="00BB4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EC3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BB4843">
              <w:rPr>
                <w:rFonts w:ascii="Arial" w:hAnsi="Arial" w:cs="Arial"/>
                <w:sz w:val="24"/>
                <w:szCs w:val="24"/>
              </w:rPr>
              <w:t>w godzinach od wezwania</w:t>
            </w:r>
            <w:r w:rsidR="00F76E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5CB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65CB" w:rsidRPr="00C41B8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412A6" w:rsidRPr="00B412A6" w:rsidRDefault="00B412A6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4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2A6" w:rsidRPr="00B412A6" w:rsidRDefault="00C200EE" w:rsidP="00B412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Instalacja </w:t>
            </w:r>
            <w:r w:rsidR="00BB4843">
              <w:rPr>
                <w:rFonts w:ascii="Arial" w:hAnsi="Arial" w:cs="Arial"/>
                <w:b/>
                <w:sz w:val="24"/>
                <w:szCs w:val="24"/>
              </w:rPr>
              <w:t xml:space="preserve">systemu </w:t>
            </w:r>
            <w:r>
              <w:rPr>
                <w:rFonts w:ascii="Arial" w:hAnsi="Arial" w:cs="Arial"/>
                <w:b/>
                <w:sz w:val="24"/>
                <w:szCs w:val="24"/>
              </w:rPr>
              <w:t>paneli PV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="00C20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A6" w:rsidRPr="00B412A6" w:rsidRDefault="00C200EE" w:rsidP="00C41B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</w:t>
            </w:r>
            <w:r w:rsidRPr="00C200EE">
              <w:rPr>
                <w:rFonts w:ascii="Arial" w:hAnsi="Arial" w:cs="Arial"/>
                <w:sz w:val="24"/>
                <w:szCs w:val="24"/>
              </w:rPr>
              <w:t xml:space="preserve">oc minimalna </w:t>
            </w:r>
            <w:r>
              <w:rPr>
                <w:rFonts w:ascii="Arial" w:hAnsi="Arial" w:cs="Arial"/>
                <w:sz w:val="24"/>
                <w:szCs w:val="24"/>
              </w:rPr>
              <w:t xml:space="preserve">panela PV </w:t>
            </w:r>
            <w:r w:rsidRPr="00C200EE">
              <w:rPr>
                <w:rFonts w:ascii="Arial" w:hAnsi="Arial" w:cs="Arial"/>
                <w:sz w:val="24"/>
                <w:szCs w:val="24"/>
              </w:rPr>
              <w:t xml:space="preserve">w STC </w:t>
            </w:r>
            <w:r>
              <w:rPr>
                <w:rFonts w:ascii="Arial" w:hAnsi="Arial" w:cs="Arial"/>
                <w:sz w:val="24"/>
                <w:szCs w:val="24"/>
              </w:rPr>
              <w:t xml:space="preserve">będzie wynosić przynajmniej </w:t>
            </w:r>
            <w:r w:rsidRPr="00C200EE">
              <w:rPr>
                <w:rFonts w:ascii="Arial" w:hAnsi="Arial" w:cs="Arial"/>
                <w:sz w:val="24"/>
                <w:szCs w:val="24"/>
              </w:rPr>
              <w:t>270 Wp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C200EE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C200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A6" w:rsidRPr="00B412A6" w:rsidRDefault="00C200EE" w:rsidP="00C41B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efektywność panela</w:t>
            </w:r>
            <w:r w:rsidRPr="00C200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PV </w:t>
            </w:r>
            <w:r w:rsidRPr="00C200EE">
              <w:rPr>
                <w:rFonts w:ascii="Arial" w:hAnsi="Arial" w:cs="Arial"/>
                <w:sz w:val="24"/>
                <w:szCs w:val="24"/>
              </w:rPr>
              <w:t xml:space="preserve">w STC </w:t>
            </w:r>
            <w:r>
              <w:rPr>
                <w:rFonts w:ascii="Arial" w:hAnsi="Arial" w:cs="Arial"/>
                <w:sz w:val="24"/>
                <w:szCs w:val="24"/>
              </w:rPr>
              <w:t xml:space="preserve">będzie większa lub </w:t>
            </w:r>
            <w:r w:rsidRPr="00C200EE">
              <w:rPr>
                <w:rFonts w:ascii="Arial" w:hAnsi="Arial" w:cs="Arial"/>
                <w:sz w:val="24"/>
                <w:szCs w:val="24"/>
              </w:rPr>
              <w:t>równa 16,2%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C200EE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A6" w:rsidRPr="00B412A6" w:rsidRDefault="003959F6" w:rsidP="00C41B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falowniki będą miały m</w:t>
            </w:r>
            <w:r w:rsidRPr="003959F6">
              <w:rPr>
                <w:rFonts w:ascii="Arial" w:hAnsi="Arial" w:cs="Arial"/>
                <w:sz w:val="24"/>
                <w:szCs w:val="24"/>
              </w:rPr>
              <w:t>ożliwość optymalizacji mocy na poziomie przynajmniej 2 modułów PV oraz automatyczne obniżenie napięcia w stringu do napięcia bezpiecznego w przypadku wyłączenia falowni</w:t>
            </w:r>
            <w:r w:rsidR="00C200EE">
              <w:rPr>
                <w:rFonts w:ascii="Arial" w:hAnsi="Arial" w:cs="Arial"/>
                <w:sz w:val="24"/>
                <w:szCs w:val="24"/>
              </w:rPr>
              <w:t>ka lub zagrożenia pożarowego?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C200EE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2A6" w:rsidRPr="00B412A6" w:rsidRDefault="003959F6" w:rsidP="00C41B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</w:t>
            </w:r>
            <w:r w:rsidRPr="003959F6">
              <w:rPr>
                <w:rFonts w:ascii="Arial" w:hAnsi="Arial" w:cs="Arial"/>
                <w:sz w:val="24"/>
                <w:szCs w:val="24"/>
              </w:rPr>
              <w:t xml:space="preserve">prawność europejska </w:t>
            </w:r>
            <w:r w:rsidR="00C200EE">
              <w:rPr>
                <w:rFonts w:ascii="Arial" w:hAnsi="Arial" w:cs="Arial"/>
                <w:sz w:val="24"/>
                <w:szCs w:val="24"/>
              </w:rPr>
              <w:t>falownika(ów)</w:t>
            </w:r>
            <w:r w:rsidRPr="003959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będzie większa lub </w:t>
            </w:r>
            <w:r w:rsidRPr="003959F6">
              <w:rPr>
                <w:rFonts w:ascii="Arial" w:hAnsi="Arial" w:cs="Arial"/>
                <w:sz w:val="24"/>
                <w:szCs w:val="24"/>
              </w:rPr>
              <w:t>równa 98%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C200EE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412A6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9F6" w:rsidRP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 xml:space="preserve">Czy systemy montażowe paneli </w:t>
            </w:r>
            <w:r w:rsidR="00C200EE">
              <w:rPr>
                <w:rFonts w:ascii="Arial" w:hAnsi="Arial" w:cs="Arial"/>
                <w:sz w:val="24"/>
                <w:szCs w:val="24"/>
              </w:rPr>
              <w:t xml:space="preserve">PV </w:t>
            </w:r>
            <w:r w:rsidRPr="003959F6">
              <w:rPr>
                <w:rFonts w:ascii="Arial" w:hAnsi="Arial" w:cs="Arial"/>
                <w:sz w:val="24"/>
                <w:szCs w:val="24"/>
              </w:rPr>
              <w:t>zostały zbadane przez niezależną jednostkę certyfikując</w:t>
            </w:r>
            <w:r w:rsidR="00217D52">
              <w:rPr>
                <w:rFonts w:ascii="Arial" w:hAnsi="Arial" w:cs="Arial"/>
                <w:sz w:val="24"/>
                <w:szCs w:val="24"/>
              </w:rPr>
              <w:t xml:space="preserve">ą pod kątem spełniania norm: </w:t>
            </w:r>
          </w:p>
          <w:p w:rsid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59F6" w:rsidRP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>PN-EN 1991-1-3:2005 - wersja polska</w:t>
            </w:r>
          </w:p>
          <w:p w:rsidR="003959F6" w:rsidRP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>Eurokod 1 -- Oddziaływania na konstrukcje -- Część 1-3: Oddziaływania ogólne -- Obciążenie śniegiem</w:t>
            </w:r>
          </w:p>
          <w:p w:rsidR="003959F6" w:rsidRP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959F6" w:rsidRPr="003959F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>PN-EN 1991-1-4:2008/NA:2010 - wersja polska</w:t>
            </w:r>
          </w:p>
          <w:p w:rsidR="00B412A6" w:rsidRPr="00B412A6" w:rsidRDefault="003959F6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59F6">
              <w:rPr>
                <w:rFonts w:ascii="Arial" w:hAnsi="Arial" w:cs="Arial"/>
                <w:sz w:val="24"/>
                <w:szCs w:val="24"/>
              </w:rPr>
              <w:t>Eurokod 1: Oddziaływania na konstrukcje -- Część 1-4: Oddziaływania ogólne -- Oddziaływania wiatru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6" w:rsidRPr="00B412A6" w:rsidRDefault="003959F6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2A6" w:rsidRPr="00C41B8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F854AB" w:rsidRPr="00C41B8B" w:rsidTr="00F854AB">
        <w:trPr>
          <w:gridAfter w:val="1"/>
          <w:wAfter w:w="29" w:type="pct"/>
          <w:trHeight w:val="879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4AB" w:rsidRPr="00B412A6" w:rsidRDefault="00EF65C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AB" w:rsidRPr="003959F6" w:rsidRDefault="00EF65CB" w:rsidP="003959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Maksymalny c</w:t>
            </w:r>
            <w:r w:rsidR="00BB4843" w:rsidRPr="00BB4843">
              <w:rPr>
                <w:rFonts w:ascii="Arial" w:hAnsi="Arial" w:cs="Arial"/>
                <w:sz w:val="24"/>
                <w:szCs w:val="24"/>
              </w:rPr>
              <w:t xml:space="preserve">zas przybycia serwisu w sytuacji awarii </w:t>
            </w:r>
            <w:r w:rsidR="00417EFC">
              <w:rPr>
                <w:rFonts w:ascii="Arial" w:hAnsi="Arial" w:cs="Arial"/>
                <w:sz w:val="24"/>
                <w:szCs w:val="24"/>
              </w:rPr>
              <w:t xml:space="preserve">elementów </w:t>
            </w:r>
            <w:r w:rsidR="00BB4843">
              <w:rPr>
                <w:rFonts w:ascii="Arial" w:hAnsi="Arial" w:cs="Arial"/>
                <w:sz w:val="24"/>
                <w:szCs w:val="24"/>
              </w:rPr>
              <w:t>systemu paneli PV</w:t>
            </w:r>
            <w:r w:rsidR="00BB4843" w:rsidRPr="00BB4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E0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BB4843" w:rsidRPr="00BB4843">
              <w:rPr>
                <w:rFonts w:ascii="Arial" w:hAnsi="Arial" w:cs="Arial"/>
                <w:sz w:val="24"/>
                <w:szCs w:val="24"/>
              </w:rPr>
              <w:t>w godzinach od wezwania</w:t>
            </w:r>
            <w:r w:rsidR="00B70E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4AB" w:rsidRPr="00B412A6" w:rsidRDefault="00F854A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4AB" w:rsidRPr="00C41B8B" w:rsidRDefault="00F854A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945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913E2" w:rsidRPr="00B412A6" w:rsidRDefault="001913E2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</w:t>
            </w:r>
            <w:r w:rsidR="00DA0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6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3E2" w:rsidRPr="00B412A6" w:rsidRDefault="003D3F42" w:rsidP="001913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Wymiana oświet</w:t>
            </w:r>
            <w:r w:rsidR="00C200E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lenia na nowe w technologii LED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964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DA0B01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B412A6" w:rsidRDefault="00A173EC" w:rsidP="00C41B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F65CB">
              <w:rPr>
                <w:rFonts w:ascii="Arial" w:hAnsi="Arial" w:cs="Arial"/>
                <w:sz w:val="24"/>
                <w:szCs w:val="24"/>
              </w:rPr>
              <w:t>Parametr diody LED – trwałość L70B50 minimum 50 000 godzin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A173EC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964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DA0B01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B412A6" w:rsidRDefault="00A173EC" w:rsidP="00C41B8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Minimalna</w:t>
            </w:r>
            <w:r w:rsidRPr="00EF65CB">
              <w:rPr>
                <w:rFonts w:ascii="Arial" w:hAnsi="Arial" w:cs="Arial"/>
                <w:sz w:val="24"/>
                <w:szCs w:val="24"/>
              </w:rPr>
              <w:t xml:space="preserve"> klas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F65CB">
              <w:rPr>
                <w:rFonts w:ascii="Arial" w:hAnsi="Arial" w:cs="Arial"/>
                <w:sz w:val="24"/>
                <w:szCs w:val="24"/>
              </w:rPr>
              <w:t xml:space="preserve"> szczelności </w:t>
            </w:r>
            <w:r>
              <w:rPr>
                <w:rFonts w:ascii="Arial" w:hAnsi="Arial" w:cs="Arial"/>
                <w:sz w:val="24"/>
                <w:szCs w:val="24"/>
              </w:rPr>
              <w:t>zastosowanych opraw LED (minimum ip44)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892A71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C41B8B" w:rsidTr="00F854AB">
        <w:trPr>
          <w:gridAfter w:val="1"/>
          <w:wAfter w:w="29" w:type="pct"/>
          <w:trHeight w:val="853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DA0B01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EF65CB" w:rsidRDefault="00A173EC" w:rsidP="00A173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spółczynnik mocy biernej lampy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Tg = minimum 0,4; 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Cos = 0.9 do 1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A173EC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C41B8B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1913E2" w:rsidRPr="00E34311" w:rsidTr="00F854AB">
        <w:trPr>
          <w:gridAfter w:val="1"/>
          <w:wAfter w:w="29" w:type="pct"/>
          <w:trHeight w:val="851"/>
        </w:trPr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B412A6" w:rsidRDefault="00DA0B01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16)</w:t>
            </w:r>
          </w:p>
        </w:tc>
        <w:tc>
          <w:tcPr>
            <w:tcW w:w="34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E2" w:rsidRPr="00EF65CB" w:rsidRDefault="00A173EC" w:rsidP="00A173E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Współczynnik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jednorodności barwy LDCM użytej diody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elipsa mcadam).</w:t>
            </w:r>
            <w:r w:rsidR="00892A7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Wzorzec mniejszy </w:t>
            </w:r>
            <w:r w:rsidR="00DA0B0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lub </w:t>
            </w:r>
            <w:r w:rsidRPr="00A173E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równy 3</w:t>
            </w:r>
          </w:p>
        </w:tc>
        <w:tc>
          <w:tcPr>
            <w:tcW w:w="1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3E2" w:rsidRPr="00A173EC" w:rsidRDefault="00A173EC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12A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TAK/NIE*</w:t>
            </w: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3E2" w:rsidRPr="00A173EC" w:rsidRDefault="001913E2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F65CB" w:rsidRPr="00E34311" w:rsidTr="00EF65CB">
        <w:trPr>
          <w:trHeight w:val="300"/>
        </w:trPr>
        <w:tc>
          <w:tcPr>
            <w:tcW w:w="48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F65C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W przypadku wyboru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oferty zobowiązuję się do zastosowania</w:t>
            </w:r>
            <w:r w:rsidR="0097612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zadeklarowanych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parametrów technicznych przy realizacji zamówienia </w:t>
            </w:r>
            <w:r w:rsidR="00A173E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oraz dotrzymywania terminów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zgodnych z zazna</w:t>
            </w:r>
            <w:r w:rsidR="0097612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czonymi i wskazanymi przez Wykonawcę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odpowiedziami.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E34311" w:rsidTr="00F854AB">
        <w:trPr>
          <w:trHeight w:val="30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EF65C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EF65CB" w:rsidRPr="00EF65CB" w:rsidRDefault="00EF65C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F65C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F65C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F65C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F65C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B412A6" w:rsidRPr="00EF65CB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B412A6" w:rsidRPr="00E34311" w:rsidRDefault="00B412A6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val="en-US" w:eastAsia="pl-PL"/>
              </w:rPr>
              <w:t>……………………………...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</w:tr>
      <w:tr w:rsidR="00C41B8B" w:rsidRPr="00C41B8B" w:rsidTr="00F854AB">
        <w:trPr>
          <w:trHeight w:val="30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val="en-US"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  <w:tc>
          <w:tcPr>
            <w:tcW w:w="3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E34311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val="en-US" w:eastAsia="pl-PL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B412A6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20"/>
                <w:lang w:eastAsia="pl-PL"/>
              </w:rPr>
            </w:pPr>
            <w:r w:rsidRPr="00B412A6">
              <w:rPr>
                <w:rFonts w:ascii="Arial CE" w:eastAsia="Times New Roman" w:hAnsi="Arial CE" w:cs="Arial CE"/>
                <w:sz w:val="18"/>
                <w:szCs w:val="20"/>
                <w:lang w:eastAsia="pl-PL"/>
              </w:rPr>
              <w:t xml:space="preserve">PODPIS </w:t>
            </w:r>
            <w:r w:rsidR="00B412A6">
              <w:rPr>
                <w:rFonts w:ascii="Arial CE" w:eastAsia="Times New Roman" w:hAnsi="Arial CE" w:cs="Arial CE"/>
                <w:sz w:val="18"/>
                <w:szCs w:val="20"/>
                <w:lang w:eastAsia="pl-PL"/>
              </w:rPr>
              <w:t>Osób/Osoby</w:t>
            </w:r>
            <w:r w:rsidR="00B412A6" w:rsidRPr="00B412A6">
              <w:rPr>
                <w:rFonts w:ascii="Arial CE" w:eastAsia="Times New Roman" w:hAnsi="Arial CE" w:cs="Arial CE"/>
                <w:sz w:val="18"/>
                <w:szCs w:val="20"/>
                <w:lang w:eastAsia="pl-PL"/>
              </w:rPr>
              <w:t xml:space="preserve"> upoważnionej do reprezentowania </w:t>
            </w:r>
            <w:r w:rsidRPr="00B412A6">
              <w:rPr>
                <w:rFonts w:ascii="Arial CE" w:eastAsia="Times New Roman" w:hAnsi="Arial CE" w:cs="Arial CE"/>
                <w:sz w:val="18"/>
                <w:szCs w:val="20"/>
                <w:lang w:eastAsia="pl-PL"/>
              </w:rPr>
              <w:t>WYKONAWCY</w:t>
            </w: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F854AB">
        <w:trPr>
          <w:trHeight w:val="300"/>
        </w:trPr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B412A6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24"/>
                <w:lang w:eastAsia="pl-PL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C62FB" w:rsidRDefault="005C62FB" w:rsidP="00C41B8B"/>
    <w:p w:rsidR="006C668B" w:rsidRPr="006C668B" w:rsidRDefault="006C668B" w:rsidP="00C41B8B">
      <w:pPr>
        <w:rPr>
          <w:b/>
          <w:sz w:val="28"/>
          <w:szCs w:val="28"/>
        </w:rPr>
      </w:pPr>
      <w:r w:rsidRPr="006C668B">
        <w:rPr>
          <w:b/>
          <w:sz w:val="28"/>
          <w:szCs w:val="28"/>
        </w:rPr>
        <w:t>* NIEWŁAŚCIWE SKREŚLIĆ</w:t>
      </w:r>
    </w:p>
    <w:sectPr w:rsidR="006C668B" w:rsidRPr="006C668B" w:rsidSect="00C41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1050" w:right="1417" w:bottom="56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5B" w:rsidRDefault="0002465B" w:rsidP="00C41B8B">
      <w:pPr>
        <w:spacing w:after="0" w:line="240" w:lineRule="auto"/>
      </w:pPr>
      <w:r>
        <w:separator/>
      </w:r>
    </w:p>
  </w:endnote>
  <w:endnote w:type="continuationSeparator" w:id="0">
    <w:p w:rsidR="0002465B" w:rsidRDefault="0002465B" w:rsidP="00C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23211"/>
      <w:docPartObj>
        <w:docPartGallery w:val="Page Numbers (Bottom of Page)"/>
        <w:docPartUnique/>
      </w:docPartObj>
    </w:sdtPr>
    <w:sdtEndPr/>
    <w:sdtContent>
      <w:p w:rsidR="002551C5" w:rsidRDefault="00255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A2">
          <w:rPr>
            <w:noProof/>
          </w:rPr>
          <w:t>1</w:t>
        </w:r>
        <w:r>
          <w:fldChar w:fldCharType="end"/>
        </w:r>
      </w:p>
    </w:sdtContent>
  </w:sdt>
  <w:p w:rsidR="00C41B8B" w:rsidRDefault="00C41B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5B" w:rsidRDefault="0002465B" w:rsidP="00C41B8B">
      <w:pPr>
        <w:spacing w:after="0" w:line="240" w:lineRule="auto"/>
      </w:pPr>
      <w:r>
        <w:separator/>
      </w:r>
    </w:p>
  </w:footnote>
  <w:footnote w:type="continuationSeparator" w:id="0">
    <w:p w:rsidR="0002465B" w:rsidRDefault="0002465B" w:rsidP="00C4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8B" w:rsidRPr="00C41B8B" w:rsidRDefault="00DF64FE" w:rsidP="00C41B8B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Załącznik nr 9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1C5" w:rsidRDefault="00255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8B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9B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46E0"/>
    <w:rsid w:val="00015360"/>
    <w:rsid w:val="00016D45"/>
    <w:rsid w:val="0002009C"/>
    <w:rsid w:val="00020B19"/>
    <w:rsid w:val="00021B9C"/>
    <w:rsid w:val="00021DF3"/>
    <w:rsid w:val="000221DD"/>
    <w:rsid w:val="000235E4"/>
    <w:rsid w:val="00023B70"/>
    <w:rsid w:val="0002410E"/>
    <w:rsid w:val="0002465B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2CF3"/>
    <w:rsid w:val="00043687"/>
    <w:rsid w:val="0004572C"/>
    <w:rsid w:val="00047AE9"/>
    <w:rsid w:val="0005106C"/>
    <w:rsid w:val="000518FB"/>
    <w:rsid w:val="00052B92"/>
    <w:rsid w:val="0005317D"/>
    <w:rsid w:val="000533B7"/>
    <w:rsid w:val="00053ACE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0DD7"/>
    <w:rsid w:val="000717C4"/>
    <w:rsid w:val="0007209B"/>
    <w:rsid w:val="000726F4"/>
    <w:rsid w:val="00072D5B"/>
    <w:rsid w:val="000738C5"/>
    <w:rsid w:val="000740E0"/>
    <w:rsid w:val="000749F4"/>
    <w:rsid w:val="00074D46"/>
    <w:rsid w:val="00075646"/>
    <w:rsid w:val="0007675B"/>
    <w:rsid w:val="0007690A"/>
    <w:rsid w:val="00076D82"/>
    <w:rsid w:val="0007701C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8A9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6B2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47D4"/>
    <w:rsid w:val="000E55EB"/>
    <w:rsid w:val="000E5790"/>
    <w:rsid w:val="000E5D46"/>
    <w:rsid w:val="000E5D84"/>
    <w:rsid w:val="000E5DEA"/>
    <w:rsid w:val="000E6701"/>
    <w:rsid w:val="000E7C80"/>
    <w:rsid w:val="000E7D18"/>
    <w:rsid w:val="000F0A1B"/>
    <w:rsid w:val="000F1F40"/>
    <w:rsid w:val="000F2227"/>
    <w:rsid w:val="000F28E4"/>
    <w:rsid w:val="000F32B7"/>
    <w:rsid w:val="000F33CB"/>
    <w:rsid w:val="000F4227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0AFA"/>
    <w:rsid w:val="00111409"/>
    <w:rsid w:val="001115A1"/>
    <w:rsid w:val="00112F52"/>
    <w:rsid w:val="00113D74"/>
    <w:rsid w:val="0011467E"/>
    <w:rsid w:val="0011480C"/>
    <w:rsid w:val="00115D85"/>
    <w:rsid w:val="001166D8"/>
    <w:rsid w:val="001177D1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741"/>
    <w:rsid w:val="001328B7"/>
    <w:rsid w:val="00133632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A1C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E2"/>
    <w:rsid w:val="001913F3"/>
    <w:rsid w:val="00191616"/>
    <w:rsid w:val="00191F2D"/>
    <w:rsid w:val="00192256"/>
    <w:rsid w:val="00193674"/>
    <w:rsid w:val="001937DC"/>
    <w:rsid w:val="00193A5D"/>
    <w:rsid w:val="00195A4A"/>
    <w:rsid w:val="00195A5E"/>
    <w:rsid w:val="00195C7B"/>
    <w:rsid w:val="00195F36"/>
    <w:rsid w:val="0019678F"/>
    <w:rsid w:val="001968C7"/>
    <w:rsid w:val="00196BEA"/>
    <w:rsid w:val="00197B17"/>
    <w:rsid w:val="00197B4C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089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061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066B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402"/>
    <w:rsid w:val="00216DE9"/>
    <w:rsid w:val="002176FF"/>
    <w:rsid w:val="00217C4F"/>
    <w:rsid w:val="00217CB6"/>
    <w:rsid w:val="00217D52"/>
    <w:rsid w:val="00222808"/>
    <w:rsid w:val="00222D1F"/>
    <w:rsid w:val="00222F95"/>
    <w:rsid w:val="002300C1"/>
    <w:rsid w:val="00231FBC"/>
    <w:rsid w:val="00232ADE"/>
    <w:rsid w:val="00233590"/>
    <w:rsid w:val="00233783"/>
    <w:rsid w:val="00235BB4"/>
    <w:rsid w:val="002377DB"/>
    <w:rsid w:val="00237856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6ADD"/>
    <w:rsid w:val="002475CF"/>
    <w:rsid w:val="00247852"/>
    <w:rsid w:val="00247AFA"/>
    <w:rsid w:val="002500D2"/>
    <w:rsid w:val="002513FB"/>
    <w:rsid w:val="002522A8"/>
    <w:rsid w:val="002543BE"/>
    <w:rsid w:val="0025457B"/>
    <w:rsid w:val="002551C5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5EB9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A9E"/>
    <w:rsid w:val="00273B16"/>
    <w:rsid w:val="00273B33"/>
    <w:rsid w:val="00273BCB"/>
    <w:rsid w:val="00273C85"/>
    <w:rsid w:val="00273D24"/>
    <w:rsid w:val="00273D3E"/>
    <w:rsid w:val="00273DCD"/>
    <w:rsid w:val="00273FEC"/>
    <w:rsid w:val="00274212"/>
    <w:rsid w:val="002744D3"/>
    <w:rsid w:val="0027500D"/>
    <w:rsid w:val="00275994"/>
    <w:rsid w:val="00275AFA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840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B7E0C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70E"/>
    <w:rsid w:val="002D1B4E"/>
    <w:rsid w:val="002D3281"/>
    <w:rsid w:val="002D3AAB"/>
    <w:rsid w:val="002D3B48"/>
    <w:rsid w:val="002D4439"/>
    <w:rsid w:val="002D4460"/>
    <w:rsid w:val="002D490D"/>
    <w:rsid w:val="002D4C79"/>
    <w:rsid w:val="002D6B33"/>
    <w:rsid w:val="002D6C7E"/>
    <w:rsid w:val="002E224E"/>
    <w:rsid w:val="002E2484"/>
    <w:rsid w:val="002E40A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0744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6BA"/>
    <w:rsid w:val="00323C7A"/>
    <w:rsid w:val="00323DFC"/>
    <w:rsid w:val="003241FA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4BFF"/>
    <w:rsid w:val="003550C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2B0B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68C5"/>
    <w:rsid w:val="00377088"/>
    <w:rsid w:val="00377609"/>
    <w:rsid w:val="003802FB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1ED9"/>
    <w:rsid w:val="00393562"/>
    <w:rsid w:val="00393EE0"/>
    <w:rsid w:val="003953B5"/>
    <w:rsid w:val="00395476"/>
    <w:rsid w:val="0039561B"/>
    <w:rsid w:val="003959F6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5CA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3F42"/>
    <w:rsid w:val="003D4526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17EFC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37E66"/>
    <w:rsid w:val="004405CC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5ED1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382C"/>
    <w:rsid w:val="00493D48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30B0"/>
    <w:rsid w:val="004B537F"/>
    <w:rsid w:val="004B58DF"/>
    <w:rsid w:val="004B7026"/>
    <w:rsid w:val="004C0C08"/>
    <w:rsid w:val="004C1350"/>
    <w:rsid w:val="004C2E03"/>
    <w:rsid w:val="004C4B92"/>
    <w:rsid w:val="004C5640"/>
    <w:rsid w:val="004C6957"/>
    <w:rsid w:val="004C6CDD"/>
    <w:rsid w:val="004C6D7B"/>
    <w:rsid w:val="004D007A"/>
    <w:rsid w:val="004D0609"/>
    <w:rsid w:val="004D171C"/>
    <w:rsid w:val="004D28C2"/>
    <w:rsid w:val="004D294B"/>
    <w:rsid w:val="004D38DE"/>
    <w:rsid w:val="004D4FE5"/>
    <w:rsid w:val="004D59DB"/>
    <w:rsid w:val="004D67A2"/>
    <w:rsid w:val="004D7979"/>
    <w:rsid w:val="004D7AB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5EA"/>
    <w:rsid w:val="005048ED"/>
    <w:rsid w:val="005049B4"/>
    <w:rsid w:val="005053BC"/>
    <w:rsid w:val="00506E96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0EB6"/>
    <w:rsid w:val="0053151D"/>
    <w:rsid w:val="00531591"/>
    <w:rsid w:val="00531EBA"/>
    <w:rsid w:val="00531F12"/>
    <w:rsid w:val="005322D0"/>
    <w:rsid w:val="005322D1"/>
    <w:rsid w:val="005346D2"/>
    <w:rsid w:val="0053525A"/>
    <w:rsid w:val="00535489"/>
    <w:rsid w:val="005354FF"/>
    <w:rsid w:val="00535AF1"/>
    <w:rsid w:val="005367D7"/>
    <w:rsid w:val="00537FDD"/>
    <w:rsid w:val="00540F91"/>
    <w:rsid w:val="00541632"/>
    <w:rsid w:val="00541D76"/>
    <w:rsid w:val="00541DD4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5D82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1840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0493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50"/>
    <w:rsid w:val="005D6386"/>
    <w:rsid w:val="005D6C94"/>
    <w:rsid w:val="005D6E90"/>
    <w:rsid w:val="005D6FD6"/>
    <w:rsid w:val="005D717F"/>
    <w:rsid w:val="005E0DE8"/>
    <w:rsid w:val="005E113A"/>
    <w:rsid w:val="005E1319"/>
    <w:rsid w:val="005E1EDE"/>
    <w:rsid w:val="005E37C0"/>
    <w:rsid w:val="005E3B50"/>
    <w:rsid w:val="005E3E1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D64"/>
    <w:rsid w:val="005F4E3B"/>
    <w:rsid w:val="005F549E"/>
    <w:rsid w:val="005F559A"/>
    <w:rsid w:val="005F5BA1"/>
    <w:rsid w:val="005F5C6E"/>
    <w:rsid w:val="005F5F7A"/>
    <w:rsid w:val="005F6285"/>
    <w:rsid w:val="005F6486"/>
    <w:rsid w:val="005F7CDF"/>
    <w:rsid w:val="0060014A"/>
    <w:rsid w:val="00601104"/>
    <w:rsid w:val="006017A8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A7B"/>
    <w:rsid w:val="00621E2C"/>
    <w:rsid w:val="00624401"/>
    <w:rsid w:val="00624BF7"/>
    <w:rsid w:val="00624F4A"/>
    <w:rsid w:val="00625902"/>
    <w:rsid w:val="00626875"/>
    <w:rsid w:val="006270CF"/>
    <w:rsid w:val="00630A28"/>
    <w:rsid w:val="0063112D"/>
    <w:rsid w:val="00632855"/>
    <w:rsid w:val="006328CB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3784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6CF3"/>
    <w:rsid w:val="006774D9"/>
    <w:rsid w:val="00677886"/>
    <w:rsid w:val="00677DCB"/>
    <w:rsid w:val="006807B2"/>
    <w:rsid w:val="00680FE5"/>
    <w:rsid w:val="00681BFB"/>
    <w:rsid w:val="0068310E"/>
    <w:rsid w:val="00685020"/>
    <w:rsid w:val="006852D7"/>
    <w:rsid w:val="00686B06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050"/>
    <w:rsid w:val="006B03F3"/>
    <w:rsid w:val="006B071B"/>
    <w:rsid w:val="006B2245"/>
    <w:rsid w:val="006B2AF4"/>
    <w:rsid w:val="006B37E0"/>
    <w:rsid w:val="006B40F3"/>
    <w:rsid w:val="006B461F"/>
    <w:rsid w:val="006B4D17"/>
    <w:rsid w:val="006B5B66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668B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4AE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910"/>
    <w:rsid w:val="0070348B"/>
    <w:rsid w:val="007034C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8"/>
    <w:rsid w:val="0071551E"/>
    <w:rsid w:val="00715C88"/>
    <w:rsid w:val="00716555"/>
    <w:rsid w:val="00716DE6"/>
    <w:rsid w:val="00720376"/>
    <w:rsid w:val="007207F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2C54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CDE"/>
    <w:rsid w:val="00760CB9"/>
    <w:rsid w:val="007627F8"/>
    <w:rsid w:val="00763D0B"/>
    <w:rsid w:val="00764172"/>
    <w:rsid w:val="0076517F"/>
    <w:rsid w:val="0076597D"/>
    <w:rsid w:val="00765BD6"/>
    <w:rsid w:val="007666A9"/>
    <w:rsid w:val="00767299"/>
    <w:rsid w:val="00767BDE"/>
    <w:rsid w:val="00771704"/>
    <w:rsid w:val="0077177B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047B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5F6E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DF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3911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830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4B59"/>
    <w:rsid w:val="00835B08"/>
    <w:rsid w:val="00837481"/>
    <w:rsid w:val="00837572"/>
    <w:rsid w:val="00837F1D"/>
    <w:rsid w:val="00840C7F"/>
    <w:rsid w:val="00842DAE"/>
    <w:rsid w:val="00843328"/>
    <w:rsid w:val="00845248"/>
    <w:rsid w:val="00845A89"/>
    <w:rsid w:val="008470C1"/>
    <w:rsid w:val="00847106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5D72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4000"/>
    <w:rsid w:val="00876252"/>
    <w:rsid w:val="00876C23"/>
    <w:rsid w:val="00877613"/>
    <w:rsid w:val="00877CD1"/>
    <w:rsid w:val="00880BF8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1233"/>
    <w:rsid w:val="00892A71"/>
    <w:rsid w:val="008932B6"/>
    <w:rsid w:val="00893B0B"/>
    <w:rsid w:val="008942F2"/>
    <w:rsid w:val="00896FB7"/>
    <w:rsid w:val="008A0049"/>
    <w:rsid w:val="008A096D"/>
    <w:rsid w:val="008A1F2B"/>
    <w:rsid w:val="008A5B0C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5436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4AE6"/>
    <w:rsid w:val="008C5D2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442"/>
    <w:rsid w:val="008E25D4"/>
    <w:rsid w:val="008E2A0A"/>
    <w:rsid w:val="008E2F4F"/>
    <w:rsid w:val="008E3A8F"/>
    <w:rsid w:val="008E440B"/>
    <w:rsid w:val="008E4B3A"/>
    <w:rsid w:val="008E5A53"/>
    <w:rsid w:val="008E5ADE"/>
    <w:rsid w:val="008E5CDE"/>
    <w:rsid w:val="008E7226"/>
    <w:rsid w:val="008E75E4"/>
    <w:rsid w:val="008E7A7D"/>
    <w:rsid w:val="008F13F7"/>
    <w:rsid w:val="008F3F1D"/>
    <w:rsid w:val="008F47D9"/>
    <w:rsid w:val="008F4A4E"/>
    <w:rsid w:val="008F52C3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607C"/>
    <w:rsid w:val="00916C69"/>
    <w:rsid w:val="00920344"/>
    <w:rsid w:val="00921383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1E45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542C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5FE0"/>
    <w:rsid w:val="00976123"/>
    <w:rsid w:val="009767DD"/>
    <w:rsid w:val="009775B0"/>
    <w:rsid w:val="0098097A"/>
    <w:rsid w:val="00982256"/>
    <w:rsid w:val="00982C6C"/>
    <w:rsid w:val="00982E4D"/>
    <w:rsid w:val="00983240"/>
    <w:rsid w:val="00983A17"/>
    <w:rsid w:val="00983A32"/>
    <w:rsid w:val="00983B09"/>
    <w:rsid w:val="009857B5"/>
    <w:rsid w:val="00985A08"/>
    <w:rsid w:val="00985C5B"/>
    <w:rsid w:val="00985C88"/>
    <w:rsid w:val="0099028D"/>
    <w:rsid w:val="009906A1"/>
    <w:rsid w:val="00990DAA"/>
    <w:rsid w:val="009911E9"/>
    <w:rsid w:val="00991E20"/>
    <w:rsid w:val="009921A7"/>
    <w:rsid w:val="009922E3"/>
    <w:rsid w:val="00992B2A"/>
    <w:rsid w:val="00993500"/>
    <w:rsid w:val="009942CB"/>
    <w:rsid w:val="009956AA"/>
    <w:rsid w:val="00995E12"/>
    <w:rsid w:val="009960A3"/>
    <w:rsid w:val="00996371"/>
    <w:rsid w:val="00996646"/>
    <w:rsid w:val="00996AF5"/>
    <w:rsid w:val="00997E8D"/>
    <w:rsid w:val="009A0DC6"/>
    <w:rsid w:val="009A0E42"/>
    <w:rsid w:val="009A178D"/>
    <w:rsid w:val="009A1D76"/>
    <w:rsid w:val="009A2613"/>
    <w:rsid w:val="009A3567"/>
    <w:rsid w:val="009A3C88"/>
    <w:rsid w:val="009A3EAE"/>
    <w:rsid w:val="009A44EA"/>
    <w:rsid w:val="009A4A79"/>
    <w:rsid w:val="009A4D3C"/>
    <w:rsid w:val="009A4DE2"/>
    <w:rsid w:val="009A4F9D"/>
    <w:rsid w:val="009A5DF3"/>
    <w:rsid w:val="009A6258"/>
    <w:rsid w:val="009A6B00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2FD3"/>
    <w:rsid w:val="009C433D"/>
    <w:rsid w:val="009C5589"/>
    <w:rsid w:val="009C6529"/>
    <w:rsid w:val="009C6A96"/>
    <w:rsid w:val="009D0396"/>
    <w:rsid w:val="009D1092"/>
    <w:rsid w:val="009D13F7"/>
    <w:rsid w:val="009D15E0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9F7653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3EC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159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564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4622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45B6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3F3F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A74A9"/>
    <w:rsid w:val="00AB1336"/>
    <w:rsid w:val="00AB2EC7"/>
    <w:rsid w:val="00AB3418"/>
    <w:rsid w:val="00AB3454"/>
    <w:rsid w:val="00AB432D"/>
    <w:rsid w:val="00AB5C6C"/>
    <w:rsid w:val="00AB6344"/>
    <w:rsid w:val="00AB646E"/>
    <w:rsid w:val="00AB7D0A"/>
    <w:rsid w:val="00AC034A"/>
    <w:rsid w:val="00AC1CFC"/>
    <w:rsid w:val="00AC25FF"/>
    <w:rsid w:val="00AC30A6"/>
    <w:rsid w:val="00AC3506"/>
    <w:rsid w:val="00AC3F74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E729B"/>
    <w:rsid w:val="00AF010B"/>
    <w:rsid w:val="00AF015C"/>
    <w:rsid w:val="00AF1D0B"/>
    <w:rsid w:val="00AF1EA3"/>
    <w:rsid w:val="00AF231C"/>
    <w:rsid w:val="00AF3C69"/>
    <w:rsid w:val="00AF3DC0"/>
    <w:rsid w:val="00AF4073"/>
    <w:rsid w:val="00AF43A4"/>
    <w:rsid w:val="00AF51B5"/>
    <w:rsid w:val="00AF57FE"/>
    <w:rsid w:val="00AF6091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2966"/>
    <w:rsid w:val="00B23101"/>
    <w:rsid w:val="00B23EC9"/>
    <w:rsid w:val="00B259C1"/>
    <w:rsid w:val="00B26239"/>
    <w:rsid w:val="00B272B8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061B"/>
    <w:rsid w:val="00B412A6"/>
    <w:rsid w:val="00B41435"/>
    <w:rsid w:val="00B4185A"/>
    <w:rsid w:val="00B4194F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AFB"/>
    <w:rsid w:val="00B51FB7"/>
    <w:rsid w:val="00B520F1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2EC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0E09"/>
    <w:rsid w:val="00B723B6"/>
    <w:rsid w:val="00B7259B"/>
    <w:rsid w:val="00B72D2C"/>
    <w:rsid w:val="00B75149"/>
    <w:rsid w:val="00B75368"/>
    <w:rsid w:val="00B77688"/>
    <w:rsid w:val="00B801BC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843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251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0FE7"/>
    <w:rsid w:val="00BF1BE4"/>
    <w:rsid w:val="00BF3928"/>
    <w:rsid w:val="00BF5D68"/>
    <w:rsid w:val="00BF5E8E"/>
    <w:rsid w:val="00BF5EB5"/>
    <w:rsid w:val="00BF6EA7"/>
    <w:rsid w:val="00C00883"/>
    <w:rsid w:val="00C00B81"/>
    <w:rsid w:val="00C00D8A"/>
    <w:rsid w:val="00C01A3B"/>
    <w:rsid w:val="00C02C2D"/>
    <w:rsid w:val="00C02CFF"/>
    <w:rsid w:val="00C02D99"/>
    <w:rsid w:val="00C030C8"/>
    <w:rsid w:val="00C057CF"/>
    <w:rsid w:val="00C05D78"/>
    <w:rsid w:val="00C05EB3"/>
    <w:rsid w:val="00C0643C"/>
    <w:rsid w:val="00C06FA5"/>
    <w:rsid w:val="00C1111D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0EE"/>
    <w:rsid w:val="00C206CF"/>
    <w:rsid w:val="00C20CFE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56B9"/>
    <w:rsid w:val="00C3739C"/>
    <w:rsid w:val="00C37588"/>
    <w:rsid w:val="00C41B8B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2521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EA0"/>
    <w:rsid w:val="00C853FF"/>
    <w:rsid w:val="00C85785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4CA2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5FB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2B6"/>
    <w:rsid w:val="00CC5429"/>
    <w:rsid w:val="00CC54D8"/>
    <w:rsid w:val="00CC5665"/>
    <w:rsid w:val="00CC5FCF"/>
    <w:rsid w:val="00CC6209"/>
    <w:rsid w:val="00CC713F"/>
    <w:rsid w:val="00CD0024"/>
    <w:rsid w:val="00CD0563"/>
    <w:rsid w:val="00CD0D25"/>
    <w:rsid w:val="00CD1462"/>
    <w:rsid w:val="00CD2150"/>
    <w:rsid w:val="00CD2E8C"/>
    <w:rsid w:val="00CD2F72"/>
    <w:rsid w:val="00CD3061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D63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3ECC"/>
    <w:rsid w:val="00D44386"/>
    <w:rsid w:val="00D446F5"/>
    <w:rsid w:val="00D471C6"/>
    <w:rsid w:val="00D47359"/>
    <w:rsid w:val="00D5092D"/>
    <w:rsid w:val="00D50B1A"/>
    <w:rsid w:val="00D50D3B"/>
    <w:rsid w:val="00D51476"/>
    <w:rsid w:val="00D51BB1"/>
    <w:rsid w:val="00D52092"/>
    <w:rsid w:val="00D52323"/>
    <w:rsid w:val="00D526F9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441"/>
    <w:rsid w:val="00D72F02"/>
    <w:rsid w:val="00D73D83"/>
    <w:rsid w:val="00D74729"/>
    <w:rsid w:val="00D75760"/>
    <w:rsid w:val="00D76C2B"/>
    <w:rsid w:val="00D76EE2"/>
    <w:rsid w:val="00D77594"/>
    <w:rsid w:val="00D776A5"/>
    <w:rsid w:val="00D77EF3"/>
    <w:rsid w:val="00D813C6"/>
    <w:rsid w:val="00D83386"/>
    <w:rsid w:val="00D85AC7"/>
    <w:rsid w:val="00D8641E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28F"/>
    <w:rsid w:val="00D96AF8"/>
    <w:rsid w:val="00D979D4"/>
    <w:rsid w:val="00D97B1C"/>
    <w:rsid w:val="00D97ED7"/>
    <w:rsid w:val="00DA0B01"/>
    <w:rsid w:val="00DA0D1C"/>
    <w:rsid w:val="00DA110A"/>
    <w:rsid w:val="00DA1F93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0FA6"/>
    <w:rsid w:val="00DD1E47"/>
    <w:rsid w:val="00DD2B86"/>
    <w:rsid w:val="00DD3B54"/>
    <w:rsid w:val="00DD469B"/>
    <w:rsid w:val="00DD647A"/>
    <w:rsid w:val="00DD769D"/>
    <w:rsid w:val="00DE00E9"/>
    <w:rsid w:val="00DE05F0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0F82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4FE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7A5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2447"/>
    <w:rsid w:val="00E32E98"/>
    <w:rsid w:val="00E335CE"/>
    <w:rsid w:val="00E336A0"/>
    <w:rsid w:val="00E337DB"/>
    <w:rsid w:val="00E33849"/>
    <w:rsid w:val="00E34311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54E"/>
    <w:rsid w:val="00E47940"/>
    <w:rsid w:val="00E500DA"/>
    <w:rsid w:val="00E50254"/>
    <w:rsid w:val="00E50691"/>
    <w:rsid w:val="00E51B10"/>
    <w:rsid w:val="00E53923"/>
    <w:rsid w:val="00E53C43"/>
    <w:rsid w:val="00E546FF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80940"/>
    <w:rsid w:val="00E80A83"/>
    <w:rsid w:val="00E816FF"/>
    <w:rsid w:val="00E82C9C"/>
    <w:rsid w:val="00E83749"/>
    <w:rsid w:val="00E84430"/>
    <w:rsid w:val="00E84587"/>
    <w:rsid w:val="00E8503C"/>
    <w:rsid w:val="00E85860"/>
    <w:rsid w:val="00E86C00"/>
    <w:rsid w:val="00E87E3C"/>
    <w:rsid w:val="00E9053E"/>
    <w:rsid w:val="00E910F5"/>
    <w:rsid w:val="00E910F9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56A"/>
    <w:rsid w:val="00EA78E4"/>
    <w:rsid w:val="00EB203C"/>
    <w:rsid w:val="00EB36B3"/>
    <w:rsid w:val="00EB7F55"/>
    <w:rsid w:val="00EC0A54"/>
    <w:rsid w:val="00EC1F43"/>
    <w:rsid w:val="00EC20C0"/>
    <w:rsid w:val="00EC2974"/>
    <w:rsid w:val="00EC335C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43F4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5CB"/>
    <w:rsid w:val="00EF6952"/>
    <w:rsid w:val="00F00322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44A"/>
    <w:rsid w:val="00F06B28"/>
    <w:rsid w:val="00F06BCD"/>
    <w:rsid w:val="00F06E2B"/>
    <w:rsid w:val="00F078AA"/>
    <w:rsid w:val="00F07F5C"/>
    <w:rsid w:val="00F10226"/>
    <w:rsid w:val="00F10D2F"/>
    <w:rsid w:val="00F11705"/>
    <w:rsid w:val="00F117A0"/>
    <w:rsid w:val="00F117BD"/>
    <w:rsid w:val="00F119FF"/>
    <w:rsid w:val="00F11DBD"/>
    <w:rsid w:val="00F127B0"/>
    <w:rsid w:val="00F1366F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6F9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695C"/>
    <w:rsid w:val="00F47011"/>
    <w:rsid w:val="00F470BD"/>
    <w:rsid w:val="00F50D76"/>
    <w:rsid w:val="00F51142"/>
    <w:rsid w:val="00F51435"/>
    <w:rsid w:val="00F51A59"/>
    <w:rsid w:val="00F51E23"/>
    <w:rsid w:val="00F51F8C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6D49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1F5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3"/>
    <w:rsid w:val="00F76ECF"/>
    <w:rsid w:val="00F812FF"/>
    <w:rsid w:val="00F81365"/>
    <w:rsid w:val="00F81B6E"/>
    <w:rsid w:val="00F83CB3"/>
    <w:rsid w:val="00F83E3C"/>
    <w:rsid w:val="00F84087"/>
    <w:rsid w:val="00F847DB"/>
    <w:rsid w:val="00F84F46"/>
    <w:rsid w:val="00F854AB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973E7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7C7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C01"/>
    <w:rsid w:val="00FE0F98"/>
    <w:rsid w:val="00FE1093"/>
    <w:rsid w:val="00FE27B0"/>
    <w:rsid w:val="00FE3876"/>
    <w:rsid w:val="00FE3C80"/>
    <w:rsid w:val="00FE51CC"/>
    <w:rsid w:val="00FE5E02"/>
    <w:rsid w:val="00FE6FCC"/>
    <w:rsid w:val="00FE72D6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66CE"/>
  <w15:docId w15:val="{D4C0152B-CB6F-43B5-ACAA-C5A6F80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8B"/>
  </w:style>
  <w:style w:type="paragraph" w:styleId="Stopka">
    <w:name w:val="footer"/>
    <w:basedOn w:val="Normalny"/>
    <w:link w:val="StopkaZnak"/>
    <w:uiPriority w:val="99"/>
    <w:unhideWhenUsed/>
    <w:rsid w:val="00C4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8B"/>
  </w:style>
  <w:style w:type="paragraph" w:styleId="Akapitzlist">
    <w:name w:val="List Paragraph"/>
    <w:basedOn w:val="Normalny"/>
    <w:uiPriority w:val="34"/>
    <w:qFormat/>
    <w:rsid w:val="006C668B"/>
    <w:pPr>
      <w:ind w:left="720"/>
      <w:contextualSpacing/>
    </w:pPr>
  </w:style>
  <w:style w:type="paragraph" w:styleId="Bezodstpw">
    <w:name w:val="No Spacing"/>
    <w:uiPriority w:val="1"/>
    <w:qFormat/>
    <w:rsid w:val="00265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Wołodkiewicz</dc:creator>
  <cp:keywords/>
  <dc:description/>
  <cp:lastModifiedBy>Coolermaster</cp:lastModifiedBy>
  <cp:revision>28</cp:revision>
  <dcterms:created xsi:type="dcterms:W3CDTF">2016-12-08T13:04:00Z</dcterms:created>
  <dcterms:modified xsi:type="dcterms:W3CDTF">2016-12-09T10:15:00Z</dcterms:modified>
</cp:coreProperties>
</file>