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9C56" w14:textId="27855669" w:rsidR="00504ADD" w:rsidRDefault="00504ADD" w:rsidP="00504ADD">
      <w:pPr>
        <w:rPr>
          <w:b/>
          <w:bCs/>
        </w:rPr>
      </w:pPr>
      <w:r w:rsidRPr="00504ADD">
        <w:rPr>
          <w:b/>
          <w:bCs/>
        </w:rPr>
        <w:t xml:space="preserve">              WNIOSEK O ZAKUP PREFERENCYJNY PALIWA STAŁEGO  SPRZEDAŻ KOŃCOWA</w:t>
      </w:r>
    </w:p>
    <w:p w14:paraId="35B6F7D4" w14:textId="77777777" w:rsidR="00504ADD" w:rsidRDefault="00504ADD" w:rsidP="00504ADD">
      <w:pPr>
        <w:rPr>
          <w:b/>
          <w:bCs/>
        </w:rPr>
      </w:pPr>
    </w:p>
    <w:p w14:paraId="2111184E" w14:textId="27DE33F1" w:rsidR="00504ADD" w:rsidRPr="00504ADD" w:rsidRDefault="00504ADD" w:rsidP="00504ADD">
      <w:pPr>
        <w:rPr>
          <w:b/>
          <w:bCs/>
        </w:rPr>
      </w:pPr>
      <w:r>
        <w:rPr>
          <w:b/>
          <w:bCs/>
        </w:rPr>
        <w:t xml:space="preserve"> </w:t>
      </w:r>
    </w:p>
    <w:p w14:paraId="46F35646" w14:textId="7D28AA70" w:rsidR="00504ADD" w:rsidRDefault="00504ADD" w:rsidP="00504AD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Pr="00504ADD">
        <w:rPr>
          <w:b/>
          <w:bCs/>
        </w:rPr>
        <w:t xml:space="preserve">Wójt </w:t>
      </w:r>
      <w:r>
        <w:rPr>
          <w:b/>
          <w:bCs/>
        </w:rPr>
        <w:t>Gminy Barciany</w:t>
      </w:r>
    </w:p>
    <w:p w14:paraId="4C44CA5D" w14:textId="79AA1651" w:rsidR="00874C42" w:rsidRDefault="00874C42" w:rsidP="00504AD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Ul. Szkolna 3; 11-410 Barciany</w:t>
      </w:r>
    </w:p>
    <w:p w14:paraId="7027BCCE" w14:textId="4D932D58" w:rsidR="00504ADD" w:rsidRDefault="00504ADD" w:rsidP="00504ADD">
      <w:r>
        <w:t xml:space="preserve"> </w:t>
      </w:r>
    </w:p>
    <w:p w14:paraId="3F830E1E" w14:textId="1C4607EE" w:rsidR="00504ADD" w:rsidRPr="00504ADD" w:rsidRDefault="00504ADD" w:rsidP="00504ADD">
      <w:pPr>
        <w:rPr>
          <w:b/>
          <w:bCs/>
        </w:rPr>
      </w:pPr>
      <w:r>
        <w:t xml:space="preserve">1. </w:t>
      </w:r>
      <w:r w:rsidRPr="00504ADD">
        <w:rPr>
          <w:b/>
          <w:bCs/>
        </w:rPr>
        <w:t>DANE WNIOSKODAWCY</w:t>
      </w:r>
    </w:p>
    <w:p w14:paraId="21C170B0" w14:textId="5D25EC42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1.</w:t>
      </w:r>
      <w:r w:rsidRPr="00504ADD">
        <w:rPr>
          <w:b/>
          <w:bCs/>
        </w:rPr>
        <w:t>1. Imię</w:t>
      </w:r>
    </w:p>
    <w:p w14:paraId="150CD6F9" w14:textId="77777777" w:rsidR="00504ADD" w:rsidRDefault="00504ADD" w:rsidP="00504ADD">
      <w:r>
        <w:t>………………………………………………………………………….………………………………………..</w:t>
      </w:r>
    </w:p>
    <w:p w14:paraId="289FC96D" w14:textId="2BE3505C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1.</w:t>
      </w:r>
      <w:r w:rsidRPr="00504ADD">
        <w:rPr>
          <w:b/>
          <w:bCs/>
        </w:rPr>
        <w:t>2. Nazwisko</w:t>
      </w:r>
    </w:p>
    <w:p w14:paraId="14FF3291" w14:textId="77777777" w:rsidR="00504ADD" w:rsidRDefault="00504ADD" w:rsidP="00504ADD">
      <w:r>
        <w:t>…………………………………………………………………………………….……………………………..</w:t>
      </w:r>
    </w:p>
    <w:p w14:paraId="1D43A198" w14:textId="6E2A654B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1.</w:t>
      </w:r>
      <w:r w:rsidRPr="00504ADD">
        <w:rPr>
          <w:b/>
          <w:bCs/>
        </w:rPr>
        <w:t>3. PESEL</w:t>
      </w:r>
    </w:p>
    <w:p w14:paraId="469B118B" w14:textId="77777777" w:rsidR="00504ADD" w:rsidRDefault="00504ADD" w:rsidP="00504ADD">
      <w:r>
        <w:t>…………………………………………………………………………………….……………………………..</w:t>
      </w:r>
    </w:p>
    <w:p w14:paraId="31FFCD18" w14:textId="77777777" w:rsidR="00504ADD" w:rsidRDefault="00504ADD" w:rsidP="00504ADD"/>
    <w:p w14:paraId="45FCECB8" w14:textId="3D6BF034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2</w:t>
      </w:r>
      <w:r w:rsidRPr="00504ADD">
        <w:rPr>
          <w:b/>
          <w:bCs/>
        </w:rPr>
        <w:t>. ADRES POD KTÓRYM JEST PROWADZONE GOSPODARSTWO</w:t>
      </w:r>
      <w:r>
        <w:rPr>
          <w:b/>
          <w:bCs/>
        </w:rPr>
        <w:t xml:space="preserve"> </w:t>
      </w:r>
      <w:r w:rsidRPr="00504ADD">
        <w:rPr>
          <w:b/>
          <w:bCs/>
        </w:rPr>
        <w:t xml:space="preserve">DOMOWE, </w:t>
      </w:r>
    </w:p>
    <w:p w14:paraId="131225EA" w14:textId="77777777" w:rsidR="00504ADD" w:rsidRPr="00504ADD" w:rsidRDefault="00504ADD" w:rsidP="00504ADD">
      <w:pPr>
        <w:rPr>
          <w:b/>
          <w:bCs/>
        </w:rPr>
      </w:pPr>
      <w:r w:rsidRPr="00504ADD">
        <w:rPr>
          <w:b/>
          <w:bCs/>
        </w:rPr>
        <w:t>NA RZECZ KTÓREGO JEST DOKONYWANY ZAKUP PREFERENCYJNY</w:t>
      </w:r>
    </w:p>
    <w:p w14:paraId="3A453808" w14:textId="00A8FA0B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2.</w:t>
      </w:r>
      <w:r w:rsidRPr="00504ADD">
        <w:rPr>
          <w:b/>
          <w:bCs/>
        </w:rPr>
        <w:t>1. Miejscowość</w:t>
      </w:r>
    </w:p>
    <w:p w14:paraId="0C836353" w14:textId="77777777" w:rsidR="00504ADD" w:rsidRDefault="00504ADD" w:rsidP="00504ADD">
      <w:r>
        <w:t>…………………………………………………………………………………………………………..</w:t>
      </w:r>
    </w:p>
    <w:p w14:paraId="27862784" w14:textId="70A5886B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2.</w:t>
      </w:r>
      <w:r w:rsidRPr="00504ADD">
        <w:rPr>
          <w:b/>
          <w:bCs/>
        </w:rPr>
        <w:t>2. Ulica</w:t>
      </w:r>
    </w:p>
    <w:p w14:paraId="60A6CDEA" w14:textId="77777777" w:rsidR="00504ADD" w:rsidRDefault="00504ADD" w:rsidP="00504ADD">
      <w:r>
        <w:t>…………………………………………………………………………………………………………..</w:t>
      </w:r>
    </w:p>
    <w:p w14:paraId="7A36777A" w14:textId="4FB6C901" w:rsidR="00504ADD" w:rsidRPr="00504ADD" w:rsidRDefault="00504ADD" w:rsidP="00504ADD">
      <w:pPr>
        <w:rPr>
          <w:b/>
          <w:bCs/>
        </w:rPr>
      </w:pPr>
      <w:r>
        <w:rPr>
          <w:b/>
          <w:bCs/>
        </w:rPr>
        <w:t>2.</w:t>
      </w:r>
      <w:r w:rsidRPr="00504ADD">
        <w:rPr>
          <w:b/>
          <w:bCs/>
        </w:rPr>
        <w:t>3. Nr domu 04. Nr mieszkania 05. Nr telefonu 06. Adres poczty elektronicznej</w:t>
      </w:r>
    </w:p>
    <w:p w14:paraId="16926BA0" w14:textId="77777777" w:rsidR="00504ADD" w:rsidRDefault="00504ADD" w:rsidP="00504ADD">
      <w:r>
        <w:t>……………………………………………………………………………………………………………</w:t>
      </w:r>
    </w:p>
    <w:p w14:paraId="78450842" w14:textId="77777777" w:rsidR="00504ADD" w:rsidRDefault="00504ADD" w:rsidP="00504ADD"/>
    <w:p w14:paraId="0F33CBF7" w14:textId="399921C5" w:rsidR="00504ADD" w:rsidRPr="00504ADD" w:rsidRDefault="00504ADD" w:rsidP="00504ADD">
      <w:r w:rsidRPr="00E74D02">
        <w:rPr>
          <w:b/>
          <w:bCs/>
        </w:rPr>
        <w:t>3</w:t>
      </w:r>
      <w:r w:rsidRPr="00504ADD">
        <w:rPr>
          <w:b/>
          <w:bCs/>
        </w:rPr>
        <w:t>. OKREŚLENIE ILOŚCI PALIWA STAŁEGO, O ZAKUP KTÓREGO</w:t>
      </w:r>
      <w:r w:rsidR="00E719A1">
        <w:rPr>
          <w:b/>
          <w:bCs/>
        </w:rPr>
        <w:t xml:space="preserve"> </w:t>
      </w:r>
      <w:r w:rsidRPr="00504ADD">
        <w:rPr>
          <w:b/>
          <w:bCs/>
        </w:rPr>
        <w:t>WYSTĘPUJE</w:t>
      </w:r>
      <w:r>
        <w:t xml:space="preserve"> </w:t>
      </w:r>
      <w:r w:rsidRPr="00504ADD">
        <w:rPr>
          <w:b/>
          <w:bCs/>
        </w:rPr>
        <w:t>WNIOSKODAWCA:</w:t>
      </w:r>
    </w:p>
    <w:p w14:paraId="51248C89" w14:textId="05FD88B6" w:rsidR="00504ADD" w:rsidRDefault="00504ADD" w:rsidP="00504ADD">
      <w:r>
        <w:t>ORZECH…………….  ton</w:t>
      </w:r>
    </w:p>
    <w:p w14:paraId="0895B009" w14:textId="651C8F1A" w:rsidR="00504ADD" w:rsidRDefault="00504ADD" w:rsidP="00504ADD">
      <w:r>
        <w:t>GROSZEK ……………ton</w:t>
      </w:r>
    </w:p>
    <w:p w14:paraId="0F3CC0E8" w14:textId="13AABA01" w:rsidR="00504ADD" w:rsidRDefault="00504ADD" w:rsidP="00504ADD">
      <w:r>
        <w:t>Do sprzedaży końcowej nie stosuje się ograniczeń ilości paliwa stałego dostępnej dla jednego gospodarstwa domowego w ramach zakupu preferencyjnego</w:t>
      </w:r>
    </w:p>
    <w:p w14:paraId="5C773068" w14:textId="77777777" w:rsidR="00504ADD" w:rsidRDefault="00504ADD" w:rsidP="00504ADD"/>
    <w:p w14:paraId="28C14F10" w14:textId="7293F182" w:rsidR="00504ADD" w:rsidRPr="00504ADD" w:rsidRDefault="00504ADD" w:rsidP="00504ADD">
      <w:pPr>
        <w:rPr>
          <w:b/>
          <w:bCs/>
        </w:rPr>
      </w:pPr>
      <w:r w:rsidRPr="00504ADD">
        <w:rPr>
          <w:b/>
          <w:bCs/>
        </w:rPr>
        <w:t>4. WYMAGANE INFORMACJE I OŚWIADCZENIA:</w:t>
      </w:r>
    </w:p>
    <w:p w14:paraId="7CD143AE" w14:textId="77777777" w:rsidR="00E74D02" w:rsidRDefault="00504ADD" w:rsidP="00E74D02">
      <w:r>
        <w:t xml:space="preserve"> </w:t>
      </w:r>
      <w:r w:rsidR="00E74D02">
        <w:t>INFORMACJA CZY WNIOSKODAWCA DOKONAŁ JUŻ ZAKUPU PREFERENCYJNEGO</w:t>
      </w:r>
    </w:p>
    <w:p w14:paraId="4232A741" w14:textId="73A50FAB" w:rsidR="00E74D02" w:rsidRDefault="00E74D02" w:rsidP="00E74D02">
      <w:r>
        <w:lastRenderedPageBreak/>
        <w:t>WRAZ Z PODANIEM ILOŚCI PALIWA STAŁEGO NABYTEGO W RAMACH ZAKUPU PREFERYNCYJNEGO:</w:t>
      </w:r>
    </w:p>
    <w:p w14:paraId="2C47374B" w14:textId="77777777" w:rsidR="00E74D02" w:rsidRDefault="00E74D02" w:rsidP="00E74D02">
      <w:r>
        <w:t>Informuję, że w sezonie grzewczym 2022/2023 nie dokonałem/ dokonałem* zakupu</w:t>
      </w:r>
    </w:p>
    <w:p w14:paraId="4320F816" w14:textId="77777777" w:rsidR="00E74D02" w:rsidRDefault="00E74D02" w:rsidP="00E74D02">
      <w:r>
        <w:t>preferencyjnego paliwa stałego w ilości …………………………kg.</w:t>
      </w:r>
    </w:p>
    <w:p w14:paraId="0CA0C682" w14:textId="1E56FF9F" w:rsidR="00504ADD" w:rsidRDefault="00E74D02" w:rsidP="00E74D02">
      <w:pPr>
        <w:rPr>
          <w:b/>
          <w:bCs/>
        </w:rPr>
      </w:pPr>
      <w:r w:rsidRPr="00E74D02">
        <w:rPr>
          <w:b/>
          <w:bCs/>
        </w:rPr>
        <w:t>*Niepotrzebne skreślić</w:t>
      </w:r>
      <w:r>
        <w:rPr>
          <w:b/>
          <w:bCs/>
        </w:rPr>
        <w:t>.</w:t>
      </w:r>
    </w:p>
    <w:p w14:paraId="7AD9E03A" w14:textId="77777777" w:rsidR="00E74D02" w:rsidRDefault="00E74D02" w:rsidP="00E74D02">
      <w:pPr>
        <w:rPr>
          <w:b/>
          <w:bCs/>
        </w:rPr>
      </w:pPr>
      <w:r w:rsidRPr="00E74D02">
        <w:rPr>
          <w:b/>
          <w:bCs/>
        </w:rPr>
        <w:t>5. OŚWIADCZENIA WNIOSKODAWCY:</w:t>
      </w:r>
    </w:p>
    <w:p w14:paraId="137BFD0C" w14:textId="5B072878" w:rsidR="00E74D02" w:rsidRPr="00391B50" w:rsidRDefault="00E74D02" w:rsidP="00391B50">
      <w:pPr>
        <w:pStyle w:val="Akapitzlist"/>
        <w:numPr>
          <w:ilvl w:val="0"/>
          <w:numId w:val="3"/>
        </w:numPr>
        <w:rPr>
          <w:b/>
          <w:bCs/>
        </w:rPr>
      </w:pPr>
      <w:r w:rsidRPr="00391B50">
        <w:rPr>
          <w:b/>
          <w:bCs/>
        </w:rPr>
        <w:t>Oświadczam, że wszystkie podane we wniosku dane są zgodne z prawdą.</w:t>
      </w:r>
    </w:p>
    <w:p w14:paraId="310D36CC" w14:textId="0C75826F" w:rsidR="00E74D02" w:rsidRPr="00391B50" w:rsidRDefault="00E74D02" w:rsidP="00391B50">
      <w:pPr>
        <w:pStyle w:val="Akapitzlist"/>
        <w:numPr>
          <w:ilvl w:val="0"/>
          <w:numId w:val="3"/>
        </w:numPr>
        <w:ind w:left="851" w:hanging="425"/>
        <w:rPr>
          <w:b/>
          <w:bCs/>
        </w:rPr>
      </w:pPr>
      <w:r w:rsidRPr="00391B50">
        <w:rPr>
          <w:b/>
          <w:bCs/>
        </w:rPr>
        <w:t>Jestem członkiem gospodarstwa domowego, które spełnia warunki uprawniające do</w:t>
      </w:r>
      <w:r w:rsidR="00391B50">
        <w:rPr>
          <w:b/>
          <w:bCs/>
        </w:rPr>
        <w:t xml:space="preserve">  do</w:t>
      </w:r>
      <w:r w:rsidRPr="00391B50">
        <w:rPr>
          <w:b/>
          <w:bCs/>
        </w:rPr>
        <w:t>datku węglowego, o którym mowa w art. 2 ust. 1 ustawy z dnia 5 sierpnia 2022 r.</w:t>
      </w:r>
      <w:r w:rsidR="00391B50">
        <w:rPr>
          <w:b/>
          <w:bCs/>
        </w:rPr>
        <w:t xml:space="preserve"> </w:t>
      </w:r>
      <w:r w:rsidRPr="00391B50">
        <w:rPr>
          <w:b/>
          <w:bCs/>
        </w:rPr>
        <w:t>o dodatku węglowym</w:t>
      </w:r>
    </w:p>
    <w:p w14:paraId="13B40FF4" w14:textId="4486A48F" w:rsidR="00504ADD" w:rsidRPr="00504ADD" w:rsidRDefault="00504ADD" w:rsidP="00504ADD">
      <w:pPr>
        <w:rPr>
          <w:b/>
          <w:bCs/>
        </w:rPr>
      </w:pPr>
      <w:r w:rsidRPr="00504ADD">
        <w:rPr>
          <w:b/>
          <w:bCs/>
        </w:rPr>
        <w:t xml:space="preserve">4. ZAŁĄCZNIK DO WNIOSKU W PRZYPADKU, GDY NABYWCA WĘGLA NIE JEST MIESZKAŃCEM GMINY </w:t>
      </w:r>
      <w:r>
        <w:rPr>
          <w:b/>
          <w:bCs/>
        </w:rPr>
        <w:t xml:space="preserve"> BARCIANY</w:t>
      </w:r>
    </w:p>
    <w:p w14:paraId="7DD4BA2F" w14:textId="77777777" w:rsidR="00504ADD" w:rsidRDefault="00504ADD" w:rsidP="00504ADD">
      <w:r>
        <w:t xml:space="preserve">Zaświadczenie wydane przez wójta, burmistrza albo prezydenta miasta potwierdzające wypłacenie na </w:t>
      </w:r>
    </w:p>
    <w:p w14:paraId="64F7A644" w14:textId="77777777" w:rsidR="00504ADD" w:rsidRDefault="00504ADD" w:rsidP="00504ADD">
      <w:r>
        <w:t xml:space="preserve">rzecz gospodarstwa domowego, w skład którego wchodzi osoba fizyczna (wnioskodawca), dodatku </w:t>
      </w:r>
    </w:p>
    <w:p w14:paraId="0BB26F06" w14:textId="77777777" w:rsidR="00504ADD" w:rsidRDefault="00504ADD" w:rsidP="00504ADD">
      <w:r>
        <w:t xml:space="preserve">węglowego albo pozytywne rozpatrzenie wniosku o wypłatę na rzecz tego gospodarstwa domowego </w:t>
      </w:r>
    </w:p>
    <w:p w14:paraId="5759F75E" w14:textId="77777777" w:rsidR="00504ADD" w:rsidRDefault="00504ADD" w:rsidP="00504ADD">
      <w:r>
        <w:t>dodatku węglowego.</w:t>
      </w:r>
    </w:p>
    <w:p w14:paraId="508DFCE9" w14:textId="77777777" w:rsidR="00D80948" w:rsidRDefault="00D80948" w:rsidP="00504ADD"/>
    <w:p w14:paraId="2C90AEC2" w14:textId="77777777" w:rsidR="00D80948" w:rsidRDefault="00D80948" w:rsidP="00391B50"/>
    <w:p w14:paraId="513F5C8C" w14:textId="77777777" w:rsidR="00D80948" w:rsidRDefault="00D80948" w:rsidP="00504ADD"/>
    <w:p w14:paraId="32809A18" w14:textId="77777777" w:rsidR="00D80948" w:rsidRDefault="00D80948" w:rsidP="00504ADD"/>
    <w:p w14:paraId="3173C836" w14:textId="63BE1B08" w:rsidR="00504ADD" w:rsidRDefault="00504ADD" w:rsidP="00504ADD">
      <w:r>
        <w:t>………………………</w:t>
      </w:r>
      <w:r w:rsidR="00D80948">
        <w:t xml:space="preserve">                              </w:t>
      </w:r>
      <w:r>
        <w:t xml:space="preserve"> ………………………… </w:t>
      </w:r>
      <w:r w:rsidR="00D80948">
        <w:t xml:space="preserve">                                          </w:t>
      </w:r>
      <w:r>
        <w:t>…………………………</w:t>
      </w:r>
      <w:r w:rsidR="00D80948">
        <w:t xml:space="preserve"> </w:t>
      </w:r>
    </w:p>
    <w:p w14:paraId="41D48B25" w14:textId="6C09C5FD" w:rsidR="00504ADD" w:rsidRDefault="00504ADD" w:rsidP="00504ADD">
      <w:r>
        <w:t>(miejscowość)</w:t>
      </w:r>
      <w:r w:rsidR="00D80948">
        <w:t xml:space="preserve">                                  </w:t>
      </w:r>
      <w:r>
        <w:t xml:space="preserve"> (data: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>)</w:t>
      </w:r>
      <w:r w:rsidR="00D80948">
        <w:t xml:space="preserve">                           </w:t>
      </w:r>
      <w:r>
        <w:t xml:space="preserve"> (podpis wnioskodawcy)</w:t>
      </w:r>
    </w:p>
    <w:p w14:paraId="258762B2" w14:textId="77777777" w:rsidR="00255481" w:rsidRDefault="00255481" w:rsidP="00504ADD"/>
    <w:p w14:paraId="5E4AEEF1" w14:textId="77777777" w:rsidR="00255481" w:rsidRDefault="00255481" w:rsidP="00504ADD"/>
    <w:p w14:paraId="2CEF48F1" w14:textId="77777777" w:rsidR="00255481" w:rsidRDefault="00255481" w:rsidP="00504ADD"/>
    <w:p w14:paraId="664CAB61" w14:textId="77777777" w:rsidR="00255481" w:rsidRDefault="00255481" w:rsidP="00504ADD"/>
    <w:p w14:paraId="0B5BCEEF" w14:textId="77777777" w:rsidR="00255481" w:rsidRDefault="00255481" w:rsidP="00504ADD"/>
    <w:p w14:paraId="144FC414" w14:textId="77777777" w:rsidR="00255481" w:rsidRDefault="00255481" w:rsidP="00504ADD"/>
    <w:p w14:paraId="56D7561C" w14:textId="77777777" w:rsidR="00255481" w:rsidRDefault="00255481" w:rsidP="00504ADD"/>
    <w:p w14:paraId="4AAB715E" w14:textId="77777777" w:rsidR="00255481" w:rsidRDefault="00255481" w:rsidP="00504ADD"/>
    <w:p w14:paraId="74535507" w14:textId="77777777" w:rsidR="00255481" w:rsidRDefault="00255481" w:rsidP="00504ADD"/>
    <w:p w14:paraId="4C263F87" w14:textId="77777777" w:rsidR="00255481" w:rsidRDefault="00255481" w:rsidP="00504ADD"/>
    <w:p w14:paraId="68C932D9" w14:textId="77777777" w:rsidR="00255481" w:rsidRDefault="00255481" w:rsidP="00504ADD"/>
    <w:p w14:paraId="55247865" w14:textId="77777777" w:rsidR="00255481" w:rsidRDefault="00255481" w:rsidP="00504ADD"/>
    <w:p w14:paraId="6D0D1320" w14:textId="77777777" w:rsidR="00255481" w:rsidRDefault="00255481" w:rsidP="00504ADD"/>
    <w:p w14:paraId="03087AB4" w14:textId="77777777" w:rsidR="00255481" w:rsidRDefault="00255481" w:rsidP="00504ADD"/>
    <w:p w14:paraId="078B68CC" w14:textId="77777777" w:rsidR="00255481" w:rsidRDefault="00255481" w:rsidP="00504ADD"/>
    <w:p w14:paraId="58726CD9" w14:textId="77777777" w:rsidR="00255481" w:rsidRDefault="00255481" w:rsidP="00504ADD"/>
    <w:p w14:paraId="3AB795A7" w14:textId="77777777" w:rsidR="00255481" w:rsidRDefault="00255481" w:rsidP="00504ADD"/>
    <w:p w14:paraId="31455E9B" w14:textId="77777777" w:rsidR="00255481" w:rsidRDefault="00255481" w:rsidP="00255481">
      <w:pPr>
        <w:pStyle w:val="Nagwek1"/>
        <w:jc w:val="center"/>
        <w:rPr>
          <w:rFonts w:hint="eastAsia"/>
        </w:rPr>
      </w:pPr>
      <w:r>
        <w:rPr>
          <w:rFonts w:ascii="Cambria" w:hAnsi="Cambria"/>
          <w:sz w:val="20"/>
          <w:szCs w:val="24"/>
        </w:rPr>
        <w:t>KLAUZULA INFORMACYJNA RODO</w:t>
      </w:r>
    </w:p>
    <w:p w14:paraId="4D4B3906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Zgodnie z art. 13 ust. 1 i 2 oraz art. 14 ust. 1 i 2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D7776A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Administratorem Pani/Pana danych osobowych jest Wójt Gminy Barciany, ul. Szkolna 3, 11-410 Barciany.</w:t>
      </w:r>
    </w:p>
    <w:p w14:paraId="3A0D0E5A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 xml:space="preserve">Inspektorem ochrony danych osobowych w Urzędzie Gminy w Barcianach jest Dorota </w:t>
      </w:r>
      <w:proofErr w:type="spellStart"/>
      <w:r w:rsidRPr="00255481">
        <w:rPr>
          <w:sz w:val="21"/>
          <w:szCs w:val="21"/>
        </w:rPr>
        <w:t>Brandeburg</w:t>
      </w:r>
      <w:proofErr w:type="spellEnd"/>
      <w:r w:rsidRPr="00255481">
        <w:rPr>
          <w:sz w:val="21"/>
          <w:szCs w:val="21"/>
        </w:rPr>
        <w:t xml:space="preserve">, tel. 782348222, email: </w:t>
      </w:r>
      <w:hyperlink r:id="rId5" w:history="1">
        <w:r w:rsidRPr="00255481">
          <w:rPr>
            <w:rStyle w:val="Hipercze"/>
            <w:color w:val="0000FF"/>
            <w:sz w:val="21"/>
            <w:szCs w:val="21"/>
          </w:rPr>
          <w:t>iod@barciany.pl</w:t>
        </w:r>
      </w:hyperlink>
      <w:r w:rsidRPr="00255481">
        <w:rPr>
          <w:sz w:val="21"/>
          <w:szCs w:val="21"/>
        </w:rPr>
        <w:t xml:space="preserve"> </w:t>
      </w:r>
    </w:p>
    <w:p w14:paraId="21EC5B4E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Pani/Pana dane osobowe przetwarzane będą w celu realizacji wybranych usług świadczonych przez Urząd Gminy w Barcianach na podstawie przepisów prawa. Przetwarzanie danych odbywa się wyłącznie w zakresie niezbędnym dla zrealizowania uprawnienia lub spełnienia obowiązku wynikającego z przepisu prawa w zakresie uprawnień i obowiązków ustawowych Urzędu Gminy w Barcianach.</w:t>
      </w:r>
    </w:p>
    <w:p w14:paraId="03777331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Odbiorcami Pani/Pana danych osobowych mogą być wyłącznie podmioty uprawnione do uzyskania danych osobowych na podstawie przepisów prawa oraz podmioty przetwarzające dane w naszym imieniu.</w:t>
      </w:r>
    </w:p>
    <w:p w14:paraId="188AC697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Pani/Pana dane osobowe nie będą udostępniane innym odbiorcom, z wyjątkiem upoważnionych na podstawie przepisów prawa.</w:t>
      </w:r>
    </w:p>
    <w:p w14:paraId="1EF153A4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Pani/Pana dane osobowe nie będą przetwarzane w sposób zautomatyzowany i nie będą Profilowane.</w:t>
      </w:r>
    </w:p>
    <w:p w14:paraId="2B228AAE" w14:textId="77777777" w:rsidR="00255481" w:rsidRDefault="00255481" w:rsidP="00255481">
      <w:pPr>
        <w:pStyle w:val="Tekstpodstawowy"/>
        <w:spacing w:line="240" w:lineRule="auto"/>
        <w:rPr>
          <w:rFonts w:hint="eastAsia"/>
        </w:rPr>
      </w:pPr>
      <w:r>
        <w:rPr>
          <w:sz w:val="21"/>
          <w:szCs w:val="21"/>
        </w:rPr>
        <w:t>Pani/Pana dane będą przechowywane przez okres niezbędny dla zrealizowania uprawnienia lub spełnienia obowiązku wynikającego z przepisu prawa w zakresie uprawnień i obowiązków ustawowych Urzędu Gminy w Barcianach, w tym również zgodnie z przepisami dotyczącymi archiwizacji dokumentacji.</w:t>
      </w:r>
    </w:p>
    <w:p w14:paraId="672EEF5A" w14:textId="77777777" w:rsidR="00255481" w:rsidRDefault="00255481" w:rsidP="00255481">
      <w:pPr>
        <w:pStyle w:val="Tekstpodstawowy"/>
        <w:rPr>
          <w:rFonts w:hint="eastAsia"/>
        </w:rPr>
      </w:pPr>
      <w:r>
        <w:rPr>
          <w:sz w:val="21"/>
          <w:szCs w:val="21"/>
        </w:rPr>
        <w:t>Posiada Pani/Pan:</w:t>
      </w:r>
    </w:p>
    <w:p w14:paraId="0EA14E1A" w14:textId="77777777" w:rsidR="00255481" w:rsidRDefault="00255481" w:rsidP="00255481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hint="eastAsia"/>
        </w:rPr>
      </w:pPr>
      <w:r>
        <w:rPr>
          <w:sz w:val="21"/>
          <w:szCs w:val="21"/>
        </w:rPr>
        <w:t xml:space="preserve">prawo dostępu do danych osobowych Pani/Pana; </w:t>
      </w:r>
    </w:p>
    <w:p w14:paraId="5D3DFF54" w14:textId="77777777" w:rsidR="00255481" w:rsidRDefault="00255481" w:rsidP="00255481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hint="eastAsia"/>
        </w:rPr>
      </w:pPr>
      <w:r>
        <w:rPr>
          <w:sz w:val="21"/>
          <w:szCs w:val="21"/>
        </w:rPr>
        <w:t xml:space="preserve">prawo do sprostowania Pani/Pana danych osobowych; </w:t>
      </w:r>
    </w:p>
    <w:p w14:paraId="2E792916" w14:textId="77777777" w:rsidR="00255481" w:rsidRDefault="00255481" w:rsidP="00255481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hint="eastAsia"/>
        </w:rPr>
      </w:pPr>
      <w:r>
        <w:rPr>
          <w:sz w:val="21"/>
          <w:szCs w:val="21"/>
        </w:rPr>
        <w:t xml:space="preserve">prawo do usunięcia Pani/Pana danych osobowych, z zastrzeżeniem art. 17 ust. 3 RODO; </w:t>
      </w:r>
    </w:p>
    <w:p w14:paraId="7929F639" w14:textId="77777777" w:rsidR="00255481" w:rsidRDefault="00255481" w:rsidP="00255481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hint="eastAsia"/>
        </w:rPr>
      </w:pPr>
      <w:r>
        <w:rPr>
          <w:sz w:val="21"/>
          <w:szCs w:val="21"/>
        </w:rPr>
        <w:t xml:space="preserve">prawo żądania od administratora ograniczenia przetwarzania danych osobowych z zastrzeżeniem przypadków, o których mowa w art. 18 ust. 2 RODO; </w:t>
      </w:r>
    </w:p>
    <w:p w14:paraId="59D7E29D" w14:textId="77777777" w:rsidR="00255481" w:rsidRDefault="00255481" w:rsidP="00255481">
      <w:pPr>
        <w:pStyle w:val="Tekstpodstawowy"/>
        <w:numPr>
          <w:ilvl w:val="0"/>
          <w:numId w:val="1"/>
        </w:numPr>
        <w:tabs>
          <w:tab w:val="left" w:pos="707"/>
        </w:tabs>
        <w:rPr>
          <w:rFonts w:hint="eastAsia"/>
        </w:rPr>
      </w:pP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RODO. </w:t>
      </w:r>
    </w:p>
    <w:p w14:paraId="4A1D8F41" w14:textId="77777777" w:rsidR="00255481" w:rsidRDefault="00255481" w:rsidP="00255481">
      <w:pPr>
        <w:pStyle w:val="Tekstpodstawowy"/>
        <w:rPr>
          <w:rFonts w:hint="eastAsia"/>
        </w:rPr>
      </w:pPr>
      <w:r>
        <w:rPr>
          <w:sz w:val="21"/>
          <w:szCs w:val="21"/>
        </w:rPr>
        <w:t>Podanie przez Panią/Pana danych osobowych jest obowiązkowe, w sytuacji gdy przesłankę przetwarzania danych osobowych stanowi przepis prawa lub zawarta między stronami umowa.</w:t>
      </w:r>
    </w:p>
    <w:p w14:paraId="65E59241" w14:textId="77777777" w:rsidR="00255481" w:rsidRDefault="00255481" w:rsidP="00504ADD"/>
    <w:sectPr w:rsidR="0025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30E208F0"/>
    <w:multiLevelType w:val="hybridMultilevel"/>
    <w:tmpl w:val="83189D98"/>
    <w:lvl w:ilvl="0" w:tplc="37669B32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9D4A85"/>
    <w:multiLevelType w:val="hybridMultilevel"/>
    <w:tmpl w:val="469C28A6"/>
    <w:lvl w:ilvl="0" w:tplc="37669B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55EE"/>
    <w:multiLevelType w:val="hybridMultilevel"/>
    <w:tmpl w:val="CBBA5A62"/>
    <w:lvl w:ilvl="0" w:tplc="37669B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3875">
    <w:abstractNumId w:val="0"/>
  </w:num>
  <w:num w:numId="2" w16cid:durableId="915869311">
    <w:abstractNumId w:val="2"/>
  </w:num>
  <w:num w:numId="3" w16cid:durableId="996149522">
    <w:abstractNumId w:val="1"/>
  </w:num>
  <w:num w:numId="4" w16cid:durableId="1600796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BE"/>
    <w:rsid w:val="00255481"/>
    <w:rsid w:val="00391B50"/>
    <w:rsid w:val="00504ADD"/>
    <w:rsid w:val="00680009"/>
    <w:rsid w:val="00874C42"/>
    <w:rsid w:val="00C42AAD"/>
    <w:rsid w:val="00D37EBE"/>
    <w:rsid w:val="00D80948"/>
    <w:rsid w:val="00DF7BCB"/>
    <w:rsid w:val="00E719A1"/>
    <w:rsid w:val="00E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E70F"/>
  <w15:chartTrackingRefBased/>
  <w15:docId w15:val="{9B73C24C-BF4F-4148-9ED6-4CE1589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255481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SimSun" w:hAnsi="Liberation Serif" w:cs="Arial Unicode MS"/>
      <w:b/>
      <w:bCs/>
      <w:sz w:val="48"/>
      <w:szCs w:val="48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481"/>
    <w:rPr>
      <w:rFonts w:ascii="Liberation Serif" w:eastAsia="SimSun" w:hAnsi="Liberation Serif" w:cs="Arial Unicode MS"/>
      <w:b/>
      <w:bCs/>
      <w:sz w:val="48"/>
      <w:szCs w:val="48"/>
      <w:lang w:eastAsia="zh-CN" w:bidi="hi-IN"/>
      <w14:ligatures w14:val="none"/>
    </w:rPr>
  </w:style>
  <w:style w:type="character" w:styleId="Hipercze">
    <w:name w:val="Hyperlink"/>
    <w:semiHidden/>
    <w:unhideWhenUsed/>
    <w:rsid w:val="0025548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55481"/>
    <w:pPr>
      <w:widowControl w:val="0"/>
      <w:suppressAutoHyphens/>
      <w:spacing w:after="140" w:line="288" w:lineRule="auto"/>
    </w:pPr>
    <w:rPr>
      <w:rFonts w:ascii="Liberation Serif" w:eastAsia="SimSun" w:hAnsi="Liberation Serif" w:cs="Arial Unicode MS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481"/>
    <w:rPr>
      <w:rFonts w:ascii="Liberation Serif" w:eastAsia="SimSun" w:hAnsi="Liberation Serif" w:cs="Arial Unicode MS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9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arci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2023-05-25T08:51:00Z</dcterms:created>
  <dcterms:modified xsi:type="dcterms:W3CDTF">2023-05-25T10:09:00Z</dcterms:modified>
</cp:coreProperties>
</file>