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BD67" w14:textId="74E5D48F" w:rsidR="00B55DC9" w:rsidRPr="00F75D47" w:rsidRDefault="006347FA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F75D47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Dane z protokołu Komisji Skrutacyjnej:</w:t>
      </w:r>
    </w:p>
    <w:p w14:paraId="30187A8B" w14:textId="2B9BB692" w:rsidR="006347FA" w:rsidRPr="004176BC" w:rsidRDefault="006347F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Liczba kandydatów – 13</w:t>
      </w:r>
    </w:p>
    <w:p w14:paraId="50D1E302" w14:textId="7A69AE8B" w:rsidR="006347FA" w:rsidRPr="004176BC" w:rsidRDefault="006347F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Liczba oddanych głosów – 1</w:t>
      </w:r>
      <w:r w:rsidR="004176BC">
        <w:rPr>
          <w:rFonts w:ascii="Times New Roman" w:hAnsi="Times New Roman" w:cs="Times New Roman"/>
          <w:sz w:val="24"/>
          <w:szCs w:val="24"/>
          <w:lang w:val="pl-PL"/>
        </w:rPr>
        <w:t>3</w:t>
      </w:r>
    </w:p>
    <w:p w14:paraId="5232BF7D" w14:textId="5FF0DDCC" w:rsidR="006347FA" w:rsidRPr="004176BC" w:rsidRDefault="004176B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6347FA" w:rsidRPr="004176BC">
        <w:rPr>
          <w:rFonts w:ascii="Times New Roman" w:hAnsi="Times New Roman" w:cs="Times New Roman"/>
          <w:sz w:val="24"/>
          <w:szCs w:val="24"/>
          <w:lang w:val="pl-PL"/>
        </w:rPr>
        <w:t xml:space="preserve"> tym:</w:t>
      </w:r>
    </w:p>
    <w:p w14:paraId="6BBED764" w14:textId="701449E0" w:rsidR="006347FA" w:rsidRPr="004176BC" w:rsidRDefault="006347F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Głosów ważnych – 1</w:t>
      </w:r>
      <w:r w:rsidR="004176BC">
        <w:rPr>
          <w:rFonts w:ascii="Times New Roman" w:hAnsi="Times New Roman" w:cs="Times New Roman"/>
          <w:sz w:val="24"/>
          <w:szCs w:val="24"/>
          <w:lang w:val="pl-PL"/>
        </w:rPr>
        <w:t>3</w:t>
      </w:r>
    </w:p>
    <w:p w14:paraId="233D702A" w14:textId="24808DA2" w:rsidR="006347FA" w:rsidRPr="004176BC" w:rsidRDefault="006347F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Głosów nieważnych – 0</w:t>
      </w:r>
    </w:p>
    <w:p w14:paraId="12C2746F" w14:textId="72C63413" w:rsidR="006347FA" w:rsidRPr="004176BC" w:rsidRDefault="006347F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8C8ADE5" w14:textId="2A277B9F" w:rsidR="006347FA" w:rsidRPr="00F75D47" w:rsidRDefault="006347FA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F75D47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Poszczególni kandydaci  otrzymali następującą liczbę głosów:</w:t>
      </w:r>
    </w:p>
    <w:p w14:paraId="47BE5CD3" w14:textId="77777777" w:rsidR="00F75D47" w:rsidRPr="004176BC" w:rsidRDefault="00F75D4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067CC72" w14:textId="2C02AE64" w:rsidR="006347FA" w:rsidRPr="004176BC" w:rsidRDefault="006347FA" w:rsidP="0063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21141228"/>
      <w:r w:rsidRPr="004176BC">
        <w:rPr>
          <w:rFonts w:ascii="Times New Roman" w:hAnsi="Times New Roman" w:cs="Times New Roman"/>
          <w:sz w:val="24"/>
          <w:szCs w:val="24"/>
          <w:lang w:val="pl-PL"/>
        </w:rPr>
        <w:t>B</w:t>
      </w:r>
      <w:r w:rsidR="00CC0409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4176BC">
        <w:rPr>
          <w:rFonts w:ascii="Times New Roman" w:hAnsi="Times New Roman" w:cs="Times New Roman"/>
          <w:sz w:val="24"/>
          <w:szCs w:val="24"/>
          <w:lang w:val="pl-PL"/>
        </w:rPr>
        <w:t>gdziun Barbara – 1;</w:t>
      </w:r>
    </w:p>
    <w:p w14:paraId="3629AA77" w14:textId="5EF47267" w:rsidR="006347FA" w:rsidRPr="004176BC" w:rsidRDefault="006347FA" w:rsidP="0063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Bieńko Regina – 1;</w:t>
      </w:r>
    </w:p>
    <w:p w14:paraId="62D5B6A1" w14:textId="2B753D59" w:rsidR="006347FA" w:rsidRPr="004176BC" w:rsidRDefault="006347FA" w:rsidP="0063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Ceglarska Danuta – 1;</w:t>
      </w:r>
    </w:p>
    <w:p w14:paraId="4BBF4025" w14:textId="49C85CFE" w:rsidR="006347FA" w:rsidRPr="004176BC" w:rsidRDefault="006347FA" w:rsidP="0063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Chwojko Olga – 1;</w:t>
      </w:r>
    </w:p>
    <w:p w14:paraId="26A4519E" w14:textId="52C492CE" w:rsidR="006347FA" w:rsidRPr="004176BC" w:rsidRDefault="006347FA" w:rsidP="0063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Dewailly Irena – 1;</w:t>
      </w:r>
    </w:p>
    <w:p w14:paraId="5A40D87A" w14:textId="2EBB1558" w:rsidR="006347FA" w:rsidRPr="004176BC" w:rsidRDefault="006347FA" w:rsidP="0063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Konopk</w:t>
      </w:r>
      <w:r w:rsidR="00CC0409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4176BC">
        <w:rPr>
          <w:rFonts w:ascii="Times New Roman" w:hAnsi="Times New Roman" w:cs="Times New Roman"/>
          <w:sz w:val="24"/>
          <w:szCs w:val="24"/>
          <w:lang w:val="pl-PL"/>
        </w:rPr>
        <w:t xml:space="preserve"> Helena – 1;</w:t>
      </w:r>
    </w:p>
    <w:p w14:paraId="6842CFB9" w14:textId="4404513E" w:rsidR="006347FA" w:rsidRPr="004176BC" w:rsidRDefault="006347FA" w:rsidP="0063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Kopko Czesław – 1;</w:t>
      </w:r>
    </w:p>
    <w:p w14:paraId="74ADA358" w14:textId="0D621129" w:rsidR="006347FA" w:rsidRPr="004176BC" w:rsidRDefault="006347FA" w:rsidP="0063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Leśnik Teresa – 1;</w:t>
      </w:r>
    </w:p>
    <w:p w14:paraId="06391988" w14:textId="5FB15B3D" w:rsidR="006347FA" w:rsidRPr="004176BC" w:rsidRDefault="006347FA" w:rsidP="0063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Łańcucka Elżbieta – 1;</w:t>
      </w:r>
    </w:p>
    <w:p w14:paraId="320616BE" w14:textId="01A43F46" w:rsidR="006347FA" w:rsidRPr="004176BC" w:rsidRDefault="006347FA" w:rsidP="0063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Łojko Lida – 1;</w:t>
      </w:r>
    </w:p>
    <w:p w14:paraId="741D8EDA" w14:textId="4160C0A8" w:rsidR="006347FA" w:rsidRPr="004176BC" w:rsidRDefault="006347FA" w:rsidP="0063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Puczkowski Leszek – 1;</w:t>
      </w:r>
    </w:p>
    <w:p w14:paraId="37CBC3CD" w14:textId="3342EEED" w:rsidR="006347FA" w:rsidRDefault="006347FA" w:rsidP="0063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Sadzikowska Barbara – 1</w:t>
      </w:r>
      <w:r w:rsidR="004176B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9D4B61E" w14:textId="25294D3C" w:rsidR="004176BC" w:rsidRPr="004176BC" w:rsidRDefault="004176BC" w:rsidP="006347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Wilczewska Grażyna – 1.</w:t>
      </w:r>
    </w:p>
    <w:bookmarkEnd w:id="0"/>
    <w:p w14:paraId="59C673E1" w14:textId="74D5EB13" w:rsidR="006347FA" w:rsidRPr="004176BC" w:rsidRDefault="006347FA" w:rsidP="006347FA">
      <w:pPr>
        <w:ind w:left="709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4DA81B2F" w14:textId="6CFBF13A" w:rsidR="006347FA" w:rsidRPr="00F75D47" w:rsidRDefault="006347FA" w:rsidP="006347FA">
      <w:pPr>
        <w:ind w:left="709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F75D47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Do Rady Seniorów Gminy Barciany na lata 2022 – 2024 wybrani zostali:</w:t>
      </w:r>
    </w:p>
    <w:p w14:paraId="18623176" w14:textId="77777777" w:rsidR="00F75D47" w:rsidRPr="004176BC" w:rsidRDefault="00F75D47" w:rsidP="006347FA">
      <w:pPr>
        <w:ind w:left="709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45D60914" w14:textId="6F03709F" w:rsidR="006347FA" w:rsidRPr="004176BC" w:rsidRDefault="006347FA" w:rsidP="006347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B</w:t>
      </w:r>
      <w:r w:rsidR="00CC0409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4176BC">
        <w:rPr>
          <w:rFonts w:ascii="Times New Roman" w:hAnsi="Times New Roman" w:cs="Times New Roman"/>
          <w:sz w:val="24"/>
          <w:szCs w:val="24"/>
          <w:lang w:val="pl-PL"/>
        </w:rPr>
        <w:t>gdziun Barbara;</w:t>
      </w:r>
    </w:p>
    <w:p w14:paraId="3F272FF0" w14:textId="4312B090" w:rsidR="006347FA" w:rsidRPr="004176BC" w:rsidRDefault="006347FA" w:rsidP="006347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Bieńko Regina;</w:t>
      </w:r>
    </w:p>
    <w:p w14:paraId="5D66E4B3" w14:textId="7EB376F8" w:rsidR="006347FA" w:rsidRPr="004176BC" w:rsidRDefault="006347FA" w:rsidP="006347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Ceglarska Danuta;</w:t>
      </w:r>
    </w:p>
    <w:p w14:paraId="4F60910D" w14:textId="1940F4BB" w:rsidR="006347FA" w:rsidRPr="004176BC" w:rsidRDefault="006347FA" w:rsidP="006347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Chwojko Olga;</w:t>
      </w:r>
    </w:p>
    <w:p w14:paraId="46A97A63" w14:textId="193F148D" w:rsidR="006347FA" w:rsidRPr="004176BC" w:rsidRDefault="006347FA" w:rsidP="006347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Dewailly Irena;</w:t>
      </w:r>
    </w:p>
    <w:p w14:paraId="6EC8F98F" w14:textId="4C08111C" w:rsidR="006347FA" w:rsidRPr="004176BC" w:rsidRDefault="006347FA" w:rsidP="006347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Konopk</w:t>
      </w:r>
      <w:r w:rsidR="00CC0409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4176BC">
        <w:rPr>
          <w:rFonts w:ascii="Times New Roman" w:hAnsi="Times New Roman" w:cs="Times New Roman"/>
          <w:sz w:val="24"/>
          <w:szCs w:val="24"/>
          <w:lang w:val="pl-PL"/>
        </w:rPr>
        <w:t xml:space="preserve"> Helena</w:t>
      </w:r>
      <w:r w:rsidR="008F5C4F" w:rsidRPr="004176B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176B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F1ADBBC" w14:textId="7DDB098C" w:rsidR="006347FA" w:rsidRPr="004176BC" w:rsidRDefault="006347FA" w:rsidP="006347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Kopko Czesław</w:t>
      </w:r>
      <w:r w:rsidR="008F5C4F" w:rsidRPr="004176B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176B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346C8DA5" w14:textId="3C5A3964" w:rsidR="006347FA" w:rsidRPr="004176BC" w:rsidRDefault="006347FA" w:rsidP="006347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Leśnik Teresa</w:t>
      </w:r>
      <w:r w:rsidR="008F5C4F" w:rsidRPr="004176B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176B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382BE52" w14:textId="185C0AC6" w:rsidR="006347FA" w:rsidRPr="004176BC" w:rsidRDefault="006347FA" w:rsidP="006347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Łańcucka Elżbieta</w:t>
      </w:r>
      <w:r w:rsidR="008F5C4F" w:rsidRPr="004176B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176B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09CC1F4B" w14:textId="3206E24D" w:rsidR="006347FA" w:rsidRPr="004176BC" w:rsidRDefault="006347FA" w:rsidP="006347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Łojko Lida;</w:t>
      </w:r>
    </w:p>
    <w:p w14:paraId="76D92901" w14:textId="09677CCC" w:rsidR="006347FA" w:rsidRPr="004176BC" w:rsidRDefault="006347FA" w:rsidP="006347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Puczkowski Leszek;</w:t>
      </w:r>
    </w:p>
    <w:p w14:paraId="04070460" w14:textId="7C7CEE1E" w:rsidR="006347FA" w:rsidRDefault="006347FA" w:rsidP="006347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176BC">
        <w:rPr>
          <w:rFonts w:ascii="Times New Roman" w:hAnsi="Times New Roman" w:cs="Times New Roman"/>
          <w:sz w:val="24"/>
          <w:szCs w:val="24"/>
          <w:lang w:val="pl-PL"/>
        </w:rPr>
        <w:t>Sadzikowska Barbara</w:t>
      </w:r>
      <w:r w:rsidR="004176B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5FC7FFD0" w14:textId="50B5624A" w:rsidR="004176BC" w:rsidRPr="004176BC" w:rsidRDefault="004176BC" w:rsidP="006347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Wilczewska Grażyna.</w:t>
      </w:r>
    </w:p>
    <w:p w14:paraId="57274FF5" w14:textId="681D8EED" w:rsidR="008F5C4F" w:rsidRDefault="008F5C4F" w:rsidP="008F5C4F">
      <w:pPr>
        <w:ind w:left="709" w:firstLine="0"/>
        <w:rPr>
          <w:lang w:val="pl-PL"/>
        </w:rPr>
      </w:pPr>
    </w:p>
    <w:p w14:paraId="5101101C" w14:textId="30D3DF3C" w:rsidR="008F5C4F" w:rsidRDefault="008F5C4F" w:rsidP="008F5C4F">
      <w:pPr>
        <w:ind w:left="709" w:firstLine="0"/>
        <w:rPr>
          <w:lang w:val="pl-PL"/>
        </w:rPr>
      </w:pPr>
    </w:p>
    <w:p w14:paraId="4B27CB33" w14:textId="5059FCBA" w:rsidR="008F5C4F" w:rsidRPr="008F5C4F" w:rsidRDefault="008F5C4F" w:rsidP="008F5C4F">
      <w:pPr>
        <w:ind w:left="709" w:firstLine="0"/>
        <w:rPr>
          <w:lang w:val="pl-PL"/>
        </w:rPr>
      </w:pPr>
    </w:p>
    <w:p w14:paraId="1CD9C95B" w14:textId="77777777" w:rsidR="006347FA" w:rsidRPr="006347FA" w:rsidRDefault="006347FA" w:rsidP="006347FA">
      <w:pPr>
        <w:ind w:left="709" w:firstLine="0"/>
        <w:rPr>
          <w:lang w:val="pl-PL"/>
        </w:rPr>
      </w:pPr>
    </w:p>
    <w:sectPr w:rsidR="006347FA" w:rsidRPr="006347FA" w:rsidSect="00194D0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697A"/>
    <w:multiLevelType w:val="hybridMultilevel"/>
    <w:tmpl w:val="6E04EA2C"/>
    <w:lvl w:ilvl="0" w:tplc="248EA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3578DB"/>
    <w:multiLevelType w:val="hybridMultilevel"/>
    <w:tmpl w:val="6E04EA2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1832945">
    <w:abstractNumId w:val="0"/>
  </w:num>
  <w:num w:numId="2" w16cid:durableId="83526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6E"/>
    <w:rsid w:val="00194D01"/>
    <w:rsid w:val="004176BC"/>
    <w:rsid w:val="006347FA"/>
    <w:rsid w:val="00803E6E"/>
    <w:rsid w:val="008F5C4F"/>
    <w:rsid w:val="00B55DC9"/>
    <w:rsid w:val="00BF724D"/>
    <w:rsid w:val="00CC0409"/>
    <w:rsid w:val="00F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35AB"/>
  <w15:chartTrackingRefBased/>
  <w15:docId w15:val="{C94941C2-A6C8-40AF-A75D-3DA4A646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DELL_AiO_5</dc:creator>
  <cp:keywords/>
  <dc:description/>
  <cp:lastModifiedBy>DELL_AiO_5</cp:lastModifiedBy>
  <cp:revision>5</cp:revision>
  <cp:lastPrinted>2022-12-05T13:02:00Z</cp:lastPrinted>
  <dcterms:created xsi:type="dcterms:W3CDTF">2022-12-05T12:50:00Z</dcterms:created>
  <dcterms:modified xsi:type="dcterms:W3CDTF">2022-12-08T13:11:00Z</dcterms:modified>
</cp:coreProperties>
</file>