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9C23E" w14:textId="77777777" w:rsidR="00215C63" w:rsidRPr="005261A0" w:rsidRDefault="00215C63" w:rsidP="00215C63">
      <w:pPr>
        <w:spacing w:after="11"/>
        <w:jc w:val="right"/>
        <w:rPr>
          <w:rFonts w:ascii="Cambria" w:hAnsi="Cambria"/>
        </w:rPr>
      </w:pPr>
      <w:r w:rsidRPr="005261A0">
        <w:rPr>
          <w:rFonts w:ascii="Cambria" w:hAnsi="Cambria"/>
        </w:rPr>
        <w:t>Załącznik nr 3</w:t>
      </w:r>
    </w:p>
    <w:p w14:paraId="293D9C44" w14:textId="77777777" w:rsidR="00215C63" w:rsidRDefault="00215C63" w:rsidP="00215C63">
      <w:pPr>
        <w:spacing w:after="11"/>
        <w:jc w:val="left"/>
        <w:rPr>
          <w:rFonts w:ascii="Cambria" w:hAnsi="Cambria"/>
          <w:u w:val="single"/>
        </w:rPr>
      </w:pPr>
    </w:p>
    <w:p w14:paraId="3BA0AB14" w14:textId="77777777" w:rsidR="00215C63" w:rsidRDefault="00215C63" w:rsidP="00215C63">
      <w:pPr>
        <w:spacing w:after="11"/>
        <w:ind w:left="718"/>
        <w:jc w:val="left"/>
        <w:rPr>
          <w:rFonts w:ascii="Cambria" w:hAnsi="Cambria"/>
          <w:u w:val="single"/>
        </w:rPr>
      </w:pPr>
    </w:p>
    <w:p w14:paraId="1DCFF7F5" w14:textId="77777777" w:rsidR="00215C63" w:rsidRPr="00FD2114" w:rsidRDefault="00215C63" w:rsidP="00215C63">
      <w:pPr>
        <w:spacing w:line="360" w:lineRule="auto"/>
        <w:ind w:left="0" w:firstLine="0"/>
        <w:jc w:val="center"/>
      </w:pPr>
      <w:r>
        <w:t>DOKUMENTACJA FINANSOWA EMITENTA</w:t>
      </w:r>
    </w:p>
    <w:tbl>
      <w:tblPr>
        <w:tblStyle w:val="Tabela-Siatka"/>
        <w:tblW w:w="9240" w:type="dxa"/>
        <w:tblInd w:w="-113" w:type="dxa"/>
        <w:tblLook w:val="04A0" w:firstRow="1" w:lastRow="0" w:firstColumn="1" w:lastColumn="0" w:noHBand="0" w:noVBand="1"/>
      </w:tblPr>
      <w:tblGrid>
        <w:gridCol w:w="479"/>
        <w:gridCol w:w="1639"/>
        <w:gridCol w:w="1457"/>
        <w:gridCol w:w="5946"/>
      </w:tblGrid>
      <w:tr w:rsidR="00215C63" w:rsidRPr="00CE5347" w14:paraId="1DA5F431" w14:textId="77777777" w:rsidTr="00011661">
        <w:tc>
          <w:tcPr>
            <w:tcW w:w="534" w:type="dxa"/>
            <w:shd w:val="clear" w:color="auto" w:fill="DEEAF6" w:themeFill="accent5" w:themeFillTint="33"/>
          </w:tcPr>
          <w:p w14:paraId="4E6835BD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2" w:type="dxa"/>
            <w:shd w:val="clear" w:color="auto" w:fill="DEEAF6" w:themeFill="accent5" w:themeFillTint="33"/>
          </w:tcPr>
          <w:p w14:paraId="0EE2754C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407" w:type="dxa"/>
            <w:shd w:val="clear" w:color="auto" w:fill="DEEAF6" w:themeFill="accent5" w:themeFillTint="33"/>
          </w:tcPr>
          <w:p w14:paraId="20BA8BB9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Za okres</w:t>
            </w:r>
          </w:p>
        </w:tc>
        <w:tc>
          <w:tcPr>
            <w:tcW w:w="5717" w:type="dxa"/>
            <w:shd w:val="clear" w:color="auto" w:fill="DEEAF6" w:themeFill="accent5" w:themeFillTint="33"/>
          </w:tcPr>
          <w:p w14:paraId="2F8F0B01" w14:textId="77777777" w:rsidR="00215C63" w:rsidRPr="00CE5347" w:rsidRDefault="00215C63" w:rsidP="00792D5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Dostęp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E5347">
              <w:rPr>
                <w:rFonts w:ascii="Cambria" w:hAnsi="Cambria"/>
                <w:b/>
                <w:bCs/>
                <w:sz w:val="20"/>
                <w:szCs w:val="20"/>
              </w:rPr>
              <w:t>( podać aktywny link )</w:t>
            </w:r>
          </w:p>
        </w:tc>
      </w:tr>
      <w:tr w:rsidR="00215C63" w:rsidRPr="000006A0" w14:paraId="51857545" w14:textId="77777777" w:rsidTr="00011661">
        <w:tc>
          <w:tcPr>
            <w:tcW w:w="534" w:type="dxa"/>
          </w:tcPr>
          <w:p w14:paraId="0295B294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582" w:type="dxa"/>
          </w:tcPr>
          <w:p w14:paraId="43F082C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Sprawozdania Rb-Z, Rb-N, Rb-NDS, Rb-27S i Rb-28S</w:t>
            </w:r>
          </w:p>
        </w:tc>
        <w:tc>
          <w:tcPr>
            <w:tcW w:w="1407" w:type="dxa"/>
          </w:tcPr>
          <w:p w14:paraId="7CD5C9CF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ostatnie dwa lata kalendarzowe</w:t>
            </w:r>
          </w:p>
        </w:tc>
        <w:tc>
          <w:tcPr>
            <w:tcW w:w="5717" w:type="dxa"/>
          </w:tcPr>
          <w:p w14:paraId="7C2CE4E2" w14:textId="4DB7B389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4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http://bip.barciany.pl/67/Sprawozdania/</w:t>
              </w:r>
            </w:hyperlink>
          </w:p>
          <w:p w14:paraId="30ABFFEA" w14:textId="42717788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29A3E997" w14:textId="77777777" w:rsidTr="00011661">
        <w:tc>
          <w:tcPr>
            <w:tcW w:w="534" w:type="dxa"/>
          </w:tcPr>
          <w:p w14:paraId="07F0B9E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582" w:type="dxa"/>
          </w:tcPr>
          <w:p w14:paraId="3919751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Sprawozdania Rb-Z, Rb-N, Rb-NDS, Rb-27S i Rb-28S</w:t>
            </w:r>
          </w:p>
        </w:tc>
        <w:tc>
          <w:tcPr>
            <w:tcW w:w="1407" w:type="dxa"/>
          </w:tcPr>
          <w:p w14:paraId="20AEC655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 zakończony kwartał roku bieżącego</w:t>
            </w:r>
          </w:p>
        </w:tc>
        <w:tc>
          <w:tcPr>
            <w:tcW w:w="5717" w:type="dxa"/>
          </w:tcPr>
          <w:p w14:paraId="1B6F6564" w14:textId="2516E110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5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http://bip.barciany.pl/67/Sprawozdania/</w:t>
              </w:r>
            </w:hyperlink>
          </w:p>
          <w:p w14:paraId="6BFB7AD3" w14:textId="729EA87D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3D5F1891" w14:textId="77777777" w:rsidTr="00011661">
        <w:tc>
          <w:tcPr>
            <w:tcW w:w="534" w:type="dxa"/>
          </w:tcPr>
          <w:p w14:paraId="1044FFE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582" w:type="dxa"/>
          </w:tcPr>
          <w:p w14:paraId="421AF82C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Sprawozdania z wykonania budżetu</w:t>
            </w:r>
          </w:p>
        </w:tc>
        <w:tc>
          <w:tcPr>
            <w:tcW w:w="1407" w:type="dxa"/>
          </w:tcPr>
          <w:p w14:paraId="1FAF77F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ostatnie dwa lata kalendarzowe</w:t>
            </w:r>
          </w:p>
        </w:tc>
        <w:tc>
          <w:tcPr>
            <w:tcW w:w="5717" w:type="dxa"/>
          </w:tcPr>
          <w:p w14:paraId="79C4E618" w14:textId="50A589F4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http://bip.barciany.pl/67/Sprawozdania/</w:t>
              </w:r>
            </w:hyperlink>
          </w:p>
          <w:p w14:paraId="299B141B" w14:textId="4E885ECE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0ACBD505" w14:textId="77777777" w:rsidTr="00011661">
        <w:tc>
          <w:tcPr>
            <w:tcW w:w="534" w:type="dxa"/>
          </w:tcPr>
          <w:p w14:paraId="043E3478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582" w:type="dxa"/>
          </w:tcPr>
          <w:p w14:paraId="616F7F23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Opinie RIO do pkt.3</w:t>
            </w:r>
          </w:p>
        </w:tc>
        <w:tc>
          <w:tcPr>
            <w:tcW w:w="1407" w:type="dxa"/>
          </w:tcPr>
          <w:p w14:paraId="0D6D4D9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ostatnie dwa lata kalendarzowe</w:t>
            </w:r>
          </w:p>
        </w:tc>
        <w:tc>
          <w:tcPr>
            <w:tcW w:w="5717" w:type="dxa"/>
          </w:tcPr>
          <w:p w14:paraId="79AA30FA" w14:textId="13D3D4F4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http://bip.barciany.pl/67/Sprawozdania/</w:t>
              </w:r>
            </w:hyperlink>
          </w:p>
          <w:p w14:paraId="35474917" w14:textId="4D8E2220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5808AC85" w14:textId="77777777" w:rsidTr="00011661">
        <w:tc>
          <w:tcPr>
            <w:tcW w:w="534" w:type="dxa"/>
          </w:tcPr>
          <w:p w14:paraId="48B7D63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582" w:type="dxa"/>
          </w:tcPr>
          <w:p w14:paraId="4FA2CF8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Budżetu na bieżący rok</w:t>
            </w:r>
          </w:p>
        </w:tc>
        <w:tc>
          <w:tcPr>
            <w:tcW w:w="1407" w:type="dxa"/>
          </w:tcPr>
          <w:p w14:paraId="34015BEB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5717" w:type="dxa"/>
          </w:tcPr>
          <w:p w14:paraId="409D5C59" w14:textId="3AFD02A9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http://bip.barciany.pl/10035/853/Budzet_Gminy_Barciany_2019/</w:t>
              </w:r>
            </w:hyperlink>
          </w:p>
          <w:p w14:paraId="33301E57" w14:textId="52641B2B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04B949A9" w14:textId="77777777" w:rsidTr="00011661">
        <w:tc>
          <w:tcPr>
            <w:tcW w:w="534" w:type="dxa"/>
          </w:tcPr>
          <w:p w14:paraId="5FCF5E01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582" w:type="dxa"/>
          </w:tcPr>
          <w:p w14:paraId="3156379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do projektu budżetu</w:t>
            </w:r>
          </w:p>
        </w:tc>
        <w:tc>
          <w:tcPr>
            <w:tcW w:w="1407" w:type="dxa"/>
          </w:tcPr>
          <w:p w14:paraId="539F4C8F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5717" w:type="dxa"/>
          </w:tcPr>
          <w:p w14:paraId="175BF014" w14:textId="083762FB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http://bip.barciany.pl/10035/853/Budzet_Gminy_Barciany_2019/</w:t>
              </w:r>
            </w:hyperlink>
          </w:p>
          <w:p w14:paraId="2148E657" w14:textId="7861E102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4DB8EC39" w14:textId="77777777" w:rsidTr="00011661">
        <w:tc>
          <w:tcPr>
            <w:tcW w:w="534" w:type="dxa"/>
          </w:tcPr>
          <w:p w14:paraId="534B98C2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582" w:type="dxa"/>
          </w:tcPr>
          <w:p w14:paraId="16302571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Aktualna Wieloletnia Prognoza Finansowa</w:t>
            </w:r>
          </w:p>
        </w:tc>
        <w:tc>
          <w:tcPr>
            <w:tcW w:w="1407" w:type="dxa"/>
          </w:tcPr>
          <w:p w14:paraId="50192728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ostatnia zmiana</w:t>
            </w:r>
          </w:p>
        </w:tc>
        <w:tc>
          <w:tcPr>
            <w:tcW w:w="5717" w:type="dxa"/>
          </w:tcPr>
          <w:p w14:paraId="5C722141" w14:textId="7198561F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http://bip.barciany.pl/akty/14/typ/</w:t>
              </w:r>
            </w:hyperlink>
          </w:p>
          <w:p w14:paraId="700011D4" w14:textId="5491A55F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643141B4" w14:textId="77777777" w:rsidTr="00011661">
        <w:tc>
          <w:tcPr>
            <w:tcW w:w="534" w:type="dxa"/>
          </w:tcPr>
          <w:p w14:paraId="4A4B2A70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582" w:type="dxa"/>
          </w:tcPr>
          <w:p w14:paraId="40A7DB7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do projektu WPF</w:t>
            </w:r>
          </w:p>
        </w:tc>
        <w:tc>
          <w:tcPr>
            <w:tcW w:w="1407" w:type="dxa"/>
          </w:tcPr>
          <w:p w14:paraId="029B105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5717" w:type="dxa"/>
          </w:tcPr>
          <w:p w14:paraId="4FDCDC33" w14:textId="4EF27925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http://bip.barciany.pl/10035/853/Budzet_Gminy_Barciany_2019/</w:t>
              </w:r>
            </w:hyperlink>
          </w:p>
          <w:p w14:paraId="11CF991A" w14:textId="42F6828A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7B5C0E11" w14:textId="77777777" w:rsidTr="00011661">
        <w:tc>
          <w:tcPr>
            <w:tcW w:w="534" w:type="dxa"/>
          </w:tcPr>
          <w:p w14:paraId="50B27D44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82" w:type="dxa"/>
          </w:tcPr>
          <w:p w14:paraId="6A7C829A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o prognozie kształtowania się kwoty długu</w:t>
            </w:r>
          </w:p>
        </w:tc>
        <w:tc>
          <w:tcPr>
            <w:tcW w:w="1407" w:type="dxa"/>
          </w:tcPr>
          <w:p w14:paraId="45AB332C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5717" w:type="dxa"/>
          </w:tcPr>
          <w:p w14:paraId="471E6273" w14:textId="3426CD42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http://bip.barciany.pl/10035/853/Budzet_Gminy_Barciany_2019/</w:t>
              </w:r>
            </w:hyperlink>
          </w:p>
          <w:p w14:paraId="53D70808" w14:textId="76469914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09103B36" w14:textId="77777777" w:rsidTr="00011661">
        <w:tc>
          <w:tcPr>
            <w:tcW w:w="534" w:type="dxa"/>
          </w:tcPr>
          <w:p w14:paraId="1594A959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582" w:type="dxa"/>
          </w:tcPr>
          <w:p w14:paraId="033188E3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Opinia RIO w sprawie możliwości sfinansowania deficytu w bieżącym roku budżetowym</w:t>
            </w:r>
          </w:p>
        </w:tc>
        <w:tc>
          <w:tcPr>
            <w:tcW w:w="1407" w:type="dxa"/>
          </w:tcPr>
          <w:p w14:paraId="1E5D1FDE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bieżący rok</w:t>
            </w:r>
          </w:p>
        </w:tc>
        <w:tc>
          <w:tcPr>
            <w:tcW w:w="5717" w:type="dxa"/>
          </w:tcPr>
          <w:p w14:paraId="4F9D24AF" w14:textId="4B3CF53B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http://bip.barciany.pl/10035/853/Budzet_Gminy_Barciany_2019/</w:t>
              </w:r>
            </w:hyperlink>
          </w:p>
          <w:p w14:paraId="759C525A" w14:textId="23593463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342291E6" w14:textId="77777777" w:rsidTr="00011661">
        <w:tc>
          <w:tcPr>
            <w:tcW w:w="534" w:type="dxa"/>
          </w:tcPr>
          <w:p w14:paraId="4EBC4B7A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1582" w:type="dxa"/>
          </w:tcPr>
          <w:p w14:paraId="28A85E64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Informacja o posiadanych przez JST udziałach (w spółkach itp.)</w:t>
            </w:r>
          </w:p>
        </w:tc>
        <w:tc>
          <w:tcPr>
            <w:tcW w:w="1407" w:type="dxa"/>
          </w:tcPr>
          <w:p w14:paraId="5E39D85A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na dzień sporządzenia informacji</w:t>
            </w:r>
          </w:p>
        </w:tc>
        <w:tc>
          <w:tcPr>
            <w:tcW w:w="5717" w:type="dxa"/>
          </w:tcPr>
          <w:p w14:paraId="6C2DCD1C" w14:textId="28322B98" w:rsidR="00215C63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100 % udziału w spółce Zakład Gospodarki Komunalnej w Barcianach</w:t>
            </w:r>
          </w:p>
        </w:tc>
      </w:tr>
      <w:tr w:rsidR="00215C63" w:rsidRPr="000006A0" w14:paraId="515F180F" w14:textId="77777777" w:rsidTr="00011661">
        <w:tc>
          <w:tcPr>
            <w:tcW w:w="534" w:type="dxa"/>
          </w:tcPr>
          <w:p w14:paraId="2D43FF98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1582" w:type="dxa"/>
          </w:tcPr>
          <w:p w14:paraId="24B1384C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Informacja o zaciągniętych przez JST kredytach, wyemitowanych obligacjach, pożyczkach, udzielonych poręczeniach itp.</w:t>
            </w:r>
          </w:p>
        </w:tc>
        <w:tc>
          <w:tcPr>
            <w:tcW w:w="1407" w:type="dxa"/>
          </w:tcPr>
          <w:p w14:paraId="3DC9796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według salda początkowego i na koniec ostatniego kwartału</w:t>
            </w:r>
          </w:p>
        </w:tc>
        <w:tc>
          <w:tcPr>
            <w:tcW w:w="5717" w:type="dxa"/>
          </w:tcPr>
          <w:p w14:paraId="75441ED0" w14:textId="39E68B13" w:rsidR="00215C63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Wykaz zobowiązań z tytułu pożyczek i kredytów Gminy Barciany</w:t>
            </w:r>
            <w:bookmarkStart w:id="0" w:name="_GoBack"/>
            <w:bookmarkEnd w:id="0"/>
          </w:p>
        </w:tc>
      </w:tr>
      <w:tr w:rsidR="00215C63" w:rsidRPr="000006A0" w14:paraId="22D222F8" w14:textId="77777777" w:rsidTr="00011661">
        <w:tc>
          <w:tcPr>
            <w:tcW w:w="534" w:type="dxa"/>
          </w:tcPr>
          <w:p w14:paraId="482AD316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1582" w:type="dxa"/>
          </w:tcPr>
          <w:p w14:paraId="2DF0D274" w14:textId="2F01CBBC" w:rsidR="00215C63" w:rsidRPr="000006A0" w:rsidRDefault="00215C63" w:rsidP="00792D58">
            <w:pPr>
              <w:spacing w:line="36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Uchwała organu stanowiącego JST w sprawie emisji obligacji oraz zasad ich zbywania, nabywania i wykupu</w:t>
            </w:r>
          </w:p>
        </w:tc>
        <w:tc>
          <w:tcPr>
            <w:tcW w:w="1407" w:type="dxa"/>
          </w:tcPr>
          <w:p w14:paraId="0AC66F5B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17" w:type="dxa"/>
          </w:tcPr>
          <w:p w14:paraId="7C98AA54" w14:textId="10833849" w:rsidR="00215C63" w:rsidRDefault="00D95AED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011661" w:rsidRPr="00724875">
                <w:rPr>
                  <w:rStyle w:val="Hipercze"/>
                  <w:rFonts w:ascii="Cambria" w:hAnsi="Cambria"/>
                  <w:sz w:val="20"/>
                  <w:szCs w:val="20"/>
                </w:rPr>
                <w:t>http://bip.barciany.pl/akty/14/typ/</w:t>
              </w:r>
            </w:hyperlink>
          </w:p>
          <w:p w14:paraId="79AAA6E9" w14:textId="38F4DA76" w:rsidR="00011661" w:rsidRPr="000006A0" w:rsidRDefault="00011661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5C63" w:rsidRPr="000006A0" w14:paraId="06C14C86" w14:textId="77777777" w:rsidTr="00011661">
        <w:tc>
          <w:tcPr>
            <w:tcW w:w="534" w:type="dxa"/>
          </w:tcPr>
          <w:p w14:paraId="72945457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1582" w:type="dxa"/>
          </w:tcPr>
          <w:p w14:paraId="3F747C0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06A0">
              <w:rPr>
                <w:rFonts w:ascii="Cambria" w:hAnsi="Cambria"/>
                <w:sz w:val="20"/>
                <w:szCs w:val="20"/>
              </w:rPr>
              <w:t xml:space="preserve">Opinia RIO o możliwości </w:t>
            </w:r>
            <w:r w:rsidRPr="000006A0">
              <w:rPr>
                <w:rFonts w:ascii="Cambria" w:hAnsi="Cambria"/>
                <w:sz w:val="20"/>
                <w:szCs w:val="20"/>
              </w:rPr>
              <w:lastRenderedPageBreak/>
              <w:t>wykupu obligacji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407" w:type="dxa"/>
          </w:tcPr>
          <w:p w14:paraId="72C7CEAB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*Uchwała RIO zostanie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załączona niezwłocznie po jej wydaniu przez organ nadzoru</w:t>
            </w:r>
          </w:p>
        </w:tc>
        <w:tc>
          <w:tcPr>
            <w:tcW w:w="5717" w:type="dxa"/>
          </w:tcPr>
          <w:p w14:paraId="76506F0D" w14:textId="77777777" w:rsidR="00215C63" w:rsidRPr="000006A0" w:rsidRDefault="00215C63" w:rsidP="00792D58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A15B77" w14:textId="77777777" w:rsidR="00215C63" w:rsidRPr="000006A0" w:rsidRDefault="00215C63" w:rsidP="00215C63">
      <w:pPr>
        <w:spacing w:line="360" w:lineRule="auto"/>
        <w:ind w:left="0"/>
        <w:rPr>
          <w:rFonts w:ascii="Cambria" w:hAnsi="Cambria"/>
          <w:sz w:val="20"/>
          <w:szCs w:val="20"/>
        </w:rPr>
      </w:pPr>
    </w:p>
    <w:p w14:paraId="093EB335" w14:textId="77777777" w:rsidR="00215C63" w:rsidRPr="000006A0" w:rsidRDefault="00215C63" w:rsidP="00215C63">
      <w:pPr>
        <w:spacing w:line="360" w:lineRule="auto"/>
        <w:rPr>
          <w:rFonts w:ascii="Cambria" w:hAnsi="Cambria"/>
          <w:sz w:val="20"/>
          <w:szCs w:val="20"/>
        </w:rPr>
      </w:pPr>
    </w:p>
    <w:p w14:paraId="456DBCF7" w14:textId="77777777" w:rsidR="00215C63" w:rsidRDefault="00215C63" w:rsidP="00215C63">
      <w:pPr>
        <w:spacing w:after="11"/>
        <w:jc w:val="left"/>
        <w:rPr>
          <w:rFonts w:ascii="Cambria" w:hAnsi="Cambria"/>
          <w:u w:val="single"/>
        </w:rPr>
      </w:pPr>
    </w:p>
    <w:p w14:paraId="1DF718DD" w14:textId="77777777" w:rsidR="00215C63" w:rsidRDefault="00215C63" w:rsidP="00215C63">
      <w:pPr>
        <w:spacing w:after="11"/>
        <w:jc w:val="left"/>
        <w:rPr>
          <w:rFonts w:ascii="Cambria" w:hAnsi="Cambria"/>
          <w:u w:val="single"/>
        </w:rPr>
      </w:pPr>
    </w:p>
    <w:p w14:paraId="6FB9D69F" w14:textId="77777777" w:rsidR="006A011C" w:rsidRDefault="006A011C"/>
    <w:sectPr w:rsidR="006A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1C"/>
    <w:rsid w:val="00011661"/>
    <w:rsid w:val="00215C63"/>
    <w:rsid w:val="0038247B"/>
    <w:rsid w:val="005A6C71"/>
    <w:rsid w:val="006A011C"/>
    <w:rsid w:val="009316A2"/>
    <w:rsid w:val="00B82677"/>
    <w:rsid w:val="00D95AE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48D"/>
  <w15:chartTrackingRefBased/>
  <w15:docId w15:val="{FBAB32D2-98D5-4878-B031-39C8FD8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C63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rciany.pl/10035/853/Budzet_Gminy_Barciany_2019/" TargetMode="External"/><Relationship Id="rId13" Type="http://schemas.openxmlformats.org/officeDocument/2006/relationships/hyperlink" Target="http://bip.barciany.pl/10035/853/Budzet_Gminy_Barciany_20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barciany.pl/67/Sprawozdania/" TargetMode="External"/><Relationship Id="rId12" Type="http://schemas.openxmlformats.org/officeDocument/2006/relationships/hyperlink" Target="http://bip.barciany.pl/10035/853/Budzet_Gminy_Barciany_201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barciany.pl/67/Sprawozdania/" TargetMode="External"/><Relationship Id="rId11" Type="http://schemas.openxmlformats.org/officeDocument/2006/relationships/hyperlink" Target="http://bip.barciany.pl/10035/853/Budzet_Gminy_Barciany_2019/" TargetMode="External"/><Relationship Id="rId5" Type="http://schemas.openxmlformats.org/officeDocument/2006/relationships/hyperlink" Target="http://bip.barciany.pl/67/Sprawozdan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p.barciany.pl/akty/14/typ/" TargetMode="External"/><Relationship Id="rId4" Type="http://schemas.openxmlformats.org/officeDocument/2006/relationships/hyperlink" Target="http://bip.barciany.pl/67/Sprawozdania/" TargetMode="External"/><Relationship Id="rId9" Type="http://schemas.openxmlformats.org/officeDocument/2006/relationships/hyperlink" Target="http://bip.barciany.pl/10035/853/Budzet_Gminy_Barciany_2019/" TargetMode="External"/><Relationship Id="rId14" Type="http://schemas.openxmlformats.org/officeDocument/2006/relationships/hyperlink" Target="http://bip.barciany.pl/akty/14/ty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sawicki</dc:creator>
  <cp:keywords/>
  <dc:description/>
  <cp:lastModifiedBy>Skarbnik</cp:lastModifiedBy>
  <cp:revision>6</cp:revision>
  <dcterms:created xsi:type="dcterms:W3CDTF">2019-11-05T06:57:00Z</dcterms:created>
  <dcterms:modified xsi:type="dcterms:W3CDTF">2019-11-05T12:39:00Z</dcterms:modified>
</cp:coreProperties>
</file>