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3B" w:rsidRDefault="000B6161" w:rsidP="000B6161">
      <w:pPr>
        <w:pStyle w:val="Bezodstpw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B6161" w:rsidRPr="00273842" w:rsidRDefault="000B6161" w:rsidP="000B616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73842">
        <w:rPr>
          <w:rFonts w:ascii="Times New Roman" w:hAnsi="Times New Roman" w:cs="Times New Roman"/>
          <w:sz w:val="18"/>
          <w:szCs w:val="18"/>
        </w:rPr>
        <w:t>(imię i nazwisko lub nazwa przedsiębiorcy)</w:t>
      </w:r>
      <w:r w:rsidRPr="00273842">
        <w:rPr>
          <w:rFonts w:ascii="Times New Roman" w:hAnsi="Times New Roman" w:cs="Times New Roman"/>
          <w:sz w:val="18"/>
          <w:szCs w:val="18"/>
        </w:rPr>
        <w:tab/>
      </w:r>
      <w:r w:rsidRPr="00273842">
        <w:rPr>
          <w:rFonts w:ascii="Times New Roman" w:hAnsi="Times New Roman" w:cs="Times New Roman"/>
          <w:sz w:val="18"/>
          <w:szCs w:val="18"/>
        </w:rPr>
        <w:tab/>
      </w:r>
      <w:r w:rsidRPr="00273842">
        <w:rPr>
          <w:rFonts w:ascii="Times New Roman" w:hAnsi="Times New Roman" w:cs="Times New Roman"/>
          <w:sz w:val="18"/>
          <w:szCs w:val="18"/>
        </w:rPr>
        <w:tab/>
      </w:r>
      <w:r w:rsidRPr="00273842">
        <w:rPr>
          <w:rFonts w:ascii="Times New Roman" w:hAnsi="Times New Roman" w:cs="Times New Roman"/>
          <w:sz w:val="18"/>
          <w:szCs w:val="18"/>
        </w:rPr>
        <w:tab/>
      </w:r>
      <w:r w:rsidRPr="00273842">
        <w:rPr>
          <w:rFonts w:ascii="Times New Roman" w:hAnsi="Times New Roman" w:cs="Times New Roman"/>
          <w:sz w:val="18"/>
          <w:szCs w:val="18"/>
        </w:rPr>
        <w:tab/>
        <w:t xml:space="preserve">             (miejscowość, data)</w:t>
      </w:r>
    </w:p>
    <w:p w:rsidR="000B6161" w:rsidRPr="00273842" w:rsidRDefault="000B6161" w:rsidP="000B616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B6161" w:rsidRDefault="000B6161" w:rsidP="000B616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……………………………………………………………………………..</w:t>
      </w:r>
    </w:p>
    <w:p w:rsidR="000B6161" w:rsidRPr="00273842" w:rsidRDefault="000B6161" w:rsidP="000B616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73842">
        <w:rPr>
          <w:rFonts w:ascii="Times New Roman" w:hAnsi="Times New Roman" w:cs="Times New Roman"/>
          <w:sz w:val="18"/>
          <w:szCs w:val="18"/>
        </w:rPr>
        <w:t>(adres zamieszkania lub siedziby przedsiębiorstwa)</w:t>
      </w:r>
    </w:p>
    <w:p w:rsidR="000B6161" w:rsidRPr="00273842" w:rsidRDefault="000B6161" w:rsidP="000B6161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B6161" w:rsidRDefault="000B6161" w:rsidP="000B616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……………………………………………………………………………..</w:t>
      </w:r>
    </w:p>
    <w:p w:rsidR="000B6161" w:rsidRPr="00273842" w:rsidRDefault="000B6161" w:rsidP="000B6161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73842">
        <w:rPr>
          <w:rFonts w:ascii="Times New Roman" w:hAnsi="Times New Roman" w:cs="Times New Roman"/>
          <w:sz w:val="18"/>
          <w:szCs w:val="18"/>
        </w:rPr>
        <w:t>( nr. telefonu)</w:t>
      </w:r>
    </w:p>
    <w:p w:rsidR="000B6161" w:rsidRDefault="000B6161" w:rsidP="000B6161">
      <w:pPr>
        <w:pStyle w:val="Bezodstpw"/>
        <w:rPr>
          <w:sz w:val="18"/>
          <w:szCs w:val="18"/>
        </w:rPr>
      </w:pPr>
    </w:p>
    <w:p w:rsidR="000B6161" w:rsidRDefault="000B6161" w:rsidP="000B6161">
      <w:pPr>
        <w:pStyle w:val="Bezodstpw"/>
        <w:rPr>
          <w:sz w:val="18"/>
          <w:szCs w:val="18"/>
        </w:rPr>
      </w:pPr>
    </w:p>
    <w:p w:rsidR="000B6161" w:rsidRDefault="000B6161" w:rsidP="000B6161">
      <w:pPr>
        <w:pStyle w:val="Bezodstpw"/>
        <w:rPr>
          <w:sz w:val="18"/>
          <w:szCs w:val="18"/>
        </w:rPr>
      </w:pPr>
    </w:p>
    <w:p w:rsidR="000B6161" w:rsidRDefault="000B6161" w:rsidP="000B6161">
      <w:pPr>
        <w:pStyle w:val="Bezodstpw"/>
        <w:rPr>
          <w:sz w:val="18"/>
          <w:szCs w:val="18"/>
        </w:rPr>
      </w:pPr>
    </w:p>
    <w:p w:rsidR="000B6161" w:rsidRDefault="000B6161" w:rsidP="000B6161">
      <w:pPr>
        <w:pStyle w:val="Bezodstpw"/>
        <w:rPr>
          <w:sz w:val="18"/>
          <w:szCs w:val="18"/>
        </w:rPr>
      </w:pPr>
    </w:p>
    <w:p w:rsidR="000B6161" w:rsidRPr="000B6161" w:rsidRDefault="000B6161" w:rsidP="000B61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6161" w:rsidRPr="000B6161" w:rsidRDefault="000B6161" w:rsidP="000B61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>Wójt Gminy Barciany</w:t>
      </w:r>
    </w:p>
    <w:p w:rsidR="000B6161" w:rsidRPr="000B6161" w:rsidRDefault="000B6161" w:rsidP="000B61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  <w:t>Ul. Szkolna 3</w:t>
      </w:r>
    </w:p>
    <w:p w:rsidR="000B6161" w:rsidRDefault="000B6161" w:rsidP="000B61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</w:r>
      <w:r w:rsidRPr="000B6161">
        <w:rPr>
          <w:rFonts w:ascii="Times New Roman" w:hAnsi="Times New Roman" w:cs="Times New Roman"/>
          <w:b/>
          <w:sz w:val="24"/>
          <w:szCs w:val="24"/>
        </w:rPr>
        <w:tab/>
        <w:t>11-410 Barciany</w:t>
      </w:r>
    </w:p>
    <w:p w:rsidR="000B6161" w:rsidRDefault="000B6161" w:rsidP="000B61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61" w:rsidRDefault="000B6161" w:rsidP="000B61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6161" w:rsidRDefault="000B6161" w:rsidP="0027384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 ust. 1 pkt. 2 ustawy z dnia 13 września 1996r. o utrzymaniu czystości i porządku w gminie </w:t>
      </w:r>
      <w:r w:rsidRPr="000B6161">
        <w:rPr>
          <w:rFonts w:ascii="Times New Roman" w:hAnsi="Times New Roman" w:cs="Times New Roman"/>
          <w:sz w:val="24"/>
          <w:szCs w:val="24"/>
        </w:rPr>
        <w:t>(t.</w:t>
      </w:r>
      <w:r>
        <w:rPr>
          <w:rFonts w:ascii="Times New Roman" w:hAnsi="Times New Roman" w:cs="Times New Roman"/>
          <w:sz w:val="24"/>
          <w:szCs w:val="24"/>
        </w:rPr>
        <w:t xml:space="preserve"> j. Dz. U. z 2017 r. poz. 1289) wnoszę o wydanie zezwolenia na prowadzenie działalności w zakresie opróżniania zbiorników bezodpływowych i transportu nieczystości ciekłych na terenie Gminy Barciany. </w:t>
      </w:r>
    </w:p>
    <w:p w:rsidR="00273842" w:rsidRDefault="00273842" w:rsidP="00273842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przedsiębiorcy ubiegającego się o zezwolenie:</w:t>
      </w:r>
    </w:p>
    <w:p w:rsidR="00273842" w:rsidRDefault="00273842" w:rsidP="00273842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przedsiębiorcy;</w:t>
      </w:r>
    </w:p>
    <w:p w:rsidR="00273842" w:rsidRDefault="00273842" w:rsidP="0027384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273842" w:rsidRDefault="00273842" w:rsidP="00273842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44499">
        <w:rPr>
          <w:rFonts w:ascii="Times New Roman" w:hAnsi="Times New Roman" w:cs="Times New Roman"/>
          <w:sz w:val="24"/>
          <w:szCs w:val="24"/>
        </w:rPr>
        <w:t xml:space="preserve"> zamieszkania lub siedziba przedsiębiorcy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842" w:rsidRDefault="00273842" w:rsidP="0027384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273842" w:rsidRDefault="00273842" w:rsidP="00273842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identyfikacji podatkowej (NIP);</w:t>
      </w:r>
    </w:p>
    <w:p w:rsidR="00273842" w:rsidRDefault="00273842" w:rsidP="00273842">
      <w:pPr>
        <w:pStyle w:val="Bezodstpw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273842" w:rsidRDefault="00273842" w:rsidP="00273842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Przedmiot</w:t>
      </w:r>
      <w:r w:rsidR="00A44499">
        <w:rPr>
          <w:rFonts w:ascii="Times New Roman" w:hAnsi="Times New Roman" w:cs="Times New Roman"/>
          <w:sz w:val="24"/>
          <w:szCs w:val="24"/>
        </w:rPr>
        <w:t xml:space="preserve"> i obszar</w:t>
      </w:r>
      <w:r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4731E6">
        <w:rPr>
          <w:rFonts w:ascii="Times New Roman" w:hAnsi="Times New Roman" w:cs="Times New Roman"/>
          <w:sz w:val="24"/>
          <w:szCs w:val="24"/>
        </w:rPr>
        <w:t>.</w:t>
      </w:r>
    </w:p>
    <w:p w:rsidR="00273842" w:rsidRDefault="00273842" w:rsidP="0027384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73842" w:rsidRDefault="00273842" w:rsidP="00273842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techniczne jakimi dysponuje ubiegający się o zezwolenie, mające na celu zapewnienie </w:t>
      </w:r>
      <w:r w:rsidR="004731E6">
        <w:rPr>
          <w:rFonts w:ascii="Times New Roman" w:hAnsi="Times New Roman" w:cs="Times New Roman"/>
          <w:sz w:val="24"/>
          <w:szCs w:val="24"/>
        </w:rPr>
        <w:t>prawidłowego wykonywania zadań objętych zezwoleniem.</w:t>
      </w:r>
    </w:p>
    <w:p w:rsidR="004731E6" w:rsidRDefault="004731E6" w:rsidP="004731E6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31E6" w:rsidRDefault="004731E6" w:rsidP="004731E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 technologiach stosowanych lub przewidzianych do stosowania przy świadczeniu usług w zakresie działalności objętej wnioskiem.</w:t>
      </w:r>
    </w:p>
    <w:p w:rsidR="003E1E12" w:rsidRDefault="003E1E12" w:rsidP="003E1E1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1E6" w:rsidRDefault="004731E6" w:rsidP="004731E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Proponowane zabiegi z zakresu ochrony środowiska i ochrony sanitarnej planowane po zakończeniu działalności. </w:t>
      </w:r>
    </w:p>
    <w:p w:rsidR="003E1E12" w:rsidRDefault="003E1E12" w:rsidP="003E1E1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1E6" w:rsidRDefault="003E1E12" w:rsidP="004731E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 prowadzenia.</w:t>
      </w:r>
    </w:p>
    <w:p w:rsidR="003E1E12" w:rsidRDefault="003E1E12" w:rsidP="003E1E1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E1E12" w:rsidRDefault="003E1E12" w:rsidP="003E1E12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stacji zlewnych, do których będą przekazywane nieczystości ciekłe oraz sposób udokumentowania gotowości odbioru nieczystości ciekłych przez stację zlewną.</w:t>
      </w:r>
    </w:p>
    <w:p w:rsidR="003E1E12" w:rsidRDefault="003E1E12" w:rsidP="003E1E1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1E12" w:rsidRDefault="003E1E12" w:rsidP="003E1E12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1E12" w:rsidRDefault="003E1E12" w:rsidP="003E1E12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następujące dokumenty:</w:t>
      </w:r>
    </w:p>
    <w:p w:rsidR="003E1E12" w:rsidRDefault="003E1E12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tytuł prawny do dysponowania nieruchomością, na której zlokalizowana jest baza transportowa do parkowania lub garażowania. </w:t>
      </w:r>
    </w:p>
    <w:p w:rsidR="00F111F7" w:rsidRDefault="00F111F7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rejestracyjne pojazdów asenizacyjnych z aktualnymi badaniami technicznymi oraz dokumenty potwierdzające, że pojazdy asenizacyjne spełniają wymagania o których mowa w Rozporządzeniu Ministra Infrastruktury z dnia 12 listopada 2002r. w sprawie wymagań dla pojazdów asenizacyjnych </w:t>
      </w:r>
      <w:r w:rsidR="001C7DA4">
        <w:rPr>
          <w:rFonts w:ascii="Times New Roman" w:hAnsi="Times New Roman" w:cs="Times New Roman"/>
          <w:sz w:val="24"/>
          <w:szCs w:val="24"/>
        </w:rPr>
        <w:t>( Dz.U. Nr 193, poz. 1617).</w:t>
      </w:r>
    </w:p>
    <w:p w:rsidR="001C7DA4" w:rsidRDefault="001C7DA4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dysponowania pojazdem, zarejestrowanym na podmiot inny niż wnioskodawca dokument poświadczający prawo do dysponowania sprzętem samochodowym ( np. umowa le</w:t>
      </w:r>
      <w:r w:rsidR="00A444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singu, umowa użyczenia, dzierżawy itp.).</w:t>
      </w:r>
    </w:p>
    <w:p w:rsidR="001C7DA4" w:rsidRDefault="001C7DA4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gotowość odbioru nieczystości ciekłych przez stację zlewną, która zapewnia oczyszczenie ścieków zgodnie z wymaganiami określonymi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rozporządzeniu Ministra Środowiska z dnia 18 listopada 2014r.w sprawie warunków, jakie należy spełnić przy wprowadzaniu ścieków do wód lub do ziemi, oraz w sprawie substancji szczególnie szkodliwych dla środowiska wodnego ( Dz.U. z 2014r. </w:t>
      </w:r>
      <w:r w:rsidR="00520C6A">
        <w:rPr>
          <w:rFonts w:ascii="Times New Roman" w:hAnsi="Times New Roman" w:cs="Times New Roman"/>
          <w:sz w:val="24"/>
          <w:szCs w:val="24"/>
        </w:rPr>
        <w:t>poz. 1800).</w:t>
      </w:r>
    </w:p>
    <w:p w:rsidR="00520C6A" w:rsidRDefault="00520C6A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lub oświadczenie o braku zaległości podatkowych oraz braku zaległości w płaceniu składek na ubezpieczenie zdrowotne</w:t>
      </w:r>
      <w:r w:rsidR="00A44499">
        <w:rPr>
          <w:rFonts w:ascii="Times New Roman" w:hAnsi="Times New Roman" w:cs="Times New Roman"/>
          <w:sz w:val="24"/>
          <w:szCs w:val="24"/>
        </w:rPr>
        <w:t xml:space="preserve"> lub społeczne. Ww. oświadczenie</w:t>
      </w:r>
      <w:r>
        <w:rPr>
          <w:rFonts w:ascii="Times New Roman" w:hAnsi="Times New Roman" w:cs="Times New Roman"/>
          <w:sz w:val="24"/>
          <w:szCs w:val="24"/>
        </w:rPr>
        <w:t xml:space="preserve"> składa się pod rygorem odpowiedzialności karnej za składanie fałszywych zeznań. Składający oświadczenie jest obowiązany do zawarcia w nim klauzuli następującej treści.: ,,Jestem świadomy odpowiedzialności karnej za złożenie fałszywego oświ</w:t>
      </w:r>
      <w:r w:rsidR="00A44499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dczenia’’. Klauzula ta zastępuje pouczenie organu o odpowiedzialności karnej za składanie fałszywych zeznań.</w:t>
      </w:r>
    </w:p>
    <w:p w:rsidR="00520C6A" w:rsidRDefault="00520C6A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Aktualna kopia zaświadczenia o wpisie do ewidencji działalności gospodarczej lub odpis KRS ( nie jest obowiązkowe).</w:t>
      </w:r>
    </w:p>
    <w:p w:rsidR="00520C6A" w:rsidRPr="000B6161" w:rsidRDefault="00520C6A" w:rsidP="00520C6A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Kopia dowodu zapłaty opłaty skarbowej. </w:t>
      </w:r>
    </w:p>
    <w:sectPr w:rsidR="00520C6A" w:rsidRPr="000B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A0F88"/>
    <w:multiLevelType w:val="hybridMultilevel"/>
    <w:tmpl w:val="BD78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5C98"/>
    <w:multiLevelType w:val="hybridMultilevel"/>
    <w:tmpl w:val="9DCE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0ABE"/>
    <w:multiLevelType w:val="hybridMultilevel"/>
    <w:tmpl w:val="7F94D124"/>
    <w:lvl w:ilvl="0" w:tplc="1EA62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57F4D"/>
    <w:multiLevelType w:val="hybridMultilevel"/>
    <w:tmpl w:val="6642555A"/>
    <w:lvl w:ilvl="0" w:tplc="DE46E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34FD6"/>
    <w:multiLevelType w:val="hybridMultilevel"/>
    <w:tmpl w:val="4544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61"/>
    <w:rsid w:val="000B6161"/>
    <w:rsid w:val="001C7DA4"/>
    <w:rsid w:val="00273842"/>
    <w:rsid w:val="003E1E12"/>
    <w:rsid w:val="004731E6"/>
    <w:rsid w:val="00520C6A"/>
    <w:rsid w:val="00A44499"/>
    <w:rsid w:val="00E1383B"/>
    <w:rsid w:val="00F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08864-70FB-4521-B5B4-259BB976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2017-09-06T10:54:00Z</dcterms:created>
  <dcterms:modified xsi:type="dcterms:W3CDTF">2017-09-06T12:16:00Z</dcterms:modified>
</cp:coreProperties>
</file>