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90" w:rsidRDefault="00496390" w:rsidP="00EA3C3C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935171" w:rsidRDefault="00441B40" w:rsidP="00EA3C3C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7B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Załącznik nr 1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496390" w:rsidRDefault="00EA3C3C" w:rsidP="00EA3C3C">
      <w:pPr>
        <w:keepNext/>
        <w:spacing w:after="0" w:line="360" w:lineRule="auto"/>
        <w:ind w:left="5580"/>
        <w:jc w:val="right"/>
        <w:outlineLvl w:val="0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496390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GMINA </w:t>
      </w:r>
      <w:r w:rsidR="00C5585A" w:rsidRPr="00496390">
        <w:rPr>
          <w:rFonts w:ascii="Arial" w:eastAsia="Times New Roman" w:hAnsi="Arial" w:cs="Arial"/>
          <w:b/>
          <w:sz w:val="24"/>
          <w:szCs w:val="28"/>
          <w:lang w:eastAsia="pl-PL"/>
        </w:rPr>
        <w:t>BARCIANY</w:t>
      </w:r>
    </w:p>
    <w:p w:rsidR="00EA3C3C" w:rsidRPr="00EA3C3C" w:rsidRDefault="00EA3C3C" w:rsidP="00441B40">
      <w:pPr>
        <w:keepNext/>
        <w:spacing w:after="0" w:line="360" w:lineRule="auto"/>
        <w:ind w:left="5580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  <w:t xml:space="preserve">FORMULARZ   OFERTOWY  </w:t>
      </w:r>
    </w:p>
    <w:p w:rsidR="00441B40" w:rsidRPr="00EA3C3C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val="de-DE" w:eastAsia="zh-CN" w:bidi="hi-IN"/>
        </w:rPr>
      </w:pPr>
      <w:r w:rsidRPr="00EA3C3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441B40" w:rsidRPr="008F4357" w:rsidRDefault="00441B40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435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8F43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41B40" w:rsidRPr="008F4357" w:rsidRDefault="00FF1B8D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435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8F4357" w:rsidRPr="008F43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Poprawa efektywności energetycznej budynku Urzędu Gminy Barciany z wykorzystaniem systemu fotowoltaicznego o mocy 29 </w:t>
      </w:r>
      <w:proofErr w:type="spellStart"/>
      <w:r w:rsidR="008F4357" w:rsidRPr="008F4357">
        <w:rPr>
          <w:rFonts w:ascii="Arial" w:eastAsia="Times New Roman" w:hAnsi="Arial" w:cs="Arial"/>
          <w:b/>
          <w:sz w:val="24"/>
          <w:szCs w:val="24"/>
          <w:lang w:eastAsia="pl-PL"/>
        </w:rPr>
        <w:t>kWp</w:t>
      </w:r>
      <w:proofErr w:type="spellEnd"/>
      <w:r w:rsidRPr="008F435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441B40" w:rsidRPr="000952E1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441B40" w:rsidRPr="00EA3C3C" w:rsidRDefault="00441B40" w:rsidP="00441B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opublikowane w Biuletynie Urzędu Zamówień Publicznych nr  </w:t>
      </w:r>
      <w:r w:rsidR="008D6580" w:rsidRPr="005D12BB">
        <w:rPr>
          <w:rFonts w:ascii="Times New Roman" w:eastAsia="Times New Roman" w:hAnsi="Times New Roman" w:cs="Times New Roman"/>
          <w:sz w:val="24"/>
          <w:szCs w:val="24"/>
          <w:lang w:eastAsia="pl-PL"/>
        </w:rPr>
        <w:t>368798</w:t>
      </w:r>
      <w:r w:rsidRPr="005D12BB">
        <w:rPr>
          <w:rFonts w:ascii="Times New Roman" w:eastAsia="Times New Roman" w:hAnsi="Times New Roman" w:cs="Times New Roman"/>
          <w:sz w:val="24"/>
          <w:szCs w:val="24"/>
          <w:lang w:eastAsia="pl-PL"/>
        </w:rPr>
        <w:t>-2016</w:t>
      </w:r>
      <w:r w:rsidRPr="00EA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D6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z dnia  16-12-</w:t>
      </w:r>
      <w:r w:rsidRPr="00EA3C3C">
        <w:rPr>
          <w:rFonts w:ascii="Times New Roman" w:eastAsia="Times New Roman" w:hAnsi="Times New Roman" w:cs="Times New Roman"/>
          <w:sz w:val="24"/>
          <w:szCs w:val="24"/>
          <w:lang w:eastAsia="pl-PL"/>
        </w:rPr>
        <w:t>2016.</w:t>
      </w:r>
      <w:r w:rsidRPr="00EA3C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1B8D" w:rsidRPr="00EA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 znak: </w:t>
      </w:r>
      <w:r w:rsidR="00486B7C">
        <w:rPr>
          <w:rFonts w:ascii="Times New Roman" w:eastAsia="Times New Roman" w:hAnsi="Times New Roman" w:cs="Times New Roman"/>
          <w:sz w:val="24"/>
          <w:szCs w:val="24"/>
          <w:lang w:eastAsia="pl-PL"/>
        </w:rPr>
        <w:t>RGKiI.271.9.2016</w:t>
      </w:r>
      <w:bookmarkStart w:id="0" w:name="_GoBack"/>
      <w:bookmarkEnd w:id="0"/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441B40" w:rsidRPr="00EA3C3C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de-DE" w:eastAsia="zh-CN" w:bidi="hi-IN"/>
        </w:rPr>
      </w:pP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Przystępując do postępowania przetargowego oferuje(my) wykonanie przedmiotu zamówienia na następujących zasadach:</w:t>
      </w:r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ŁĄCZNA  CENA  BRUTTO</w:t>
      </w: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….......................................................................................zł,                 (</w:t>
      </w:r>
      <w:r w:rsidRPr="00EA3C3C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>słownie złotych .</w:t>
      </w: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...................................................................................................................),</w:t>
      </w:r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 tym</w:t>
      </w: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:</w:t>
      </w:r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- łączna cena ofertowa  netto</w:t>
      </w: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: ….………..…..…….…………..………………….……zł</w:t>
      </w:r>
    </w:p>
    <w:p w:rsidR="00441B40" w:rsidRPr="00EA3C3C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- podatek VAT według</w:t>
      </w:r>
      <w:r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stawki  ............%, co stanowi.......................................................zł</w:t>
      </w:r>
    </w:p>
    <w:p w:rsidR="00441B40" w:rsidRPr="003E3F0F" w:rsidRDefault="002174A6" w:rsidP="00441B40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zgodnie z</w:t>
      </w:r>
      <w:r w:rsidR="00FF1B8D"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szacunkowym </w:t>
      </w:r>
      <w:r w:rsidR="00FF1B8D"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harmonogramem</w:t>
      </w:r>
      <w:r w:rsidR="00441B40" w:rsidRPr="00EA3C3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rzeczo</w:t>
      </w:r>
      <w:r w:rsidR="00441B40" w:rsidRPr="00EE080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wo</w:t>
      </w:r>
      <w:r w:rsidR="00FF1B8D" w:rsidRPr="00EE080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– </w:t>
      </w:r>
      <w:r w:rsidR="00441B40" w:rsidRPr="00EE080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finansowym</w:t>
      </w:r>
      <w:r w:rsidR="00FF1B8D" w:rsidRPr="00EE080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EE080B" w:rsidRPr="00EE080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946"/>
        <w:gridCol w:w="3655"/>
        <w:gridCol w:w="2040"/>
      </w:tblGrid>
      <w:tr w:rsidR="00FF1B8D" w:rsidRPr="00AF40CB" w:rsidTr="00C456D6">
        <w:tc>
          <w:tcPr>
            <w:tcW w:w="2946" w:type="dxa"/>
            <w:vMerge w:val="restart"/>
          </w:tcPr>
          <w:p w:rsidR="00FF1B8D" w:rsidRPr="00DF0B59" w:rsidRDefault="00FF1B8D" w:rsidP="00FF1B8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Nazwa wykonanych robót </w:t>
            </w:r>
          </w:p>
        </w:tc>
        <w:tc>
          <w:tcPr>
            <w:tcW w:w="3655" w:type="dxa"/>
          </w:tcPr>
          <w:p w:rsidR="00FF1B8D" w:rsidRPr="00DF0B59" w:rsidRDefault="00FF1B8D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Termin wykonania</w:t>
            </w:r>
          </w:p>
        </w:tc>
        <w:tc>
          <w:tcPr>
            <w:tcW w:w="2040" w:type="dxa"/>
            <w:vMerge w:val="restart"/>
          </w:tcPr>
          <w:p w:rsidR="00FF1B8D" w:rsidRPr="00FF1B8D" w:rsidRDefault="00FF1B8D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080B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EE080B" w:rsidRPr="00AF40CB" w:rsidTr="004207CC">
        <w:tc>
          <w:tcPr>
            <w:tcW w:w="2946" w:type="dxa"/>
            <w:vMerge/>
          </w:tcPr>
          <w:p w:rsidR="00EE080B" w:rsidRPr="00DF0B59" w:rsidRDefault="00EE080B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55" w:type="dxa"/>
          </w:tcPr>
          <w:p w:rsidR="00EE080B" w:rsidRPr="00DF0B59" w:rsidRDefault="00EE080B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Rok 2017</w:t>
            </w:r>
            <w:r w:rsidR="002174A6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(należy podać przewidywaną datę zakończenia robót – nie później niż do 14.04.2017r.)</w:t>
            </w:r>
          </w:p>
        </w:tc>
        <w:tc>
          <w:tcPr>
            <w:tcW w:w="2040" w:type="dxa"/>
            <w:vMerge/>
          </w:tcPr>
          <w:p w:rsidR="00EE080B" w:rsidRPr="00DF0B59" w:rsidRDefault="00EE080B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E080B" w:rsidRPr="00AF40CB" w:rsidTr="0051342E">
        <w:tc>
          <w:tcPr>
            <w:tcW w:w="2946" w:type="dxa"/>
          </w:tcPr>
          <w:p w:rsidR="00EE080B" w:rsidRPr="002174A6" w:rsidRDefault="002174A6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74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systemu klimatyzacji</w:t>
            </w:r>
          </w:p>
        </w:tc>
        <w:tc>
          <w:tcPr>
            <w:tcW w:w="3655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40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E080B" w:rsidRPr="00AF40CB" w:rsidTr="005F1C9D">
        <w:tc>
          <w:tcPr>
            <w:tcW w:w="2946" w:type="dxa"/>
          </w:tcPr>
          <w:p w:rsidR="00EE080B" w:rsidRPr="002174A6" w:rsidRDefault="002174A6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74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systemu paneli PV wraz ogrodzeniem i instalacja odgromową</w:t>
            </w:r>
          </w:p>
        </w:tc>
        <w:tc>
          <w:tcPr>
            <w:tcW w:w="3655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40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E080B" w:rsidRPr="00AF40CB" w:rsidTr="007144DA">
        <w:tc>
          <w:tcPr>
            <w:tcW w:w="2946" w:type="dxa"/>
          </w:tcPr>
          <w:p w:rsidR="00EE080B" w:rsidRPr="002174A6" w:rsidRDefault="002174A6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74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Wymiana istniejącego oświetlenia na oprawy LED</w:t>
            </w:r>
          </w:p>
        </w:tc>
        <w:tc>
          <w:tcPr>
            <w:tcW w:w="3655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40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E080B" w:rsidRPr="00AF40CB" w:rsidTr="001427A2">
        <w:tc>
          <w:tcPr>
            <w:tcW w:w="2946" w:type="dxa"/>
          </w:tcPr>
          <w:p w:rsidR="00EE080B" w:rsidRPr="002174A6" w:rsidRDefault="002174A6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74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Docieplenie stropu poddasza</w:t>
            </w:r>
            <w:r w:rsidR="00252BE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oraz wymiana okien połaciowych</w:t>
            </w:r>
          </w:p>
        </w:tc>
        <w:tc>
          <w:tcPr>
            <w:tcW w:w="3655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40" w:type="dxa"/>
          </w:tcPr>
          <w:p w:rsidR="00EE080B" w:rsidRPr="00AF40CB" w:rsidRDefault="00EE080B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F1B8D" w:rsidRPr="00AF40CB" w:rsidTr="00577BB0">
        <w:tc>
          <w:tcPr>
            <w:tcW w:w="6601" w:type="dxa"/>
            <w:gridSpan w:val="2"/>
          </w:tcPr>
          <w:p w:rsidR="00FF1B8D" w:rsidRPr="00AF40CB" w:rsidRDefault="00FF1B8D" w:rsidP="00FF1B8D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BRUTTO</w:t>
            </w:r>
          </w:p>
        </w:tc>
        <w:tc>
          <w:tcPr>
            <w:tcW w:w="2040" w:type="dxa"/>
          </w:tcPr>
          <w:p w:rsidR="00FF1B8D" w:rsidRPr="00AF40CB" w:rsidRDefault="00FF1B8D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41B40" w:rsidRPr="00AF40CB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441B40" w:rsidRPr="00EA3C3C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Oferowany okres gwarancji …………………. miesięcy od daty odbioru przedmiotu umowy.</w:t>
      </w:r>
    </w:p>
    <w:p w:rsidR="00441B40" w:rsidRPr="00EA3C3C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Zadanie zobowiązujemy się wykonać w terminie do ……………………………………..</w:t>
      </w:r>
    </w:p>
    <w:p w:rsidR="00441B40" w:rsidRPr="00EA3C3C" w:rsidRDefault="00FF1B8D" w:rsidP="00441B4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A3C3C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przy uwzględnieniu harmonogramu rzeczowo-finansowego z pkt 1.</w:t>
      </w: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Oświadczenie wykonawcy: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że uzyskaliśmy niezbędne informacje, potrzebne do właściwego przygotowania oferty i nie wnosimy uwag.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na czas w</w:t>
      </w:r>
      <w:r w:rsidR="002174A6">
        <w:rPr>
          <w:rFonts w:ascii="Arial" w:eastAsia="Times New Roman" w:hAnsi="Arial" w:cs="Arial"/>
          <w:sz w:val="20"/>
          <w:szCs w:val="20"/>
          <w:lang w:eastAsia="pl-PL"/>
        </w:rPr>
        <w:t>skazany</w:t>
      </w: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w specyfikacji istotnych warunków zamówienia. 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441B40" w:rsidRPr="00EA3C3C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zrealizujemy,  * </w:t>
      </w:r>
      <w:r w:rsidRPr="00EA3C3C">
        <w:rPr>
          <w:rFonts w:ascii="Arial" w:eastAsia="Times New Roman" w:hAnsi="Arial" w:cs="Arial"/>
          <w:i/>
          <w:sz w:val="20"/>
          <w:szCs w:val="20"/>
          <w:lang w:eastAsia="pl-PL"/>
        </w:rPr>
        <w:t>(niepotrzebne skreślić):</w:t>
      </w:r>
    </w:p>
    <w:p w:rsidR="00441B40" w:rsidRPr="00EA3C3C" w:rsidRDefault="00EA3C3C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>amodzielnie</w:t>
      </w:r>
      <w:r w:rsidRPr="00EA3C3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41B40" w:rsidRPr="00EA3C3C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przy udziale podwykonawców, dalszych podwykonawców tj. </w:t>
      </w:r>
      <w:r w:rsidR="00EA3C3C" w:rsidRPr="00EA3C3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A07B1A" w:rsidRPr="00EA3C3C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części  dotycząca  …………….….…………..……… podwykonawcy </w:t>
      </w:r>
      <w:r w:rsidR="00A07B1A"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41B40" w:rsidRPr="00EA3C3C" w:rsidRDefault="00A07B1A" w:rsidP="00A07B1A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ze wskazaniem nazwy i adresu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………………….…………………………………….</w:t>
      </w:r>
    </w:p>
    <w:p w:rsidR="00A07B1A" w:rsidRPr="00EA3C3C" w:rsidRDefault="00A07B1A" w:rsidP="00A07B1A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A07B1A" w:rsidRPr="00EA3C3C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część dotycząca ……………………………………… podwykonawcy</w:t>
      </w:r>
    </w:p>
    <w:p w:rsidR="00441B40" w:rsidRPr="00EA3C3C" w:rsidRDefault="00A07B1A" w:rsidP="00A07B1A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ze wskazaniem nazwy i adresu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…………………………………………...……..…….. </w:t>
      </w:r>
    </w:p>
    <w:p w:rsidR="00A07B1A" w:rsidRPr="00EA3C3C" w:rsidRDefault="00A07B1A" w:rsidP="00A07B1A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07B1A" w:rsidRPr="00EA3C3C" w:rsidRDefault="00441B40" w:rsidP="00441B4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część dotycząca …………………………….………  podwykonawcy </w:t>
      </w:r>
    </w:p>
    <w:p w:rsidR="00A07B1A" w:rsidRPr="00EA3C3C" w:rsidRDefault="00A07B1A" w:rsidP="00A07B1A">
      <w:pPr>
        <w:pStyle w:val="Akapitzlist"/>
        <w:spacing w:after="0" w:line="240" w:lineRule="auto"/>
        <w:ind w:left="782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ze wskazaniem nazwy i adresu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…………………………………………………..……..</w:t>
      </w:r>
    </w:p>
    <w:p w:rsidR="00441B40" w:rsidRPr="00EA3C3C" w:rsidRDefault="00A07B1A" w:rsidP="00A07B1A">
      <w:pPr>
        <w:pStyle w:val="Akapitzlist"/>
        <w:spacing w:after="0" w:line="240" w:lineRule="auto"/>
        <w:ind w:left="782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</w:t>
      </w:r>
      <w:r w:rsidR="00441B40"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41B40" w:rsidRPr="00EA3C3C" w:rsidRDefault="00441B40" w:rsidP="00441B40">
      <w:pPr>
        <w:pStyle w:val="Akapitzlist"/>
        <w:spacing w:after="0" w:line="240" w:lineRule="auto"/>
        <w:ind w:left="782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Następujące</w:t>
      </w:r>
      <w:r w:rsidR="00C5585A"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informacje i dokumenty stanowią</w:t>
      </w: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tajemnicę stanowią tajemnice przedsiębiorstwa w rozumieniu przepisów ustawy z dnia 16 kwietnia 1993 r. o zwalczaniu nieuczciwej konkurencji (Dz.U. z 2003 r. Nr 153, poz. 1503) i nie mogą być udostępnione do publicznej wiadomości.</w:t>
      </w:r>
    </w:p>
    <w:p w:rsidR="00441B40" w:rsidRPr="00EA3C3C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…………………………………………………………………………………………..</w:t>
      </w:r>
    </w:p>
    <w:p w:rsidR="00441B40" w:rsidRPr="00EA3C3C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EA3C3C" w:rsidRPr="00EA3C3C" w:rsidRDefault="00EA3C3C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441B40" w:rsidRPr="00EA3C3C" w:rsidRDefault="00441B40" w:rsidP="00441B40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1B40" w:rsidRPr="00EA3C3C" w:rsidRDefault="00441B40" w:rsidP="00441B4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NAZWA  I  ADRES  WYKONAWCY</w:t>
      </w:r>
    </w:p>
    <w:p w:rsidR="00441B40" w:rsidRPr="00EA3C3C" w:rsidRDefault="00441B40" w:rsidP="00441B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</w:t>
      </w:r>
    </w:p>
    <w:p w:rsidR="00441B40" w:rsidRPr="00EA3C3C" w:rsidRDefault="00441B40" w:rsidP="00441B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</w:t>
      </w:r>
    </w:p>
    <w:p w:rsidR="00441B40" w:rsidRPr="00EA3C3C" w:rsidRDefault="00441B40" w:rsidP="00441B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NIP………………………………….. REGON …………………………………………..</w:t>
      </w:r>
    </w:p>
    <w:p w:rsidR="00441B40" w:rsidRPr="00EA3C3C" w:rsidRDefault="00441B40" w:rsidP="00441B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adres do korespondencji ………………………………………………………………….</w:t>
      </w:r>
    </w:p>
    <w:p w:rsidR="00441B40" w:rsidRPr="00EA3C3C" w:rsidRDefault="00441B40" w:rsidP="00441B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email: ……………………………… fax: ………………………………………………..</w:t>
      </w:r>
    </w:p>
    <w:p w:rsidR="00441B40" w:rsidRPr="00EA3C3C" w:rsidRDefault="00441B40" w:rsidP="00441B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      Osoba wyznaczona do kontaktu z  Zamawiającym:</w:t>
      </w:r>
    </w:p>
    <w:p w:rsidR="00441B40" w:rsidRPr="00EA3C3C" w:rsidRDefault="00441B40" w:rsidP="00441B4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………………………………………………tel. ………………………………………….</w:t>
      </w:r>
    </w:p>
    <w:p w:rsidR="00441B40" w:rsidRPr="00EA3C3C" w:rsidRDefault="00441B40" w:rsidP="00441B4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fax………………………………………..… email ……………………………………….</w:t>
      </w:r>
    </w:p>
    <w:p w:rsidR="00441B40" w:rsidRPr="00EA3C3C" w:rsidRDefault="00441B40" w:rsidP="00441B4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Załączniki do niniejszej oferty stanowią:</w:t>
      </w:r>
    </w:p>
    <w:p w:rsidR="00441B40" w:rsidRPr="00EA3C3C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441B40" w:rsidRPr="00EA3C3C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441B40" w:rsidRPr="00EA3C3C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441B40" w:rsidRPr="00EA3C3C" w:rsidRDefault="00441B40" w:rsidP="00441B40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1B40" w:rsidRPr="00EA3C3C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Oferta złożona </w:t>
      </w:r>
      <w:r w:rsidR="00EA3C3C">
        <w:rPr>
          <w:rFonts w:ascii="Arial" w:eastAsia="Times New Roman" w:hAnsi="Arial" w:cs="Arial"/>
          <w:sz w:val="20"/>
          <w:szCs w:val="20"/>
          <w:lang w:eastAsia="pl-PL"/>
        </w:rPr>
        <w:t>została na …………. ponumerowanych</w:t>
      </w:r>
      <w:r w:rsidRPr="00EA3C3C">
        <w:rPr>
          <w:rFonts w:ascii="Arial" w:eastAsia="Times New Roman" w:hAnsi="Arial" w:cs="Arial"/>
          <w:sz w:val="20"/>
          <w:szCs w:val="20"/>
          <w:lang w:eastAsia="pl-PL"/>
        </w:rPr>
        <w:t xml:space="preserve"> stronach.</w:t>
      </w:r>
    </w:p>
    <w:p w:rsidR="00441B40" w:rsidRPr="00C5585A" w:rsidRDefault="00441B40" w:rsidP="00441B4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C5585A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441B40" w:rsidRPr="00632550" w:rsidRDefault="00441B40" w:rsidP="00441B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441B40" w:rsidRPr="00E76D2A" w:rsidRDefault="00441B40" w:rsidP="00441B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632550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3579" w:rsidRPr="00441B40" w:rsidRDefault="00113579" w:rsidP="00441B40"/>
    <w:sectPr w:rsidR="00113579" w:rsidRPr="00441B40" w:rsidSect="00AF40CB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2B" w:rsidRDefault="0011662B">
      <w:pPr>
        <w:spacing w:after="0" w:line="240" w:lineRule="auto"/>
      </w:pPr>
      <w:r>
        <w:separator/>
      </w:r>
    </w:p>
  </w:endnote>
  <w:endnote w:type="continuationSeparator" w:id="0">
    <w:p w:rsidR="0011662B" w:rsidRDefault="0011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07B1A" w:rsidP="00AE43C4">
    <w:pPr>
      <w:pStyle w:val="Stopka1"/>
      <w:tabs>
        <w:tab w:val="clear" w:pos="9072"/>
      </w:tabs>
    </w:pPr>
    <w:r>
      <w:t>Znak: Or.III.271.1.6</w:t>
    </w:r>
    <w:r w:rsidR="00441B40">
      <w:t>.2016</w:t>
    </w:r>
    <w:r w:rsidR="00441B4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2B" w:rsidRDefault="0011662B">
      <w:pPr>
        <w:spacing w:after="0" w:line="240" w:lineRule="auto"/>
      </w:pPr>
      <w:r>
        <w:separator/>
      </w:r>
    </w:p>
  </w:footnote>
  <w:footnote w:type="continuationSeparator" w:id="0">
    <w:p w:rsidR="0011662B" w:rsidRDefault="0011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A" w:rsidRDefault="00C53E0F" w:rsidP="00A07B1A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3891280</wp:posOffset>
          </wp:positionH>
          <wp:positionV relativeFrom="paragraph">
            <wp:posOffset>-268605</wp:posOffset>
          </wp:positionV>
          <wp:extent cx="186690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7B1A" w:rsidRDefault="00A07B1A" w:rsidP="00A07B1A">
    <w:pPr>
      <w:pStyle w:val="Nagwek"/>
    </w:pPr>
  </w:p>
  <w:p w:rsidR="00A07B1A" w:rsidRDefault="00A07B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40"/>
    <w:rsid w:val="0010345C"/>
    <w:rsid w:val="00113579"/>
    <w:rsid w:val="0011662B"/>
    <w:rsid w:val="002174A6"/>
    <w:rsid w:val="00232352"/>
    <w:rsid w:val="00252BEC"/>
    <w:rsid w:val="00255580"/>
    <w:rsid w:val="00441B40"/>
    <w:rsid w:val="00486B7C"/>
    <w:rsid w:val="00496390"/>
    <w:rsid w:val="005D12BB"/>
    <w:rsid w:val="00825E28"/>
    <w:rsid w:val="0089010F"/>
    <w:rsid w:val="008D6580"/>
    <w:rsid w:val="008F4357"/>
    <w:rsid w:val="009E5ADA"/>
    <w:rsid w:val="00A07B1A"/>
    <w:rsid w:val="00C53E0F"/>
    <w:rsid w:val="00C5585A"/>
    <w:rsid w:val="00E316B5"/>
    <w:rsid w:val="00EA3C3C"/>
    <w:rsid w:val="00EE080B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5F8A61-AE9D-4633-A2F0-73A2E40E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41B40"/>
  </w:style>
  <w:style w:type="paragraph" w:styleId="Akapitzlist">
    <w:name w:val="List Paragraph"/>
    <w:basedOn w:val="Normalny"/>
    <w:uiPriority w:val="34"/>
    <w:qFormat/>
    <w:rsid w:val="00441B40"/>
    <w:pPr>
      <w:ind w:left="720"/>
      <w:contextualSpacing/>
    </w:pPr>
  </w:style>
  <w:style w:type="table" w:styleId="Tabela-Siatka">
    <w:name w:val="Table Grid"/>
    <w:basedOn w:val="Standardowy"/>
    <w:uiPriority w:val="39"/>
    <w:rsid w:val="004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41B40"/>
  </w:style>
  <w:style w:type="paragraph" w:styleId="Nagwek">
    <w:name w:val="header"/>
    <w:basedOn w:val="Normalny"/>
    <w:link w:val="NagwekZna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B1A"/>
  </w:style>
  <w:style w:type="paragraph" w:customStyle="1" w:styleId="Nagwek1">
    <w:name w:val="Nagłówek1"/>
    <w:basedOn w:val="Normalny"/>
    <w:next w:val="Nagwe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Sylwek</cp:lastModifiedBy>
  <cp:revision>15</cp:revision>
  <dcterms:created xsi:type="dcterms:W3CDTF">2016-10-31T14:42:00Z</dcterms:created>
  <dcterms:modified xsi:type="dcterms:W3CDTF">2016-12-16T12:50:00Z</dcterms:modified>
</cp:coreProperties>
</file>