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1BE" w:rsidRPr="00BE4207" w:rsidRDefault="004A41BE">
      <w:pPr>
        <w:spacing w:before="5" w:line="240" w:lineRule="exact"/>
        <w:rPr>
          <w:sz w:val="24"/>
          <w:szCs w:val="24"/>
          <w:lang w:val="pl-PL"/>
        </w:rPr>
      </w:pPr>
    </w:p>
    <w:p w:rsidR="004A41BE" w:rsidRPr="00BE4207" w:rsidRDefault="007A5998">
      <w:pPr>
        <w:spacing w:before="29"/>
        <w:ind w:left="3423" w:right="3429"/>
        <w:jc w:val="center"/>
        <w:rPr>
          <w:sz w:val="24"/>
          <w:szCs w:val="24"/>
          <w:lang w:val="pl-PL"/>
        </w:rPr>
      </w:pPr>
      <w:r w:rsidRPr="00BE4207">
        <w:rPr>
          <w:color w:val="44536A"/>
          <w:spacing w:val="-6"/>
          <w:w w:val="105"/>
          <w:sz w:val="24"/>
          <w:szCs w:val="24"/>
          <w:lang w:val="pl-PL"/>
        </w:rPr>
        <w:t>Z</w:t>
      </w:r>
      <w:r w:rsidRPr="00BE4207">
        <w:rPr>
          <w:color w:val="44536A"/>
          <w:spacing w:val="4"/>
          <w:w w:val="105"/>
          <w:sz w:val="24"/>
          <w:szCs w:val="24"/>
          <w:lang w:val="pl-PL"/>
        </w:rPr>
        <w:t>A</w:t>
      </w:r>
      <w:r w:rsidRPr="00BE4207">
        <w:rPr>
          <w:color w:val="44536A"/>
          <w:w w:val="105"/>
          <w:sz w:val="24"/>
          <w:szCs w:val="24"/>
          <w:lang w:val="pl-PL"/>
        </w:rPr>
        <w:t>ŁĄC</w:t>
      </w:r>
      <w:r w:rsidRPr="00BE4207">
        <w:rPr>
          <w:color w:val="44536A"/>
          <w:spacing w:val="-4"/>
          <w:w w:val="105"/>
          <w:sz w:val="24"/>
          <w:szCs w:val="24"/>
          <w:lang w:val="pl-PL"/>
        </w:rPr>
        <w:t>Z</w:t>
      </w:r>
      <w:r w:rsidRPr="00BE4207">
        <w:rPr>
          <w:color w:val="44536A"/>
          <w:spacing w:val="4"/>
          <w:w w:val="105"/>
          <w:sz w:val="24"/>
          <w:szCs w:val="24"/>
          <w:lang w:val="pl-PL"/>
        </w:rPr>
        <w:t>N</w:t>
      </w:r>
      <w:r w:rsidRPr="00BE4207">
        <w:rPr>
          <w:color w:val="44536A"/>
          <w:w w:val="105"/>
          <w:sz w:val="24"/>
          <w:szCs w:val="24"/>
          <w:lang w:val="pl-PL"/>
        </w:rPr>
        <w:t>IK</w:t>
      </w:r>
      <w:r w:rsidRPr="00BE4207">
        <w:rPr>
          <w:color w:val="44536A"/>
          <w:spacing w:val="8"/>
          <w:w w:val="105"/>
          <w:sz w:val="24"/>
          <w:szCs w:val="24"/>
          <w:lang w:val="pl-PL"/>
        </w:rPr>
        <w:t xml:space="preserve"> </w:t>
      </w:r>
      <w:r w:rsidRPr="00BE4207">
        <w:rPr>
          <w:color w:val="44536A"/>
          <w:sz w:val="24"/>
          <w:szCs w:val="24"/>
          <w:lang w:val="pl-PL"/>
        </w:rPr>
        <w:t>NR</w:t>
      </w:r>
      <w:r w:rsidRPr="00BE4207">
        <w:rPr>
          <w:color w:val="44536A"/>
          <w:spacing w:val="17"/>
          <w:sz w:val="24"/>
          <w:szCs w:val="24"/>
          <w:lang w:val="pl-PL"/>
        </w:rPr>
        <w:t xml:space="preserve"> </w:t>
      </w:r>
      <w:r w:rsidR="00B411BA">
        <w:rPr>
          <w:color w:val="44536A"/>
          <w:spacing w:val="-5"/>
          <w:sz w:val="24"/>
          <w:szCs w:val="24"/>
          <w:lang w:val="pl-PL"/>
        </w:rPr>
        <w:t>9</w:t>
      </w:r>
      <w:r w:rsidRPr="00BE4207">
        <w:rPr>
          <w:color w:val="44536A"/>
          <w:spacing w:val="5"/>
          <w:sz w:val="24"/>
          <w:szCs w:val="24"/>
          <w:lang w:val="pl-PL"/>
        </w:rPr>
        <w:t xml:space="preserve"> </w:t>
      </w:r>
      <w:r w:rsidRPr="00BE4207">
        <w:rPr>
          <w:color w:val="44536A"/>
          <w:sz w:val="24"/>
          <w:szCs w:val="24"/>
          <w:lang w:val="pl-PL"/>
        </w:rPr>
        <w:t>do</w:t>
      </w:r>
      <w:r w:rsidRPr="00BE4207">
        <w:rPr>
          <w:color w:val="44536A"/>
          <w:spacing w:val="8"/>
          <w:sz w:val="24"/>
          <w:szCs w:val="24"/>
          <w:lang w:val="pl-PL"/>
        </w:rPr>
        <w:t xml:space="preserve"> </w:t>
      </w:r>
      <w:r w:rsidR="002A0D54">
        <w:rPr>
          <w:color w:val="44536A"/>
          <w:w w:val="109"/>
          <w:sz w:val="24"/>
          <w:szCs w:val="24"/>
          <w:lang w:val="pl-PL"/>
        </w:rPr>
        <w:t>SIWZ</w:t>
      </w:r>
    </w:p>
    <w:p w:rsidR="004A41BE" w:rsidRPr="00BE4207" w:rsidRDefault="004A41BE">
      <w:pPr>
        <w:spacing w:before="1" w:line="160" w:lineRule="exact"/>
        <w:rPr>
          <w:sz w:val="16"/>
          <w:szCs w:val="16"/>
          <w:lang w:val="pl-PL"/>
        </w:rPr>
      </w:pPr>
    </w:p>
    <w:p w:rsidR="004A41BE" w:rsidRPr="00BE4207" w:rsidRDefault="002A0D54">
      <w:pPr>
        <w:spacing w:line="260" w:lineRule="exact"/>
        <w:ind w:left="1695" w:right="1703"/>
        <w:jc w:val="center"/>
        <w:rPr>
          <w:sz w:val="24"/>
          <w:szCs w:val="24"/>
          <w:lang w:val="pl-PL"/>
        </w:rPr>
      </w:pPr>
      <w:r w:rsidRPr="002A0D54">
        <w:rPr>
          <w:color w:val="44536A"/>
          <w:position w:val="-1"/>
          <w:sz w:val="24"/>
          <w:szCs w:val="24"/>
          <w:lang w:val="pl-PL"/>
        </w:rPr>
        <w:t xml:space="preserve">Zakres </w:t>
      </w:r>
      <w:r w:rsidR="00B411BA">
        <w:rPr>
          <w:color w:val="44536A"/>
          <w:position w:val="-1"/>
          <w:sz w:val="24"/>
          <w:szCs w:val="24"/>
          <w:lang w:val="pl-PL"/>
        </w:rPr>
        <w:t>szkol</w:t>
      </w:r>
      <w:r w:rsidR="00015BF0">
        <w:rPr>
          <w:color w:val="44536A"/>
          <w:position w:val="-1"/>
          <w:sz w:val="24"/>
          <w:szCs w:val="24"/>
          <w:lang w:val="pl-PL"/>
        </w:rPr>
        <w:t>enia Beneficjentów Ostatecznych</w:t>
      </w:r>
    </w:p>
    <w:p w:rsidR="004A41BE" w:rsidRPr="00BE4207" w:rsidRDefault="004A41BE">
      <w:pPr>
        <w:spacing w:before="5" w:line="100" w:lineRule="exact"/>
        <w:rPr>
          <w:sz w:val="10"/>
          <w:szCs w:val="10"/>
          <w:lang w:val="pl-PL"/>
        </w:rPr>
      </w:pPr>
    </w:p>
    <w:p w:rsidR="004A41BE" w:rsidRDefault="004A41BE">
      <w:pPr>
        <w:spacing w:line="200" w:lineRule="exact"/>
        <w:rPr>
          <w:lang w:val="pl-PL"/>
        </w:rPr>
      </w:pPr>
    </w:p>
    <w:p w:rsidR="00607E7C" w:rsidRPr="00BE4207" w:rsidRDefault="00607E7C">
      <w:pPr>
        <w:spacing w:line="200" w:lineRule="exact"/>
        <w:rPr>
          <w:lang w:val="pl-PL"/>
        </w:rPr>
      </w:pPr>
    </w:p>
    <w:p w:rsidR="00015BF0" w:rsidRPr="00BE4207" w:rsidRDefault="00794963" w:rsidP="00015BF0">
      <w:pPr>
        <w:tabs>
          <w:tab w:val="left" w:pos="9923"/>
        </w:tabs>
        <w:ind w:right="77"/>
        <w:jc w:val="both"/>
        <w:rPr>
          <w:rFonts w:ascii="Calibri" w:eastAsia="Calibri" w:hAnsi="Calibri" w:cs="Calibri"/>
          <w:sz w:val="24"/>
          <w:szCs w:val="24"/>
          <w:lang w:val="pl-PL"/>
        </w:rPr>
      </w:pPr>
      <w:r>
        <w:rPr>
          <w:rFonts w:ascii="Calibri" w:eastAsia="Calibri" w:hAnsi="Calibri" w:cs="Calibri"/>
          <w:color w:val="1F487C"/>
          <w:spacing w:val="5"/>
          <w:sz w:val="24"/>
          <w:szCs w:val="24"/>
          <w:lang w:val="pl-PL"/>
        </w:rPr>
        <w:t xml:space="preserve">Zamawiający wymaga, aby czas trwania i zakres tematyczny przeprowadzanych szkoleń był zgodny co najmniej z poniższym minimalnym </w:t>
      </w:r>
      <w:r w:rsidR="00015BF0">
        <w:rPr>
          <w:rFonts w:ascii="Calibri" w:eastAsia="Calibri" w:hAnsi="Calibri" w:cs="Calibri"/>
          <w:color w:val="1F487C"/>
          <w:spacing w:val="5"/>
          <w:sz w:val="24"/>
          <w:szCs w:val="24"/>
          <w:lang w:val="pl-PL"/>
        </w:rPr>
        <w:t>ramowy</w:t>
      </w:r>
      <w:r>
        <w:rPr>
          <w:rFonts w:ascii="Calibri" w:eastAsia="Calibri" w:hAnsi="Calibri" w:cs="Calibri"/>
          <w:color w:val="1F487C"/>
          <w:spacing w:val="5"/>
          <w:sz w:val="24"/>
          <w:szCs w:val="24"/>
          <w:lang w:val="pl-PL"/>
        </w:rPr>
        <w:t>m</w:t>
      </w:r>
      <w:r w:rsidR="00015BF0">
        <w:rPr>
          <w:rFonts w:ascii="Calibri" w:eastAsia="Calibri" w:hAnsi="Calibri" w:cs="Calibri"/>
          <w:color w:val="1F487C"/>
          <w:spacing w:val="5"/>
          <w:sz w:val="24"/>
          <w:szCs w:val="24"/>
          <w:lang w:val="pl-PL"/>
        </w:rPr>
        <w:t xml:space="preserve"> program</w:t>
      </w:r>
      <w:r>
        <w:rPr>
          <w:rFonts w:ascii="Calibri" w:eastAsia="Calibri" w:hAnsi="Calibri" w:cs="Calibri"/>
          <w:color w:val="1F487C"/>
          <w:spacing w:val="5"/>
          <w:sz w:val="24"/>
          <w:szCs w:val="24"/>
          <w:lang w:val="pl-PL"/>
        </w:rPr>
        <w:t>em</w:t>
      </w:r>
      <w:r w:rsidR="00015BF0">
        <w:rPr>
          <w:rFonts w:ascii="Calibri" w:eastAsia="Calibri" w:hAnsi="Calibri" w:cs="Calibri"/>
          <w:color w:val="1F487C"/>
          <w:spacing w:val="5"/>
          <w:sz w:val="24"/>
          <w:szCs w:val="24"/>
          <w:lang w:val="pl-PL"/>
        </w:rPr>
        <w:t xml:space="preserve"> szkoleń Beneficjentów Ostatecznych</w:t>
      </w:r>
      <w:r>
        <w:rPr>
          <w:rFonts w:ascii="Calibri" w:eastAsia="Calibri" w:hAnsi="Calibri" w:cs="Calibri"/>
          <w:color w:val="1F487C"/>
          <w:spacing w:val="5"/>
          <w:sz w:val="24"/>
          <w:szCs w:val="24"/>
          <w:lang w:val="pl-PL"/>
        </w:rPr>
        <w:t>:</w:t>
      </w:r>
    </w:p>
    <w:p w:rsidR="00B411BA" w:rsidRDefault="00B411BA" w:rsidP="00FB1424">
      <w:pPr>
        <w:spacing w:line="280" w:lineRule="exact"/>
        <w:ind w:left="480"/>
        <w:rPr>
          <w:rFonts w:ascii="Calibri" w:eastAsia="Calibri" w:hAnsi="Calibri" w:cs="Calibri"/>
          <w:position w:val="1"/>
          <w:sz w:val="24"/>
          <w:szCs w:val="24"/>
          <w:lang w:val="pl-PL"/>
        </w:rPr>
      </w:pPr>
    </w:p>
    <w:p w:rsidR="001F38AE" w:rsidRPr="00015BF0" w:rsidRDefault="00B411BA" w:rsidP="00B411BA">
      <w:pPr>
        <w:tabs>
          <w:tab w:val="left" w:pos="9923"/>
        </w:tabs>
        <w:ind w:right="77"/>
        <w:jc w:val="both"/>
        <w:rPr>
          <w:rFonts w:ascii="Calibri" w:eastAsia="Calibri" w:hAnsi="Calibri" w:cs="Calibri"/>
          <w:sz w:val="24"/>
          <w:szCs w:val="24"/>
          <w:u w:val="single"/>
          <w:lang w:val="pl-PL"/>
        </w:rPr>
      </w:pPr>
      <w:r w:rsidRPr="00015BF0">
        <w:rPr>
          <w:rFonts w:ascii="Calibri" w:eastAsia="Calibri" w:hAnsi="Calibri" w:cs="Calibri"/>
          <w:color w:val="1F487C"/>
          <w:spacing w:val="5"/>
          <w:sz w:val="24"/>
          <w:szCs w:val="24"/>
          <w:u w:val="single"/>
          <w:lang w:val="pl-PL"/>
        </w:rPr>
        <w:t>Dzień 1</w:t>
      </w:r>
    </w:p>
    <w:p w:rsidR="001F38AE" w:rsidRDefault="001F38AE" w:rsidP="001F38AE">
      <w:pPr>
        <w:spacing w:before="5" w:line="240" w:lineRule="exact"/>
        <w:rPr>
          <w:sz w:val="24"/>
          <w:szCs w:val="24"/>
          <w:lang w:val="pl-PL"/>
        </w:rPr>
      </w:pPr>
    </w:p>
    <w:tbl>
      <w:tblPr>
        <w:tblW w:w="91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8180"/>
      </w:tblGrid>
      <w:tr w:rsidR="00B411BA" w:rsidRPr="00B411BA" w:rsidTr="00794963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A" w:rsidRPr="00B411BA" w:rsidRDefault="00B411BA" w:rsidP="00B411B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</w:pPr>
            <w:r w:rsidRPr="00B411BA"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  <w:t>08:00</w:t>
            </w:r>
          </w:p>
        </w:tc>
        <w:tc>
          <w:tcPr>
            <w:tcW w:w="8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A" w:rsidRPr="00B411BA" w:rsidRDefault="00B411BA" w:rsidP="00B411B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</w:pPr>
            <w:r w:rsidRPr="00B411BA"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  <w:t>Rozpoczęcie szkolenia, przedstawienie trenera</w:t>
            </w:r>
          </w:p>
        </w:tc>
      </w:tr>
      <w:tr w:rsidR="00B411BA" w:rsidRPr="001815DC" w:rsidTr="0079496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A" w:rsidRPr="00B411BA" w:rsidRDefault="00B411BA" w:rsidP="00B411B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</w:pPr>
            <w:r w:rsidRPr="00B411BA"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  <w:t>08:10</w:t>
            </w:r>
          </w:p>
        </w:tc>
        <w:tc>
          <w:tcPr>
            <w:tcW w:w="8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A" w:rsidRPr="00B411BA" w:rsidRDefault="00B411BA" w:rsidP="00B411B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</w:pPr>
            <w:r w:rsidRPr="00B411BA"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  <w:t>Zasady bezpieczeństwa, budowa komputera, podstawowe pojęcia, zasady pracy w systemie operacyjnym</w:t>
            </w:r>
          </w:p>
        </w:tc>
      </w:tr>
      <w:tr w:rsidR="00B411BA" w:rsidRPr="00B411BA" w:rsidTr="0079496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A" w:rsidRPr="00B411BA" w:rsidRDefault="00B411BA" w:rsidP="00B411B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</w:pPr>
            <w:r w:rsidRPr="00B411BA"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  <w:t>08:20</w:t>
            </w:r>
          </w:p>
        </w:tc>
        <w:tc>
          <w:tcPr>
            <w:tcW w:w="8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A" w:rsidRPr="00B411BA" w:rsidRDefault="00B411BA" w:rsidP="00B411BA">
            <w:pPr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</w:pPr>
          </w:p>
        </w:tc>
      </w:tr>
      <w:tr w:rsidR="00B411BA" w:rsidRPr="001815DC" w:rsidTr="0079496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A" w:rsidRPr="00B411BA" w:rsidRDefault="00B411BA" w:rsidP="00B411B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</w:pPr>
            <w:r w:rsidRPr="00B411BA"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  <w:t>08:30</w:t>
            </w:r>
          </w:p>
        </w:tc>
        <w:tc>
          <w:tcPr>
            <w:tcW w:w="8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A" w:rsidRPr="00B411BA" w:rsidRDefault="00B411BA" w:rsidP="00B411B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</w:pPr>
            <w:r w:rsidRPr="00B411BA"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  <w:t>Praca na plikach, folderach; skróty i ich zastosowanie, programy używane na co dzień</w:t>
            </w:r>
          </w:p>
        </w:tc>
      </w:tr>
      <w:tr w:rsidR="00B411BA" w:rsidRPr="00B411BA" w:rsidTr="0079496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A" w:rsidRPr="00B411BA" w:rsidRDefault="00B411BA" w:rsidP="00B411B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</w:pPr>
            <w:r w:rsidRPr="00B411BA"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  <w:t>08:40</w:t>
            </w:r>
          </w:p>
        </w:tc>
        <w:tc>
          <w:tcPr>
            <w:tcW w:w="8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A" w:rsidRPr="00B411BA" w:rsidRDefault="00B411BA" w:rsidP="00B411BA">
            <w:pPr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</w:pPr>
          </w:p>
        </w:tc>
      </w:tr>
      <w:tr w:rsidR="00B411BA" w:rsidRPr="00B411BA" w:rsidTr="0079496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A" w:rsidRPr="00B411BA" w:rsidRDefault="00B411BA" w:rsidP="00B411B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</w:pPr>
            <w:r w:rsidRPr="00B411BA"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  <w:t>08:50</w:t>
            </w:r>
          </w:p>
        </w:tc>
        <w:tc>
          <w:tcPr>
            <w:tcW w:w="8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A" w:rsidRPr="00B411BA" w:rsidRDefault="00B411BA" w:rsidP="00B411BA">
            <w:pPr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</w:pPr>
          </w:p>
        </w:tc>
      </w:tr>
      <w:tr w:rsidR="00B411BA" w:rsidRPr="001815DC" w:rsidTr="0079496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A" w:rsidRPr="00B411BA" w:rsidRDefault="00B411BA" w:rsidP="00B411B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</w:pPr>
            <w:r w:rsidRPr="00B411BA"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  <w:t>09:00</w:t>
            </w:r>
          </w:p>
        </w:tc>
        <w:tc>
          <w:tcPr>
            <w:tcW w:w="8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A" w:rsidRPr="00B411BA" w:rsidRDefault="00B411BA" w:rsidP="00B411B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</w:pPr>
            <w:r w:rsidRPr="00B411BA"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  <w:t>Złośliwe oprogramowanie, sposoby z</w:t>
            </w:r>
            <w:r w:rsidR="00FD759D"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  <w:t>a</w:t>
            </w:r>
            <w:r w:rsidRPr="00B411BA"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  <w:t>bezpieczania się przed szkodliwym oprogramowaniem, zasady ostrożności</w:t>
            </w:r>
          </w:p>
        </w:tc>
      </w:tr>
      <w:tr w:rsidR="00B411BA" w:rsidRPr="00B411BA" w:rsidTr="0079496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A" w:rsidRPr="00B411BA" w:rsidRDefault="00B411BA" w:rsidP="00B411B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</w:pPr>
            <w:r w:rsidRPr="00B411BA"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  <w:t>09:10</w:t>
            </w:r>
          </w:p>
        </w:tc>
        <w:tc>
          <w:tcPr>
            <w:tcW w:w="8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A" w:rsidRPr="00B411BA" w:rsidRDefault="00B411BA" w:rsidP="00B411BA">
            <w:pPr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</w:pPr>
          </w:p>
        </w:tc>
      </w:tr>
      <w:tr w:rsidR="00B411BA" w:rsidRPr="00B411BA" w:rsidTr="0079496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A" w:rsidRPr="00B411BA" w:rsidRDefault="00B411BA" w:rsidP="00B411B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</w:pPr>
            <w:r w:rsidRPr="00B411BA"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  <w:t>09:20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A" w:rsidRPr="00B411BA" w:rsidRDefault="00B411BA" w:rsidP="00B411B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</w:pPr>
            <w:r w:rsidRPr="00B411BA"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  <w:t>Przerwa</w:t>
            </w:r>
          </w:p>
        </w:tc>
      </w:tr>
      <w:tr w:rsidR="00B411BA" w:rsidRPr="001815DC" w:rsidTr="0079496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A" w:rsidRPr="00B411BA" w:rsidRDefault="00B411BA" w:rsidP="00B411B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</w:pPr>
            <w:r w:rsidRPr="00B411BA"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  <w:t>09:30</w:t>
            </w:r>
          </w:p>
        </w:tc>
        <w:tc>
          <w:tcPr>
            <w:tcW w:w="8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A" w:rsidRPr="00B411BA" w:rsidRDefault="00B411BA" w:rsidP="00B411B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</w:pPr>
            <w:r w:rsidRPr="00B411BA"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  <w:t>Logowanie się na platformę szkoleniową, obsługa platformy</w:t>
            </w:r>
          </w:p>
        </w:tc>
      </w:tr>
      <w:tr w:rsidR="00B411BA" w:rsidRPr="00B411BA" w:rsidTr="0079496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A" w:rsidRPr="00B411BA" w:rsidRDefault="00B411BA" w:rsidP="00B411B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</w:pPr>
            <w:r w:rsidRPr="00B411BA"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  <w:t>09:40</w:t>
            </w:r>
          </w:p>
        </w:tc>
        <w:tc>
          <w:tcPr>
            <w:tcW w:w="8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A" w:rsidRPr="00B411BA" w:rsidRDefault="00B411BA" w:rsidP="00B411BA">
            <w:pPr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</w:pPr>
          </w:p>
        </w:tc>
      </w:tr>
      <w:tr w:rsidR="00B411BA" w:rsidRPr="001815DC" w:rsidTr="0079496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A" w:rsidRPr="00B411BA" w:rsidRDefault="00B411BA" w:rsidP="00B411B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</w:pPr>
            <w:r w:rsidRPr="00B411BA"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  <w:t>09:50</w:t>
            </w:r>
          </w:p>
        </w:tc>
        <w:tc>
          <w:tcPr>
            <w:tcW w:w="8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A" w:rsidRPr="00B411BA" w:rsidRDefault="00B411BA" w:rsidP="00B411B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</w:pPr>
            <w:r w:rsidRPr="00B411BA"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  <w:t>Pliki i foldery; Tworzenie i kasowanie plików, folderów i skrótów, kopiowanie, przenoszenie, wklejanie plików, folderów i skrótów</w:t>
            </w:r>
          </w:p>
        </w:tc>
      </w:tr>
      <w:tr w:rsidR="00B411BA" w:rsidRPr="00B411BA" w:rsidTr="0079496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A" w:rsidRPr="00B411BA" w:rsidRDefault="00B411BA" w:rsidP="00B411B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</w:pPr>
            <w:r w:rsidRPr="00B411BA"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  <w:t>10:00</w:t>
            </w:r>
          </w:p>
        </w:tc>
        <w:tc>
          <w:tcPr>
            <w:tcW w:w="8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A" w:rsidRPr="00B411BA" w:rsidRDefault="00B411BA" w:rsidP="00B411BA">
            <w:pPr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</w:pPr>
          </w:p>
        </w:tc>
      </w:tr>
      <w:tr w:rsidR="00B411BA" w:rsidRPr="00B411BA" w:rsidTr="0079496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A" w:rsidRPr="00B411BA" w:rsidRDefault="00B411BA" w:rsidP="00B411B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</w:pPr>
            <w:r w:rsidRPr="00B411BA"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  <w:t>10:10</w:t>
            </w:r>
          </w:p>
        </w:tc>
        <w:tc>
          <w:tcPr>
            <w:tcW w:w="8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A" w:rsidRPr="00B411BA" w:rsidRDefault="00B411BA" w:rsidP="00B411BA">
            <w:pPr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</w:pPr>
          </w:p>
        </w:tc>
      </w:tr>
      <w:tr w:rsidR="00B411BA" w:rsidRPr="001815DC" w:rsidTr="0079496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A" w:rsidRPr="00B411BA" w:rsidRDefault="00B411BA" w:rsidP="00B411B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</w:pPr>
            <w:r w:rsidRPr="00B411BA"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  <w:t>10:20</w:t>
            </w:r>
          </w:p>
        </w:tc>
        <w:tc>
          <w:tcPr>
            <w:tcW w:w="8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A" w:rsidRPr="00B411BA" w:rsidRDefault="00B411BA" w:rsidP="00B411B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</w:pPr>
            <w:r w:rsidRPr="00B411BA"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  <w:t>Wprowadzenie do edytora tekstu, tworzenie nowego dokumentu; redagowanie tekstu, formatowanie tekstu, kolor, rozmiar czcionki, marginesy</w:t>
            </w:r>
          </w:p>
        </w:tc>
      </w:tr>
      <w:tr w:rsidR="00B411BA" w:rsidRPr="00B411BA" w:rsidTr="0079496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A" w:rsidRPr="00B411BA" w:rsidRDefault="00B411BA" w:rsidP="00B411B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</w:pPr>
            <w:r w:rsidRPr="00B411BA"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  <w:t>10:30</w:t>
            </w:r>
          </w:p>
        </w:tc>
        <w:tc>
          <w:tcPr>
            <w:tcW w:w="8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A" w:rsidRPr="00B411BA" w:rsidRDefault="00B411BA" w:rsidP="00B411BA">
            <w:pPr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</w:pPr>
          </w:p>
        </w:tc>
      </w:tr>
      <w:tr w:rsidR="00B411BA" w:rsidRPr="00B411BA" w:rsidTr="0079496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A" w:rsidRPr="00B411BA" w:rsidRDefault="00B411BA" w:rsidP="00B411B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</w:pPr>
            <w:r w:rsidRPr="00B411BA"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  <w:t>10:40</w:t>
            </w:r>
          </w:p>
        </w:tc>
        <w:tc>
          <w:tcPr>
            <w:tcW w:w="8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A" w:rsidRPr="00B411BA" w:rsidRDefault="00B411BA" w:rsidP="00B411BA">
            <w:pPr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</w:pPr>
          </w:p>
        </w:tc>
      </w:tr>
      <w:tr w:rsidR="00B411BA" w:rsidRPr="00B411BA" w:rsidTr="0079496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A" w:rsidRPr="00B411BA" w:rsidRDefault="00B411BA" w:rsidP="00B411B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</w:pPr>
            <w:r w:rsidRPr="00B411BA"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  <w:t>10:50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BA" w:rsidRPr="00B411BA" w:rsidRDefault="00B411BA" w:rsidP="00B411B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</w:pPr>
            <w:r w:rsidRPr="00B411BA"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  <w:t>Przerwa</w:t>
            </w:r>
          </w:p>
        </w:tc>
      </w:tr>
      <w:tr w:rsidR="00B411BA" w:rsidRPr="001815DC" w:rsidTr="0079496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A" w:rsidRPr="00B411BA" w:rsidRDefault="00B411BA" w:rsidP="00B411BA">
            <w:pPr>
              <w:jc w:val="center"/>
              <w:rPr>
                <w:rFonts w:ascii="Calibri" w:hAnsi="Calibri"/>
                <w:sz w:val="22"/>
                <w:szCs w:val="22"/>
                <w:lang w:val="pl-PL" w:eastAsia="pl-PL"/>
              </w:rPr>
            </w:pPr>
            <w:r w:rsidRPr="00B411BA">
              <w:rPr>
                <w:rFonts w:ascii="Calibri" w:hAnsi="Calibri"/>
                <w:sz w:val="22"/>
                <w:szCs w:val="22"/>
                <w:lang w:val="pl-PL" w:eastAsia="pl-PL"/>
              </w:rPr>
              <w:t>11:00</w:t>
            </w:r>
          </w:p>
        </w:tc>
        <w:tc>
          <w:tcPr>
            <w:tcW w:w="8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A" w:rsidRPr="00B411BA" w:rsidRDefault="00B411BA" w:rsidP="00B411BA">
            <w:pPr>
              <w:jc w:val="center"/>
              <w:rPr>
                <w:rFonts w:ascii="Calibri" w:hAnsi="Calibri"/>
                <w:sz w:val="22"/>
                <w:szCs w:val="22"/>
                <w:lang w:val="pl-PL" w:eastAsia="pl-PL"/>
              </w:rPr>
            </w:pPr>
            <w:r w:rsidRPr="00B411BA">
              <w:rPr>
                <w:rFonts w:ascii="Calibri" w:hAnsi="Calibri"/>
                <w:sz w:val="22"/>
                <w:szCs w:val="22"/>
                <w:lang w:val="pl-PL" w:eastAsia="pl-PL"/>
              </w:rPr>
              <w:t>Tworzenie tabeli, umieszczenie tekstu w tabeli, sortowanie wierszy, formatowanie</w:t>
            </w:r>
          </w:p>
        </w:tc>
      </w:tr>
      <w:tr w:rsidR="00B411BA" w:rsidRPr="00B411BA" w:rsidTr="0079496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A" w:rsidRPr="00B411BA" w:rsidRDefault="00B411BA" w:rsidP="00B411B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</w:pPr>
            <w:r w:rsidRPr="00B411BA"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  <w:t>11:10</w:t>
            </w:r>
          </w:p>
        </w:tc>
        <w:tc>
          <w:tcPr>
            <w:tcW w:w="8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A" w:rsidRPr="00B411BA" w:rsidRDefault="00B411BA" w:rsidP="00B411BA">
            <w:pPr>
              <w:rPr>
                <w:rFonts w:ascii="Calibri" w:hAnsi="Calibri"/>
                <w:sz w:val="22"/>
                <w:szCs w:val="22"/>
                <w:lang w:val="pl-PL" w:eastAsia="pl-PL"/>
              </w:rPr>
            </w:pPr>
          </w:p>
        </w:tc>
      </w:tr>
      <w:tr w:rsidR="00B411BA" w:rsidRPr="00B411BA" w:rsidTr="0079496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A" w:rsidRPr="00B411BA" w:rsidRDefault="00B411BA" w:rsidP="00B411B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</w:pPr>
            <w:r w:rsidRPr="00B411BA"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  <w:t>11:20</w:t>
            </w:r>
          </w:p>
        </w:tc>
        <w:tc>
          <w:tcPr>
            <w:tcW w:w="8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A" w:rsidRPr="00B411BA" w:rsidRDefault="00B411BA" w:rsidP="00B411BA">
            <w:pPr>
              <w:rPr>
                <w:rFonts w:ascii="Calibri" w:hAnsi="Calibri"/>
                <w:sz w:val="22"/>
                <w:szCs w:val="22"/>
                <w:lang w:val="pl-PL" w:eastAsia="pl-PL"/>
              </w:rPr>
            </w:pPr>
          </w:p>
        </w:tc>
      </w:tr>
      <w:tr w:rsidR="00B411BA" w:rsidRPr="001815DC" w:rsidTr="0079496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A" w:rsidRPr="00B411BA" w:rsidRDefault="00B411BA" w:rsidP="00B411B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</w:pPr>
            <w:r w:rsidRPr="00B411BA"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  <w:t>11:30</w:t>
            </w:r>
          </w:p>
        </w:tc>
        <w:tc>
          <w:tcPr>
            <w:tcW w:w="8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A" w:rsidRPr="00B411BA" w:rsidRDefault="00B411BA" w:rsidP="00B411B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</w:pPr>
            <w:r w:rsidRPr="00B411BA"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  <w:t>Tworzenie dokumentu z elementami graficznymi, przygotowanie do drukowania, drukowanie, wstawianie symboli, numerowanie stron, podsumowanie</w:t>
            </w:r>
          </w:p>
        </w:tc>
      </w:tr>
      <w:tr w:rsidR="00B411BA" w:rsidRPr="00B411BA" w:rsidTr="0079496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A" w:rsidRPr="00B411BA" w:rsidRDefault="00B411BA" w:rsidP="00B411B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</w:pPr>
            <w:r w:rsidRPr="00B411BA"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  <w:t>11:40</w:t>
            </w:r>
          </w:p>
        </w:tc>
        <w:tc>
          <w:tcPr>
            <w:tcW w:w="8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A" w:rsidRPr="00B411BA" w:rsidRDefault="00B411BA" w:rsidP="00B411BA">
            <w:pPr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</w:pPr>
          </w:p>
        </w:tc>
      </w:tr>
      <w:tr w:rsidR="00B411BA" w:rsidRPr="00B411BA" w:rsidTr="0079496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A" w:rsidRPr="00B411BA" w:rsidRDefault="00B411BA" w:rsidP="00B411B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</w:pPr>
            <w:r w:rsidRPr="00B411BA"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  <w:t>11:50</w:t>
            </w:r>
          </w:p>
        </w:tc>
        <w:tc>
          <w:tcPr>
            <w:tcW w:w="8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A" w:rsidRPr="00B411BA" w:rsidRDefault="00B411BA" w:rsidP="00B411BA">
            <w:pPr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</w:pPr>
          </w:p>
        </w:tc>
      </w:tr>
    </w:tbl>
    <w:p w:rsidR="00B411BA" w:rsidRPr="00BE4207" w:rsidRDefault="00B411BA" w:rsidP="001F38AE">
      <w:pPr>
        <w:spacing w:before="5" w:line="240" w:lineRule="exact"/>
        <w:rPr>
          <w:sz w:val="24"/>
          <w:szCs w:val="24"/>
          <w:lang w:val="pl-PL"/>
        </w:rPr>
      </w:pPr>
    </w:p>
    <w:p w:rsidR="00015BF0" w:rsidRDefault="00015BF0">
      <w:pPr>
        <w:rPr>
          <w:rFonts w:ascii="Calibri" w:eastAsia="Calibri" w:hAnsi="Calibri" w:cs="Calibri"/>
          <w:spacing w:val="-2"/>
          <w:sz w:val="24"/>
          <w:szCs w:val="24"/>
          <w:lang w:val="pl-PL"/>
        </w:rPr>
      </w:pPr>
      <w:r>
        <w:rPr>
          <w:rFonts w:ascii="Calibri" w:eastAsia="Calibri" w:hAnsi="Calibri" w:cs="Calibri"/>
          <w:spacing w:val="-2"/>
          <w:sz w:val="24"/>
          <w:szCs w:val="24"/>
          <w:lang w:val="pl-PL"/>
        </w:rPr>
        <w:br w:type="page"/>
      </w:r>
    </w:p>
    <w:p w:rsidR="007356CD" w:rsidRDefault="007356CD" w:rsidP="001F38AE">
      <w:pPr>
        <w:spacing w:line="276" w:lineRule="auto"/>
        <w:ind w:right="75"/>
        <w:jc w:val="both"/>
        <w:rPr>
          <w:rFonts w:ascii="Calibri" w:eastAsia="Calibri" w:hAnsi="Calibri" w:cs="Calibri"/>
          <w:spacing w:val="-2"/>
          <w:sz w:val="24"/>
          <w:szCs w:val="24"/>
          <w:lang w:val="pl-PL"/>
        </w:rPr>
      </w:pPr>
    </w:p>
    <w:p w:rsidR="00015BF0" w:rsidRPr="00015BF0" w:rsidRDefault="00015BF0" w:rsidP="00015BF0">
      <w:pPr>
        <w:tabs>
          <w:tab w:val="left" w:pos="9923"/>
        </w:tabs>
        <w:ind w:right="77"/>
        <w:jc w:val="both"/>
        <w:rPr>
          <w:rFonts w:ascii="Calibri" w:eastAsia="Calibri" w:hAnsi="Calibri" w:cs="Calibri"/>
          <w:sz w:val="24"/>
          <w:szCs w:val="24"/>
          <w:u w:val="single"/>
          <w:lang w:val="pl-PL"/>
        </w:rPr>
      </w:pPr>
      <w:r w:rsidRPr="00015BF0">
        <w:rPr>
          <w:rFonts w:ascii="Calibri" w:eastAsia="Calibri" w:hAnsi="Calibri" w:cs="Calibri"/>
          <w:color w:val="1F487C"/>
          <w:spacing w:val="5"/>
          <w:sz w:val="24"/>
          <w:szCs w:val="24"/>
          <w:u w:val="single"/>
          <w:lang w:val="pl-PL"/>
        </w:rPr>
        <w:t>Dzień 2</w:t>
      </w:r>
    </w:p>
    <w:p w:rsidR="00015BF0" w:rsidRDefault="00015BF0" w:rsidP="001F38AE">
      <w:pPr>
        <w:spacing w:line="276" w:lineRule="auto"/>
        <w:ind w:right="75"/>
        <w:jc w:val="both"/>
        <w:rPr>
          <w:rFonts w:ascii="Calibri" w:eastAsia="Calibri" w:hAnsi="Calibri" w:cs="Calibri"/>
          <w:spacing w:val="-2"/>
          <w:sz w:val="24"/>
          <w:szCs w:val="24"/>
          <w:lang w:val="pl-PL"/>
        </w:rPr>
      </w:pPr>
    </w:p>
    <w:tbl>
      <w:tblPr>
        <w:tblW w:w="91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8140"/>
      </w:tblGrid>
      <w:tr w:rsidR="00015BF0" w:rsidRPr="001815DC" w:rsidTr="00794963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F0" w:rsidRPr="00015BF0" w:rsidRDefault="00015BF0" w:rsidP="00015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</w:pPr>
            <w:r w:rsidRPr="00015BF0"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  <w:t>08:00</w:t>
            </w:r>
          </w:p>
        </w:tc>
        <w:tc>
          <w:tcPr>
            <w:tcW w:w="8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F0" w:rsidRPr="00015BF0" w:rsidRDefault="00015BF0" w:rsidP="00015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</w:pPr>
            <w:r w:rsidRPr="00015BF0"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  <w:t>Wprowadzenie do arkusza kalkulacyjnego, omówienie jego budowy; wprowadzanie i kasowanie danych; kopiowanie komórek, formatowanie szerokości kolumn i wierszy, nadawanie nazw</w:t>
            </w:r>
          </w:p>
        </w:tc>
      </w:tr>
      <w:tr w:rsidR="00015BF0" w:rsidRPr="00015BF0" w:rsidTr="0079496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F0" w:rsidRPr="00015BF0" w:rsidRDefault="00015BF0" w:rsidP="00015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</w:pPr>
            <w:r w:rsidRPr="00015BF0"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  <w:t>08:10</w:t>
            </w:r>
          </w:p>
        </w:tc>
        <w:tc>
          <w:tcPr>
            <w:tcW w:w="8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BF0" w:rsidRPr="00015BF0" w:rsidRDefault="00015BF0" w:rsidP="00015BF0">
            <w:pPr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</w:pPr>
          </w:p>
        </w:tc>
      </w:tr>
      <w:tr w:rsidR="00015BF0" w:rsidRPr="00015BF0" w:rsidTr="0079496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F0" w:rsidRPr="00015BF0" w:rsidRDefault="00015BF0" w:rsidP="00015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</w:pPr>
            <w:r w:rsidRPr="00015BF0"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  <w:t>08:20</w:t>
            </w:r>
          </w:p>
        </w:tc>
        <w:tc>
          <w:tcPr>
            <w:tcW w:w="8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BF0" w:rsidRPr="00015BF0" w:rsidRDefault="00015BF0" w:rsidP="00015BF0">
            <w:pPr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</w:pPr>
          </w:p>
        </w:tc>
      </w:tr>
      <w:tr w:rsidR="00015BF0" w:rsidRPr="00015BF0" w:rsidTr="0079496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F0" w:rsidRPr="00015BF0" w:rsidRDefault="00015BF0" w:rsidP="00015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</w:pPr>
            <w:r w:rsidRPr="00015BF0"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  <w:t>08:30</w:t>
            </w:r>
          </w:p>
        </w:tc>
        <w:tc>
          <w:tcPr>
            <w:tcW w:w="8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BF0" w:rsidRPr="00015BF0" w:rsidRDefault="00015BF0" w:rsidP="00015BF0">
            <w:pPr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</w:pPr>
          </w:p>
        </w:tc>
      </w:tr>
      <w:tr w:rsidR="00015BF0" w:rsidRPr="00015BF0" w:rsidTr="0079496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F0" w:rsidRPr="00015BF0" w:rsidRDefault="00015BF0" w:rsidP="00015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</w:pPr>
            <w:r w:rsidRPr="00015BF0"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  <w:t>08:40</w:t>
            </w:r>
          </w:p>
        </w:tc>
        <w:tc>
          <w:tcPr>
            <w:tcW w:w="8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BF0" w:rsidRPr="00015BF0" w:rsidRDefault="00015BF0" w:rsidP="00015BF0">
            <w:pPr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</w:pPr>
          </w:p>
        </w:tc>
      </w:tr>
      <w:tr w:rsidR="00015BF0" w:rsidRPr="00015BF0" w:rsidTr="0079496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F0" w:rsidRPr="00015BF0" w:rsidRDefault="00015BF0" w:rsidP="00015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</w:pPr>
            <w:r w:rsidRPr="00015BF0"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  <w:t>08:50</w:t>
            </w:r>
          </w:p>
        </w:tc>
        <w:tc>
          <w:tcPr>
            <w:tcW w:w="8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F0" w:rsidRPr="00015BF0" w:rsidRDefault="00015BF0" w:rsidP="00015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</w:pPr>
            <w:r w:rsidRPr="00015BF0"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  <w:t>Formuły i funkcje</w:t>
            </w:r>
          </w:p>
        </w:tc>
      </w:tr>
      <w:tr w:rsidR="00015BF0" w:rsidRPr="00015BF0" w:rsidTr="0079496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F0" w:rsidRPr="00015BF0" w:rsidRDefault="00015BF0" w:rsidP="00015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</w:pPr>
            <w:r w:rsidRPr="00015BF0"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  <w:t>09:00</w:t>
            </w:r>
          </w:p>
        </w:tc>
        <w:tc>
          <w:tcPr>
            <w:tcW w:w="8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BF0" w:rsidRPr="00015BF0" w:rsidRDefault="00015BF0" w:rsidP="00015BF0">
            <w:pPr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</w:pPr>
          </w:p>
        </w:tc>
      </w:tr>
      <w:tr w:rsidR="00015BF0" w:rsidRPr="00015BF0" w:rsidTr="0079496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F0" w:rsidRPr="00015BF0" w:rsidRDefault="00015BF0" w:rsidP="00015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</w:pPr>
            <w:r w:rsidRPr="00015BF0"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  <w:t>09:10</w:t>
            </w:r>
          </w:p>
        </w:tc>
        <w:tc>
          <w:tcPr>
            <w:tcW w:w="8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BF0" w:rsidRPr="00015BF0" w:rsidRDefault="00015BF0" w:rsidP="00015BF0">
            <w:pPr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</w:pPr>
          </w:p>
        </w:tc>
      </w:tr>
      <w:tr w:rsidR="00015BF0" w:rsidRPr="00015BF0" w:rsidTr="0079496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F0" w:rsidRPr="00015BF0" w:rsidRDefault="00015BF0" w:rsidP="00015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</w:pPr>
            <w:r w:rsidRPr="00015BF0"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  <w:t>09:20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F0" w:rsidRPr="00015BF0" w:rsidRDefault="00015BF0" w:rsidP="00015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</w:pPr>
            <w:r w:rsidRPr="00015BF0"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  <w:t>Przerwa</w:t>
            </w:r>
          </w:p>
        </w:tc>
      </w:tr>
      <w:tr w:rsidR="00015BF0" w:rsidRPr="00015BF0" w:rsidTr="0079496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F0" w:rsidRPr="00015BF0" w:rsidRDefault="00015BF0" w:rsidP="00015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</w:pPr>
            <w:r w:rsidRPr="00015BF0"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  <w:t>09:30</w:t>
            </w:r>
          </w:p>
        </w:tc>
        <w:tc>
          <w:tcPr>
            <w:tcW w:w="8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F0" w:rsidRPr="00015BF0" w:rsidRDefault="00015BF0" w:rsidP="00015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</w:pPr>
            <w:r w:rsidRPr="00015BF0"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  <w:t>Formuły i funkcje</w:t>
            </w:r>
          </w:p>
        </w:tc>
      </w:tr>
      <w:tr w:rsidR="00015BF0" w:rsidRPr="00015BF0" w:rsidTr="0079496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F0" w:rsidRPr="00015BF0" w:rsidRDefault="00015BF0" w:rsidP="00015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</w:pPr>
            <w:r w:rsidRPr="00015BF0"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  <w:t>09:40</w:t>
            </w:r>
          </w:p>
        </w:tc>
        <w:tc>
          <w:tcPr>
            <w:tcW w:w="8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BF0" w:rsidRPr="00015BF0" w:rsidRDefault="00015BF0" w:rsidP="00015BF0">
            <w:pPr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</w:pPr>
          </w:p>
        </w:tc>
      </w:tr>
      <w:tr w:rsidR="00015BF0" w:rsidRPr="00015BF0" w:rsidTr="0079496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F0" w:rsidRPr="00015BF0" w:rsidRDefault="00015BF0" w:rsidP="00015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</w:pPr>
            <w:r w:rsidRPr="00015BF0"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  <w:t>09:50</w:t>
            </w:r>
          </w:p>
        </w:tc>
        <w:tc>
          <w:tcPr>
            <w:tcW w:w="8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BF0" w:rsidRPr="00015BF0" w:rsidRDefault="00015BF0" w:rsidP="00015BF0">
            <w:pPr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</w:pPr>
          </w:p>
        </w:tc>
      </w:tr>
      <w:tr w:rsidR="00015BF0" w:rsidRPr="00015BF0" w:rsidTr="0079496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F0" w:rsidRPr="00015BF0" w:rsidRDefault="00015BF0" w:rsidP="00015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</w:pPr>
            <w:r w:rsidRPr="00015BF0"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  <w:t>10:00</w:t>
            </w:r>
          </w:p>
        </w:tc>
        <w:tc>
          <w:tcPr>
            <w:tcW w:w="8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BF0" w:rsidRPr="00015BF0" w:rsidRDefault="00015BF0" w:rsidP="00015BF0">
            <w:pPr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</w:pPr>
          </w:p>
        </w:tc>
      </w:tr>
      <w:tr w:rsidR="00015BF0" w:rsidRPr="00015BF0" w:rsidTr="0079496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F0" w:rsidRPr="00015BF0" w:rsidRDefault="00015BF0" w:rsidP="00015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</w:pPr>
            <w:r w:rsidRPr="00015BF0"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  <w:t>10:10</w:t>
            </w:r>
          </w:p>
        </w:tc>
        <w:tc>
          <w:tcPr>
            <w:tcW w:w="8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BF0" w:rsidRPr="00015BF0" w:rsidRDefault="00015BF0" w:rsidP="00015BF0">
            <w:pPr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</w:pPr>
          </w:p>
        </w:tc>
      </w:tr>
      <w:tr w:rsidR="00015BF0" w:rsidRPr="00015BF0" w:rsidTr="0079496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F0" w:rsidRPr="00015BF0" w:rsidRDefault="00015BF0" w:rsidP="00015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</w:pPr>
            <w:r w:rsidRPr="00015BF0"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  <w:t>10:20</w:t>
            </w:r>
          </w:p>
        </w:tc>
        <w:tc>
          <w:tcPr>
            <w:tcW w:w="8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BF0" w:rsidRPr="00015BF0" w:rsidRDefault="00015BF0" w:rsidP="00015BF0">
            <w:pPr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</w:pPr>
          </w:p>
        </w:tc>
      </w:tr>
      <w:tr w:rsidR="00015BF0" w:rsidRPr="00015BF0" w:rsidTr="0079496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F0" w:rsidRPr="00015BF0" w:rsidRDefault="00015BF0" w:rsidP="00015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</w:pPr>
            <w:r w:rsidRPr="00015BF0"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  <w:t>10:30</w:t>
            </w:r>
          </w:p>
        </w:tc>
        <w:tc>
          <w:tcPr>
            <w:tcW w:w="8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BF0" w:rsidRPr="00015BF0" w:rsidRDefault="00015BF0" w:rsidP="00015BF0">
            <w:pPr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</w:pPr>
          </w:p>
        </w:tc>
      </w:tr>
      <w:tr w:rsidR="00015BF0" w:rsidRPr="00015BF0" w:rsidTr="0079496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F0" w:rsidRPr="00015BF0" w:rsidRDefault="00015BF0" w:rsidP="00015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</w:pPr>
            <w:r w:rsidRPr="00015BF0"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  <w:t>10:40</w:t>
            </w:r>
          </w:p>
        </w:tc>
        <w:tc>
          <w:tcPr>
            <w:tcW w:w="8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BF0" w:rsidRPr="00015BF0" w:rsidRDefault="00015BF0" w:rsidP="00015BF0">
            <w:pPr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</w:pPr>
          </w:p>
        </w:tc>
      </w:tr>
      <w:tr w:rsidR="00015BF0" w:rsidRPr="00015BF0" w:rsidTr="0079496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F0" w:rsidRPr="00015BF0" w:rsidRDefault="00015BF0" w:rsidP="00015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</w:pPr>
            <w:r w:rsidRPr="00015BF0"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  <w:t>10:50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F0" w:rsidRPr="00015BF0" w:rsidRDefault="00015BF0" w:rsidP="00015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</w:pPr>
            <w:r w:rsidRPr="00015BF0"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  <w:t>Przerwa</w:t>
            </w:r>
          </w:p>
        </w:tc>
      </w:tr>
      <w:tr w:rsidR="00015BF0" w:rsidRPr="001815DC" w:rsidTr="0079496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F0" w:rsidRPr="00015BF0" w:rsidRDefault="00015BF0" w:rsidP="00015BF0">
            <w:pPr>
              <w:jc w:val="center"/>
              <w:rPr>
                <w:rFonts w:ascii="Calibri" w:hAnsi="Calibri"/>
                <w:sz w:val="22"/>
                <w:szCs w:val="22"/>
                <w:lang w:val="pl-PL" w:eastAsia="pl-PL"/>
              </w:rPr>
            </w:pPr>
            <w:r w:rsidRPr="00015BF0">
              <w:rPr>
                <w:rFonts w:ascii="Calibri" w:hAnsi="Calibri"/>
                <w:sz w:val="22"/>
                <w:szCs w:val="22"/>
                <w:lang w:val="pl-PL" w:eastAsia="pl-PL"/>
              </w:rPr>
              <w:t>11:00</w:t>
            </w:r>
          </w:p>
        </w:tc>
        <w:tc>
          <w:tcPr>
            <w:tcW w:w="8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F0" w:rsidRPr="00015BF0" w:rsidRDefault="00015BF0" w:rsidP="00015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</w:pPr>
            <w:r w:rsidRPr="00015BF0"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  <w:t>Sortowanie danych i tworzenie wykresów; ustawianie arkusza do wydruku, drukowanie, podsumowanie</w:t>
            </w:r>
          </w:p>
        </w:tc>
      </w:tr>
      <w:tr w:rsidR="00015BF0" w:rsidRPr="00015BF0" w:rsidTr="0079496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F0" w:rsidRPr="00015BF0" w:rsidRDefault="00015BF0" w:rsidP="00015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</w:pPr>
            <w:r w:rsidRPr="00015BF0"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  <w:t>11:10</w:t>
            </w:r>
          </w:p>
        </w:tc>
        <w:tc>
          <w:tcPr>
            <w:tcW w:w="8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BF0" w:rsidRPr="00015BF0" w:rsidRDefault="00015BF0" w:rsidP="00015BF0">
            <w:pPr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</w:pPr>
          </w:p>
        </w:tc>
      </w:tr>
      <w:tr w:rsidR="00015BF0" w:rsidRPr="00015BF0" w:rsidTr="0079496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F0" w:rsidRPr="00015BF0" w:rsidRDefault="00015BF0" w:rsidP="00015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</w:pPr>
            <w:r w:rsidRPr="00015BF0"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  <w:t>11:20</w:t>
            </w:r>
          </w:p>
        </w:tc>
        <w:tc>
          <w:tcPr>
            <w:tcW w:w="8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BF0" w:rsidRPr="00015BF0" w:rsidRDefault="00015BF0" w:rsidP="00015BF0">
            <w:pPr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</w:pPr>
          </w:p>
        </w:tc>
      </w:tr>
      <w:tr w:rsidR="00015BF0" w:rsidRPr="00015BF0" w:rsidTr="0079496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F0" w:rsidRPr="00015BF0" w:rsidRDefault="00015BF0" w:rsidP="00015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</w:pPr>
            <w:r w:rsidRPr="00015BF0"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  <w:t>11:30</w:t>
            </w:r>
          </w:p>
        </w:tc>
        <w:tc>
          <w:tcPr>
            <w:tcW w:w="8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BF0" w:rsidRPr="00015BF0" w:rsidRDefault="00015BF0" w:rsidP="00015BF0">
            <w:pPr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</w:pPr>
          </w:p>
        </w:tc>
      </w:tr>
      <w:tr w:rsidR="00015BF0" w:rsidRPr="00015BF0" w:rsidTr="0079496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F0" w:rsidRPr="00015BF0" w:rsidRDefault="00015BF0" w:rsidP="00015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</w:pPr>
            <w:r w:rsidRPr="00015BF0"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  <w:t>11:40</w:t>
            </w:r>
          </w:p>
        </w:tc>
        <w:tc>
          <w:tcPr>
            <w:tcW w:w="8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BF0" w:rsidRPr="00015BF0" w:rsidRDefault="00015BF0" w:rsidP="00015BF0">
            <w:pPr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</w:pPr>
          </w:p>
        </w:tc>
      </w:tr>
      <w:tr w:rsidR="00015BF0" w:rsidRPr="00015BF0" w:rsidTr="0079496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F0" w:rsidRPr="00015BF0" w:rsidRDefault="00015BF0" w:rsidP="00015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</w:pPr>
            <w:r w:rsidRPr="00015BF0"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  <w:t>11:50</w:t>
            </w:r>
          </w:p>
        </w:tc>
        <w:tc>
          <w:tcPr>
            <w:tcW w:w="8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BF0" w:rsidRPr="00015BF0" w:rsidRDefault="00015BF0" w:rsidP="00015BF0">
            <w:pPr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</w:pPr>
          </w:p>
        </w:tc>
      </w:tr>
    </w:tbl>
    <w:p w:rsidR="00015BF0" w:rsidRDefault="00015BF0" w:rsidP="001F38AE">
      <w:pPr>
        <w:spacing w:line="276" w:lineRule="auto"/>
        <w:ind w:right="75"/>
        <w:jc w:val="both"/>
        <w:rPr>
          <w:rFonts w:ascii="Calibri" w:eastAsia="Calibri" w:hAnsi="Calibri" w:cs="Calibri"/>
          <w:spacing w:val="-2"/>
          <w:sz w:val="24"/>
          <w:szCs w:val="24"/>
          <w:lang w:val="pl-PL"/>
        </w:rPr>
      </w:pPr>
    </w:p>
    <w:p w:rsidR="00015BF0" w:rsidRDefault="00015BF0">
      <w:pPr>
        <w:rPr>
          <w:rFonts w:ascii="Calibri" w:eastAsia="Calibri" w:hAnsi="Calibri" w:cs="Calibri"/>
          <w:spacing w:val="-2"/>
          <w:sz w:val="24"/>
          <w:szCs w:val="24"/>
          <w:lang w:val="pl-PL"/>
        </w:rPr>
      </w:pPr>
      <w:r>
        <w:rPr>
          <w:rFonts w:ascii="Calibri" w:eastAsia="Calibri" w:hAnsi="Calibri" w:cs="Calibri"/>
          <w:spacing w:val="-2"/>
          <w:sz w:val="24"/>
          <w:szCs w:val="24"/>
          <w:lang w:val="pl-PL"/>
        </w:rPr>
        <w:br w:type="page"/>
      </w:r>
    </w:p>
    <w:p w:rsidR="00015BF0" w:rsidRDefault="00015BF0" w:rsidP="00015BF0">
      <w:pPr>
        <w:tabs>
          <w:tab w:val="left" w:pos="9923"/>
        </w:tabs>
        <w:ind w:right="77"/>
        <w:jc w:val="both"/>
        <w:rPr>
          <w:rFonts w:ascii="Calibri" w:eastAsia="Calibri" w:hAnsi="Calibri" w:cs="Calibri"/>
          <w:color w:val="1F487C"/>
          <w:spacing w:val="5"/>
          <w:sz w:val="24"/>
          <w:szCs w:val="24"/>
          <w:lang w:val="pl-PL"/>
        </w:rPr>
      </w:pPr>
    </w:p>
    <w:p w:rsidR="00015BF0" w:rsidRPr="00015BF0" w:rsidRDefault="00015BF0" w:rsidP="00015BF0">
      <w:pPr>
        <w:tabs>
          <w:tab w:val="left" w:pos="9923"/>
        </w:tabs>
        <w:ind w:right="77"/>
        <w:jc w:val="both"/>
        <w:rPr>
          <w:rFonts w:ascii="Calibri" w:eastAsia="Calibri" w:hAnsi="Calibri" w:cs="Calibri"/>
          <w:sz w:val="24"/>
          <w:szCs w:val="24"/>
          <w:u w:val="single"/>
          <w:lang w:val="pl-PL"/>
        </w:rPr>
      </w:pPr>
      <w:r w:rsidRPr="00015BF0">
        <w:rPr>
          <w:rFonts w:ascii="Calibri" w:eastAsia="Calibri" w:hAnsi="Calibri" w:cs="Calibri"/>
          <w:color w:val="1F487C"/>
          <w:spacing w:val="5"/>
          <w:sz w:val="24"/>
          <w:szCs w:val="24"/>
          <w:u w:val="single"/>
          <w:lang w:val="pl-PL"/>
        </w:rPr>
        <w:t>Dzień 3</w:t>
      </w:r>
    </w:p>
    <w:p w:rsidR="00015BF0" w:rsidRDefault="00015BF0" w:rsidP="00015BF0">
      <w:pPr>
        <w:spacing w:line="276" w:lineRule="auto"/>
        <w:ind w:right="75"/>
        <w:jc w:val="both"/>
        <w:rPr>
          <w:rFonts w:ascii="Calibri" w:eastAsia="Calibri" w:hAnsi="Calibri" w:cs="Calibri"/>
          <w:spacing w:val="-2"/>
          <w:sz w:val="24"/>
          <w:szCs w:val="24"/>
          <w:lang w:val="pl-PL"/>
        </w:rPr>
      </w:pPr>
    </w:p>
    <w:tbl>
      <w:tblPr>
        <w:tblW w:w="92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8240"/>
      </w:tblGrid>
      <w:tr w:rsidR="00015BF0" w:rsidRPr="001815DC" w:rsidTr="00794963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F0" w:rsidRPr="00015BF0" w:rsidRDefault="00015BF0" w:rsidP="00015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</w:pPr>
            <w:r w:rsidRPr="00015BF0"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  <w:t>08:00</w:t>
            </w:r>
          </w:p>
        </w:tc>
        <w:tc>
          <w:tcPr>
            <w:tcW w:w="8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F0" w:rsidRPr="00015BF0" w:rsidRDefault="00015BF0" w:rsidP="00015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</w:pPr>
            <w:r w:rsidRPr="00015BF0"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  <w:t>Wprowadzenie do prezentacji, schemat działania, sposoby zapisu, tworzenie, przenoszenie, kopiowanie; szablony, formatowanie tła, przejścia między slajdami, animacje, określanie kolejności animacji</w:t>
            </w:r>
          </w:p>
        </w:tc>
      </w:tr>
      <w:tr w:rsidR="00015BF0" w:rsidRPr="00015BF0" w:rsidTr="0079496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F0" w:rsidRPr="00015BF0" w:rsidRDefault="00015BF0" w:rsidP="00015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</w:pPr>
            <w:r w:rsidRPr="00015BF0"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  <w:t>08:10</w:t>
            </w:r>
          </w:p>
        </w:tc>
        <w:tc>
          <w:tcPr>
            <w:tcW w:w="8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BF0" w:rsidRPr="00015BF0" w:rsidRDefault="00015BF0" w:rsidP="00015BF0">
            <w:pPr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</w:pPr>
          </w:p>
        </w:tc>
      </w:tr>
      <w:tr w:rsidR="00015BF0" w:rsidRPr="00015BF0" w:rsidTr="0079496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F0" w:rsidRPr="00015BF0" w:rsidRDefault="00015BF0" w:rsidP="00015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</w:pPr>
            <w:r w:rsidRPr="00015BF0"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  <w:t>08:20</w:t>
            </w:r>
          </w:p>
        </w:tc>
        <w:tc>
          <w:tcPr>
            <w:tcW w:w="8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BF0" w:rsidRPr="00015BF0" w:rsidRDefault="00015BF0" w:rsidP="00015BF0">
            <w:pPr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</w:pPr>
          </w:p>
        </w:tc>
      </w:tr>
      <w:tr w:rsidR="00015BF0" w:rsidRPr="00015BF0" w:rsidTr="0079496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F0" w:rsidRPr="00015BF0" w:rsidRDefault="00015BF0" w:rsidP="00015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</w:pPr>
            <w:r w:rsidRPr="00015BF0"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  <w:t>08:30</w:t>
            </w:r>
          </w:p>
        </w:tc>
        <w:tc>
          <w:tcPr>
            <w:tcW w:w="8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BF0" w:rsidRPr="00015BF0" w:rsidRDefault="00015BF0" w:rsidP="00015BF0">
            <w:pPr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</w:pPr>
          </w:p>
        </w:tc>
      </w:tr>
      <w:tr w:rsidR="00015BF0" w:rsidRPr="00015BF0" w:rsidTr="0079496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F0" w:rsidRPr="00015BF0" w:rsidRDefault="00015BF0" w:rsidP="00015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</w:pPr>
            <w:r w:rsidRPr="00015BF0"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  <w:t>08:40</w:t>
            </w:r>
          </w:p>
        </w:tc>
        <w:tc>
          <w:tcPr>
            <w:tcW w:w="8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BF0" w:rsidRPr="00015BF0" w:rsidRDefault="00015BF0" w:rsidP="00015BF0">
            <w:pPr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</w:pPr>
          </w:p>
        </w:tc>
      </w:tr>
      <w:tr w:rsidR="00015BF0" w:rsidRPr="00015BF0" w:rsidTr="0079496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F0" w:rsidRPr="00015BF0" w:rsidRDefault="00015BF0" w:rsidP="00015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</w:pPr>
            <w:r w:rsidRPr="00015BF0"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  <w:t>08:50</w:t>
            </w:r>
          </w:p>
        </w:tc>
        <w:tc>
          <w:tcPr>
            <w:tcW w:w="8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BF0" w:rsidRPr="00015BF0" w:rsidRDefault="00015BF0" w:rsidP="00015BF0">
            <w:pPr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</w:pPr>
          </w:p>
        </w:tc>
      </w:tr>
      <w:tr w:rsidR="00015BF0" w:rsidRPr="00015BF0" w:rsidTr="0079496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F0" w:rsidRPr="00015BF0" w:rsidRDefault="00015BF0" w:rsidP="00015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</w:pPr>
            <w:r w:rsidRPr="00015BF0"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  <w:t>09:00</w:t>
            </w:r>
          </w:p>
        </w:tc>
        <w:tc>
          <w:tcPr>
            <w:tcW w:w="8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BF0" w:rsidRPr="00015BF0" w:rsidRDefault="00015BF0" w:rsidP="00015BF0">
            <w:pPr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</w:pPr>
          </w:p>
        </w:tc>
      </w:tr>
      <w:tr w:rsidR="00015BF0" w:rsidRPr="00015BF0" w:rsidTr="0079496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F0" w:rsidRPr="00015BF0" w:rsidRDefault="00015BF0" w:rsidP="00015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</w:pPr>
            <w:r w:rsidRPr="00015BF0"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  <w:t>09:10</w:t>
            </w:r>
          </w:p>
        </w:tc>
        <w:tc>
          <w:tcPr>
            <w:tcW w:w="8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BF0" w:rsidRPr="00015BF0" w:rsidRDefault="00015BF0" w:rsidP="00015BF0">
            <w:pPr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</w:pPr>
          </w:p>
        </w:tc>
      </w:tr>
      <w:tr w:rsidR="00015BF0" w:rsidRPr="00015BF0" w:rsidTr="0079496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F0" w:rsidRPr="00015BF0" w:rsidRDefault="00015BF0" w:rsidP="00015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</w:pPr>
            <w:r w:rsidRPr="00015BF0"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  <w:t>09:20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F0" w:rsidRPr="00015BF0" w:rsidRDefault="00015BF0" w:rsidP="00015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</w:pPr>
            <w:r w:rsidRPr="00015BF0"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  <w:t>Przerwa</w:t>
            </w:r>
          </w:p>
        </w:tc>
      </w:tr>
      <w:tr w:rsidR="00015BF0" w:rsidRPr="00015BF0" w:rsidTr="0079496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F0" w:rsidRPr="00015BF0" w:rsidRDefault="00015BF0" w:rsidP="00015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</w:pPr>
            <w:r w:rsidRPr="00015BF0"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  <w:t>09:30</w:t>
            </w:r>
          </w:p>
        </w:tc>
        <w:tc>
          <w:tcPr>
            <w:tcW w:w="8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F0" w:rsidRPr="00015BF0" w:rsidRDefault="00015BF0" w:rsidP="00015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</w:pPr>
            <w:r w:rsidRPr="00015BF0"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  <w:t>Tabele, wykresy, multimedia</w:t>
            </w:r>
          </w:p>
        </w:tc>
      </w:tr>
      <w:tr w:rsidR="00015BF0" w:rsidRPr="00015BF0" w:rsidTr="0079496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F0" w:rsidRPr="00015BF0" w:rsidRDefault="00015BF0" w:rsidP="00015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</w:pPr>
            <w:r w:rsidRPr="00015BF0"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  <w:t>09:40</w:t>
            </w:r>
          </w:p>
        </w:tc>
        <w:tc>
          <w:tcPr>
            <w:tcW w:w="8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BF0" w:rsidRPr="00015BF0" w:rsidRDefault="00015BF0" w:rsidP="00015BF0">
            <w:pPr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</w:pPr>
          </w:p>
        </w:tc>
      </w:tr>
      <w:tr w:rsidR="00015BF0" w:rsidRPr="00015BF0" w:rsidTr="0079496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F0" w:rsidRPr="00015BF0" w:rsidRDefault="00015BF0" w:rsidP="00015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</w:pPr>
            <w:r w:rsidRPr="00015BF0"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  <w:t>09:50</w:t>
            </w:r>
          </w:p>
        </w:tc>
        <w:tc>
          <w:tcPr>
            <w:tcW w:w="8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BF0" w:rsidRPr="00015BF0" w:rsidRDefault="00015BF0" w:rsidP="00015BF0">
            <w:pPr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</w:pPr>
          </w:p>
        </w:tc>
      </w:tr>
      <w:tr w:rsidR="00015BF0" w:rsidRPr="00015BF0" w:rsidTr="0079496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F0" w:rsidRPr="00015BF0" w:rsidRDefault="00015BF0" w:rsidP="00015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</w:pPr>
            <w:r w:rsidRPr="00015BF0"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  <w:t>10:00</w:t>
            </w:r>
          </w:p>
        </w:tc>
        <w:tc>
          <w:tcPr>
            <w:tcW w:w="8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F0" w:rsidRPr="00015BF0" w:rsidRDefault="00015BF0" w:rsidP="00015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</w:pPr>
            <w:r w:rsidRPr="00015BF0"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  <w:t>Przygotowanie własnej prezentacji, organizacja prezentacji, przygotowanie pokazu. Podsumowanie.</w:t>
            </w:r>
          </w:p>
        </w:tc>
      </w:tr>
      <w:tr w:rsidR="00015BF0" w:rsidRPr="00015BF0" w:rsidTr="0079496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F0" w:rsidRPr="00015BF0" w:rsidRDefault="00015BF0" w:rsidP="00015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</w:pPr>
            <w:r w:rsidRPr="00015BF0"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  <w:t>10:10</w:t>
            </w:r>
          </w:p>
        </w:tc>
        <w:tc>
          <w:tcPr>
            <w:tcW w:w="8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BF0" w:rsidRPr="00015BF0" w:rsidRDefault="00015BF0" w:rsidP="00015BF0">
            <w:pPr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</w:pPr>
          </w:p>
        </w:tc>
      </w:tr>
      <w:tr w:rsidR="00015BF0" w:rsidRPr="00015BF0" w:rsidTr="0079496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F0" w:rsidRPr="00015BF0" w:rsidRDefault="00015BF0" w:rsidP="00015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</w:pPr>
            <w:r w:rsidRPr="00015BF0"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  <w:t>10:20</w:t>
            </w:r>
          </w:p>
        </w:tc>
        <w:tc>
          <w:tcPr>
            <w:tcW w:w="8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BF0" w:rsidRPr="00015BF0" w:rsidRDefault="00015BF0" w:rsidP="00015BF0">
            <w:pPr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</w:pPr>
          </w:p>
        </w:tc>
      </w:tr>
      <w:tr w:rsidR="00015BF0" w:rsidRPr="00015BF0" w:rsidTr="0079496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F0" w:rsidRPr="00015BF0" w:rsidRDefault="00015BF0" w:rsidP="00015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</w:pPr>
            <w:r w:rsidRPr="00015BF0"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  <w:t>10:30</w:t>
            </w:r>
          </w:p>
        </w:tc>
        <w:tc>
          <w:tcPr>
            <w:tcW w:w="8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BF0" w:rsidRPr="00015BF0" w:rsidRDefault="00015BF0" w:rsidP="00015BF0">
            <w:pPr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</w:pPr>
          </w:p>
        </w:tc>
      </w:tr>
      <w:tr w:rsidR="00015BF0" w:rsidRPr="00015BF0" w:rsidTr="0079496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F0" w:rsidRPr="00015BF0" w:rsidRDefault="00015BF0" w:rsidP="00015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</w:pPr>
            <w:r w:rsidRPr="00015BF0"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  <w:t>10:40</w:t>
            </w:r>
          </w:p>
        </w:tc>
        <w:tc>
          <w:tcPr>
            <w:tcW w:w="8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BF0" w:rsidRPr="00015BF0" w:rsidRDefault="00015BF0" w:rsidP="00015BF0">
            <w:pPr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</w:pPr>
          </w:p>
        </w:tc>
      </w:tr>
      <w:tr w:rsidR="00015BF0" w:rsidRPr="00015BF0" w:rsidTr="0079496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F0" w:rsidRPr="00015BF0" w:rsidRDefault="00015BF0" w:rsidP="00015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</w:pPr>
            <w:r w:rsidRPr="00015BF0"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  <w:t>10:50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F0" w:rsidRPr="00015BF0" w:rsidRDefault="00015BF0" w:rsidP="00015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</w:pPr>
            <w:r w:rsidRPr="00015BF0"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  <w:t>Przerwa</w:t>
            </w:r>
          </w:p>
        </w:tc>
      </w:tr>
      <w:tr w:rsidR="00015BF0" w:rsidRPr="001815DC" w:rsidTr="0079496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F0" w:rsidRPr="00015BF0" w:rsidRDefault="00015BF0" w:rsidP="00015BF0">
            <w:pPr>
              <w:jc w:val="center"/>
              <w:rPr>
                <w:rFonts w:ascii="Calibri" w:hAnsi="Calibri"/>
                <w:sz w:val="22"/>
                <w:szCs w:val="22"/>
                <w:lang w:val="pl-PL" w:eastAsia="pl-PL"/>
              </w:rPr>
            </w:pPr>
            <w:r w:rsidRPr="00015BF0">
              <w:rPr>
                <w:rFonts w:ascii="Calibri" w:hAnsi="Calibri"/>
                <w:sz w:val="22"/>
                <w:szCs w:val="22"/>
                <w:lang w:val="pl-PL" w:eastAsia="pl-PL"/>
              </w:rPr>
              <w:t>11:00</w:t>
            </w:r>
          </w:p>
        </w:tc>
        <w:tc>
          <w:tcPr>
            <w:tcW w:w="8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F0" w:rsidRPr="00015BF0" w:rsidRDefault="00015BF0" w:rsidP="00015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</w:pPr>
            <w:r w:rsidRPr="00015BF0"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  <w:t>Wprowadzenie do Internetu (do czego służy), zasady obsługi przeglądarki, wyszukiwanie danych, popularne serwisy internetowe i komunikatory.</w:t>
            </w:r>
          </w:p>
        </w:tc>
      </w:tr>
      <w:tr w:rsidR="00015BF0" w:rsidRPr="00015BF0" w:rsidTr="0079496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F0" w:rsidRPr="00015BF0" w:rsidRDefault="00015BF0" w:rsidP="00015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</w:pPr>
            <w:r w:rsidRPr="00015BF0"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  <w:t>11:10</w:t>
            </w:r>
          </w:p>
        </w:tc>
        <w:tc>
          <w:tcPr>
            <w:tcW w:w="8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BF0" w:rsidRPr="00015BF0" w:rsidRDefault="00015BF0" w:rsidP="00015BF0">
            <w:pPr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</w:pPr>
          </w:p>
        </w:tc>
      </w:tr>
      <w:tr w:rsidR="00015BF0" w:rsidRPr="00015BF0" w:rsidTr="0079496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F0" w:rsidRPr="00015BF0" w:rsidRDefault="00015BF0" w:rsidP="00015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</w:pPr>
            <w:r w:rsidRPr="00015BF0"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  <w:t>11:20</w:t>
            </w:r>
          </w:p>
        </w:tc>
        <w:tc>
          <w:tcPr>
            <w:tcW w:w="8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BF0" w:rsidRPr="00015BF0" w:rsidRDefault="00015BF0" w:rsidP="00015BF0">
            <w:pPr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</w:pPr>
          </w:p>
        </w:tc>
      </w:tr>
      <w:tr w:rsidR="00015BF0" w:rsidRPr="00015BF0" w:rsidTr="0079496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F0" w:rsidRPr="00015BF0" w:rsidRDefault="00015BF0" w:rsidP="00015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</w:pPr>
            <w:r w:rsidRPr="00015BF0"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  <w:t>11:30</w:t>
            </w:r>
          </w:p>
        </w:tc>
        <w:tc>
          <w:tcPr>
            <w:tcW w:w="8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BF0" w:rsidRPr="00015BF0" w:rsidRDefault="00015BF0" w:rsidP="00015BF0">
            <w:pPr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</w:pPr>
          </w:p>
        </w:tc>
      </w:tr>
      <w:tr w:rsidR="00015BF0" w:rsidRPr="00015BF0" w:rsidTr="0079496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F0" w:rsidRPr="00015BF0" w:rsidRDefault="00015BF0" w:rsidP="00015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</w:pPr>
            <w:r w:rsidRPr="00015BF0"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  <w:t>11:40</w:t>
            </w:r>
          </w:p>
        </w:tc>
        <w:tc>
          <w:tcPr>
            <w:tcW w:w="8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BF0" w:rsidRPr="00015BF0" w:rsidRDefault="00015BF0" w:rsidP="00015BF0">
            <w:pPr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</w:pPr>
          </w:p>
        </w:tc>
      </w:tr>
      <w:tr w:rsidR="00015BF0" w:rsidRPr="00015BF0" w:rsidTr="0079496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F0" w:rsidRPr="00015BF0" w:rsidRDefault="00015BF0" w:rsidP="00015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</w:pPr>
            <w:r w:rsidRPr="00015BF0"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  <w:t>11:50</w:t>
            </w:r>
          </w:p>
        </w:tc>
        <w:tc>
          <w:tcPr>
            <w:tcW w:w="8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BF0" w:rsidRPr="00015BF0" w:rsidRDefault="00015BF0" w:rsidP="00015BF0">
            <w:pPr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</w:pPr>
          </w:p>
        </w:tc>
      </w:tr>
    </w:tbl>
    <w:p w:rsidR="00015BF0" w:rsidRDefault="00015BF0" w:rsidP="001F38AE">
      <w:pPr>
        <w:spacing w:line="276" w:lineRule="auto"/>
        <w:ind w:right="75"/>
        <w:jc w:val="both"/>
        <w:rPr>
          <w:rFonts w:ascii="Calibri" w:eastAsia="Calibri" w:hAnsi="Calibri" w:cs="Calibri"/>
          <w:spacing w:val="-2"/>
          <w:sz w:val="24"/>
          <w:szCs w:val="24"/>
          <w:lang w:val="pl-PL"/>
        </w:rPr>
      </w:pPr>
    </w:p>
    <w:p w:rsidR="00015BF0" w:rsidRDefault="00015BF0">
      <w:pPr>
        <w:rPr>
          <w:rFonts w:ascii="Calibri" w:eastAsia="Calibri" w:hAnsi="Calibri" w:cs="Calibri"/>
          <w:spacing w:val="-2"/>
          <w:sz w:val="24"/>
          <w:szCs w:val="24"/>
          <w:lang w:val="pl-PL"/>
        </w:rPr>
      </w:pPr>
      <w:r>
        <w:rPr>
          <w:rFonts w:ascii="Calibri" w:eastAsia="Calibri" w:hAnsi="Calibri" w:cs="Calibri"/>
          <w:spacing w:val="-2"/>
          <w:sz w:val="24"/>
          <w:szCs w:val="24"/>
          <w:lang w:val="pl-PL"/>
        </w:rPr>
        <w:br w:type="page"/>
      </w:r>
    </w:p>
    <w:p w:rsidR="00015BF0" w:rsidRDefault="00015BF0" w:rsidP="00015BF0">
      <w:pPr>
        <w:tabs>
          <w:tab w:val="left" w:pos="9923"/>
        </w:tabs>
        <w:ind w:right="77"/>
        <w:jc w:val="both"/>
        <w:rPr>
          <w:rFonts w:ascii="Calibri" w:eastAsia="Calibri" w:hAnsi="Calibri" w:cs="Calibri"/>
          <w:color w:val="1F487C"/>
          <w:spacing w:val="5"/>
          <w:sz w:val="24"/>
          <w:szCs w:val="24"/>
          <w:u w:val="single"/>
          <w:lang w:val="pl-PL"/>
        </w:rPr>
      </w:pPr>
    </w:p>
    <w:p w:rsidR="00015BF0" w:rsidRPr="00015BF0" w:rsidRDefault="00015BF0" w:rsidP="00015BF0">
      <w:pPr>
        <w:tabs>
          <w:tab w:val="left" w:pos="9923"/>
        </w:tabs>
        <w:ind w:right="77"/>
        <w:jc w:val="both"/>
        <w:rPr>
          <w:rFonts w:ascii="Calibri" w:eastAsia="Calibri" w:hAnsi="Calibri" w:cs="Calibri"/>
          <w:sz w:val="24"/>
          <w:szCs w:val="24"/>
          <w:u w:val="single"/>
          <w:lang w:val="pl-PL"/>
        </w:rPr>
      </w:pPr>
      <w:r w:rsidRPr="00015BF0">
        <w:rPr>
          <w:rFonts w:ascii="Calibri" w:eastAsia="Calibri" w:hAnsi="Calibri" w:cs="Calibri"/>
          <w:color w:val="1F487C"/>
          <w:spacing w:val="5"/>
          <w:sz w:val="24"/>
          <w:szCs w:val="24"/>
          <w:u w:val="single"/>
          <w:lang w:val="pl-PL"/>
        </w:rPr>
        <w:t xml:space="preserve">Dzień </w:t>
      </w:r>
      <w:r>
        <w:rPr>
          <w:rFonts w:ascii="Calibri" w:eastAsia="Calibri" w:hAnsi="Calibri" w:cs="Calibri"/>
          <w:color w:val="1F487C"/>
          <w:spacing w:val="5"/>
          <w:sz w:val="24"/>
          <w:szCs w:val="24"/>
          <w:u w:val="single"/>
          <w:lang w:val="pl-PL"/>
        </w:rPr>
        <w:t>4</w:t>
      </w:r>
    </w:p>
    <w:p w:rsidR="00015BF0" w:rsidRDefault="00015BF0" w:rsidP="00015BF0">
      <w:pPr>
        <w:spacing w:line="276" w:lineRule="auto"/>
        <w:ind w:right="75"/>
        <w:jc w:val="both"/>
        <w:rPr>
          <w:rFonts w:ascii="Calibri" w:eastAsia="Calibri" w:hAnsi="Calibri" w:cs="Calibri"/>
          <w:spacing w:val="-2"/>
          <w:sz w:val="24"/>
          <w:szCs w:val="24"/>
          <w:lang w:val="pl-PL"/>
        </w:rPr>
      </w:pPr>
    </w:p>
    <w:tbl>
      <w:tblPr>
        <w:tblW w:w="91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8160"/>
      </w:tblGrid>
      <w:tr w:rsidR="00015BF0" w:rsidRPr="001815DC" w:rsidTr="00794963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F0" w:rsidRPr="00015BF0" w:rsidRDefault="00015BF0" w:rsidP="00015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</w:pPr>
            <w:r w:rsidRPr="00015BF0"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  <w:t>08:00</w:t>
            </w:r>
          </w:p>
        </w:tc>
        <w:tc>
          <w:tcPr>
            <w:tcW w:w="8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F0" w:rsidRPr="00015BF0" w:rsidRDefault="00015BF0" w:rsidP="00015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</w:pPr>
            <w:r w:rsidRPr="00015BF0"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  <w:t>Bezpieczne przeglądanie stron WWW i dokonywanie płatności w Internecie, ciasteczka, zasady bezpieczeństwa, rozpoznawanie niebezpiecznych stron.</w:t>
            </w:r>
          </w:p>
        </w:tc>
      </w:tr>
      <w:tr w:rsidR="00015BF0" w:rsidRPr="00015BF0" w:rsidTr="0079496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F0" w:rsidRPr="00015BF0" w:rsidRDefault="00015BF0" w:rsidP="00015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</w:pPr>
            <w:r w:rsidRPr="00015BF0"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  <w:t>08:10</w:t>
            </w:r>
          </w:p>
        </w:tc>
        <w:tc>
          <w:tcPr>
            <w:tcW w:w="8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BF0" w:rsidRPr="00015BF0" w:rsidRDefault="00015BF0" w:rsidP="00015BF0">
            <w:pPr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</w:pPr>
          </w:p>
        </w:tc>
      </w:tr>
      <w:tr w:rsidR="00015BF0" w:rsidRPr="001815DC" w:rsidTr="0079496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F0" w:rsidRPr="00015BF0" w:rsidRDefault="00015BF0" w:rsidP="00015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</w:pPr>
            <w:r w:rsidRPr="00015BF0"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  <w:t>08:20</w:t>
            </w:r>
          </w:p>
        </w:tc>
        <w:tc>
          <w:tcPr>
            <w:tcW w:w="8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F0" w:rsidRPr="00015BF0" w:rsidRDefault="00015BF0" w:rsidP="00015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</w:pPr>
            <w:r w:rsidRPr="00015BF0"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  <w:t>Relacja rodzic - dziecko a cyberprzestrzeń, pliki tymczasowe i historia, systemy monitorowania komputera, oprogramowanie zabezpieczające, strony przyjazne dla dzieci; e-komunikacja z urzędem, wnioski do urzędu, deklaracje pit, podsumowanie</w:t>
            </w:r>
          </w:p>
        </w:tc>
      </w:tr>
      <w:tr w:rsidR="00015BF0" w:rsidRPr="00015BF0" w:rsidTr="0079496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F0" w:rsidRPr="00015BF0" w:rsidRDefault="00015BF0" w:rsidP="00015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</w:pPr>
            <w:r w:rsidRPr="00015BF0"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  <w:t>08:30</w:t>
            </w:r>
          </w:p>
        </w:tc>
        <w:tc>
          <w:tcPr>
            <w:tcW w:w="8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BF0" w:rsidRPr="00015BF0" w:rsidRDefault="00015BF0" w:rsidP="00015BF0">
            <w:pPr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</w:pPr>
          </w:p>
        </w:tc>
      </w:tr>
      <w:tr w:rsidR="00015BF0" w:rsidRPr="00015BF0" w:rsidTr="0079496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F0" w:rsidRPr="00015BF0" w:rsidRDefault="00015BF0" w:rsidP="00015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</w:pPr>
            <w:r w:rsidRPr="00015BF0"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  <w:t>08:40</w:t>
            </w:r>
          </w:p>
        </w:tc>
        <w:tc>
          <w:tcPr>
            <w:tcW w:w="8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BF0" w:rsidRPr="00015BF0" w:rsidRDefault="00015BF0" w:rsidP="00015BF0">
            <w:pPr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</w:pPr>
          </w:p>
        </w:tc>
      </w:tr>
      <w:tr w:rsidR="00015BF0" w:rsidRPr="00015BF0" w:rsidTr="0079496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F0" w:rsidRPr="00015BF0" w:rsidRDefault="00015BF0" w:rsidP="00015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</w:pPr>
            <w:r w:rsidRPr="00015BF0"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  <w:t>08:50</w:t>
            </w:r>
          </w:p>
        </w:tc>
        <w:tc>
          <w:tcPr>
            <w:tcW w:w="8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BF0" w:rsidRPr="00015BF0" w:rsidRDefault="00015BF0" w:rsidP="00015BF0">
            <w:pPr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</w:pPr>
          </w:p>
        </w:tc>
      </w:tr>
      <w:tr w:rsidR="00015BF0" w:rsidRPr="00015BF0" w:rsidTr="0079496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F0" w:rsidRPr="00015BF0" w:rsidRDefault="00015BF0" w:rsidP="00015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</w:pPr>
            <w:r w:rsidRPr="00015BF0"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  <w:t>09:00</w:t>
            </w:r>
          </w:p>
        </w:tc>
        <w:tc>
          <w:tcPr>
            <w:tcW w:w="8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BF0" w:rsidRPr="00015BF0" w:rsidRDefault="00015BF0" w:rsidP="00015BF0">
            <w:pPr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</w:pPr>
          </w:p>
        </w:tc>
      </w:tr>
      <w:tr w:rsidR="00015BF0" w:rsidRPr="00015BF0" w:rsidTr="0079496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F0" w:rsidRPr="00015BF0" w:rsidRDefault="00015BF0" w:rsidP="00015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</w:pPr>
            <w:r w:rsidRPr="00015BF0"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  <w:t>09:10</w:t>
            </w:r>
          </w:p>
        </w:tc>
        <w:tc>
          <w:tcPr>
            <w:tcW w:w="8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BF0" w:rsidRPr="00015BF0" w:rsidRDefault="00015BF0" w:rsidP="00015BF0">
            <w:pPr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</w:pPr>
          </w:p>
        </w:tc>
      </w:tr>
      <w:tr w:rsidR="00015BF0" w:rsidRPr="00015BF0" w:rsidTr="0079496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F0" w:rsidRPr="00015BF0" w:rsidRDefault="00015BF0" w:rsidP="00015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</w:pPr>
            <w:r w:rsidRPr="00015BF0"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  <w:t>09:20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F0" w:rsidRPr="00015BF0" w:rsidRDefault="00015BF0" w:rsidP="00015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</w:pPr>
            <w:r w:rsidRPr="00015BF0"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  <w:t>Przerwa</w:t>
            </w:r>
          </w:p>
        </w:tc>
      </w:tr>
      <w:tr w:rsidR="00015BF0" w:rsidRPr="001815DC" w:rsidTr="0079496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F0" w:rsidRPr="00015BF0" w:rsidRDefault="00015BF0" w:rsidP="00015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</w:pPr>
            <w:r w:rsidRPr="00015BF0"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  <w:t>09:30</w:t>
            </w:r>
          </w:p>
        </w:tc>
        <w:tc>
          <w:tcPr>
            <w:tcW w:w="8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F0" w:rsidRPr="00015BF0" w:rsidRDefault="00015BF0" w:rsidP="00015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</w:pPr>
            <w:r w:rsidRPr="00015BF0"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  <w:t>Poczta elektroniczna -</w:t>
            </w:r>
            <w:r w:rsidR="00FD759D"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  <w:t xml:space="preserve"> </w:t>
            </w:r>
            <w:r w:rsidRPr="00015BF0"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  <w:t>jak założyć skrzynkę; tworzenie, wysyłanie, odbieranie e-mail, przekierowanie, odrzucanie</w:t>
            </w:r>
          </w:p>
        </w:tc>
      </w:tr>
      <w:tr w:rsidR="00015BF0" w:rsidRPr="00015BF0" w:rsidTr="0079496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F0" w:rsidRPr="00015BF0" w:rsidRDefault="00015BF0" w:rsidP="00015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</w:pPr>
            <w:r w:rsidRPr="00015BF0"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  <w:t>09:40</w:t>
            </w:r>
          </w:p>
        </w:tc>
        <w:tc>
          <w:tcPr>
            <w:tcW w:w="8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BF0" w:rsidRPr="00015BF0" w:rsidRDefault="00015BF0" w:rsidP="00015BF0">
            <w:pPr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</w:pPr>
          </w:p>
        </w:tc>
      </w:tr>
      <w:tr w:rsidR="00015BF0" w:rsidRPr="00015BF0" w:rsidTr="0079496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F0" w:rsidRPr="00015BF0" w:rsidRDefault="00015BF0" w:rsidP="00015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</w:pPr>
            <w:r w:rsidRPr="00015BF0"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  <w:t>09:50</w:t>
            </w:r>
          </w:p>
        </w:tc>
        <w:tc>
          <w:tcPr>
            <w:tcW w:w="8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BF0" w:rsidRPr="00015BF0" w:rsidRDefault="00015BF0" w:rsidP="00015BF0">
            <w:pPr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</w:pPr>
          </w:p>
        </w:tc>
      </w:tr>
      <w:tr w:rsidR="00015BF0" w:rsidRPr="00015BF0" w:rsidTr="0079496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F0" w:rsidRPr="00015BF0" w:rsidRDefault="00015BF0" w:rsidP="00015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</w:pPr>
            <w:r w:rsidRPr="00015BF0"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  <w:t>10:00</w:t>
            </w:r>
          </w:p>
        </w:tc>
        <w:tc>
          <w:tcPr>
            <w:tcW w:w="8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BF0" w:rsidRPr="00015BF0" w:rsidRDefault="00015BF0" w:rsidP="00015BF0">
            <w:pPr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</w:pPr>
          </w:p>
        </w:tc>
      </w:tr>
      <w:tr w:rsidR="00015BF0" w:rsidRPr="001815DC" w:rsidTr="0079496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F0" w:rsidRPr="00015BF0" w:rsidRDefault="00015BF0" w:rsidP="00015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</w:pPr>
            <w:r w:rsidRPr="00015BF0"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  <w:t>10:10</w:t>
            </w:r>
          </w:p>
        </w:tc>
        <w:tc>
          <w:tcPr>
            <w:tcW w:w="8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F0" w:rsidRPr="00015BF0" w:rsidRDefault="00015BF0" w:rsidP="00015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</w:pPr>
            <w:r w:rsidRPr="00015BF0"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  <w:t>Zarządzanie mailami, tworzenie folderów, przenoszenie, sortowanie, wyszukiwanie</w:t>
            </w:r>
          </w:p>
        </w:tc>
      </w:tr>
      <w:tr w:rsidR="00015BF0" w:rsidRPr="00015BF0" w:rsidTr="0079496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F0" w:rsidRPr="00015BF0" w:rsidRDefault="00015BF0" w:rsidP="00015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</w:pPr>
            <w:r w:rsidRPr="00015BF0"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  <w:t>10:20</w:t>
            </w:r>
          </w:p>
        </w:tc>
        <w:tc>
          <w:tcPr>
            <w:tcW w:w="8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BF0" w:rsidRPr="00015BF0" w:rsidRDefault="00015BF0" w:rsidP="00015BF0">
            <w:pPr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</w:pPr>
          </w:p>
        </w:tc>
      </w:tr>
      <w:tr w:rsidR="00015BF0" w:rsidRPr="00015BF0" w:rsidTr="0079496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F0" w:rsidRPr="00015BF0" w:rsidRDefault="00015BF0" w:rsidP="00015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</w:pPr>
            <w:r w:rsidRPr="00015BF0"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  <w:t>10:30</w:t>
            </w:r>
          </w:p>
        </w:tc>
        <w:tc>
          <w:tcPr>
            <w:tcW w:w="8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BF0" w:rsidRPr="00015BF0" w:rsidRDefault="00015BF0" w:rsidP="00015BF0">
            <w:pPr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</w:pPr>
          </w:p>
        </w:tc>
      </w:tr>
      <w:tr w:rsidR="00015BF0" w:rsidRPr="00015BF0" w:rsidTr="0079496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F0" w:rsidRPr="00015BF0" w:rsidRDefault="00015BF0" w:rsidP="00015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</w:pPr>
            <w:r w:rsidRPr="00015BF0"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  <w:t>10:40</w:t>
            </w:r>
          </w:p>
        </w:tc>
        <w:tc>
          <w:tcPr>
            <w:tcW w:w="8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BF0" w:rsidRPr="00015BF0" w:rsidRDefault="00015BF0" w:rsidP="00015BF0">
            <w:pPr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</w:pPr>
          </w:p>
        </w:tc>
      </w:tr>
      <w:tr w:rsidR="00015BF0" w:rsidRPr="00015BF0" w:rsidTr="0079496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F0" w:rsidRPr="00015BF0" w:rsidRDefault="00015BF0" w:rsidP="00015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</w:pPr>
            <w:r w:rsidRPr="00015BF0"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  <w:t>10:50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F0" w:rsidRPr="00015BF0" w:rsidRDefault="00015BF0" w:rsidP="00015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</w:pPr>
            <w:r w:rsidRPr="00015BF0"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  <w:t>Przerwa</w:t>
            </w:r>
          </w:p>
        </w:tc>
      </w:tr>
      <w:tr w:rsidR="00015BF0" w:rsidRPr="001815DC" w:rsidTr="0079496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F0" w:rsidRPr="00015BF0" w:rsidRDefault="00015BF0" w:rsidP="00015BF0">
            <w:pPr>
              <w:jc w:val="center"/>
              <w:rPr>
                <w:rFonts w:ascii="Calibri" w:hAnsi="Calibri"/>
                <w:sz w:val="22"/>
                <w:szCs w:val="22"/>
                <w:lang w:val="pl-PL" w:eastAsia="pl-PL"/>
              </w:rPr>
            </w:pPr>
            <w:r w:rsidRPr="00015BF0">
              <w:rPr>
                <w:rFonts w:ascii="Calibri" w:hAnsi="Calibri"/>
                <w:sz w:val="22"/>
                <w:szCs w:val="22"/>
                <w:lang w:val="pl-PL" w:eastAsia="pl-PL"/>
              </w:rPr>
              <w:t>11:00</w:t>
            </w:r>
          </w:p>
        </w:tc>
        <w:tc>
          <w:tcPr>
            <w:tcW w:w="8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F0" w:rsidRPr="00015BF0" w:rsidRDefault="00015BF0" w:rsidP="00015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</w:pPr>
            <w:r w:rsidRPr="00015BF0"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  <w:t>Spam, jak go unikać, czarna lista maili, niebezpieczne wiadomości; wiadomości od nieznanych nadawców, ochrona prywatności, zabezpieczenie komunikatorów, podsumowanie, rozdanie certyfikatów</w:t>
            </w:r>
          </w:p>
        </w:tc>
      </w:tr>
      <w:tr w:rsidR="00015BF0" w:rsidRPr="00015BF0" w:rsidTr="0079496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F0" w:rsidRPr="00015BF0" w:rsidRDefault="00015BF0" w:rsidP="00015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</w:pPr>
            <w:r w:rsidRPr="00015BF0"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  <w:t>11:10</w:t>
            </w:r>
          </w:p>
        </w:tc>
        <w:tc>
          <w:tcPr>
            <w:tcW w:w="8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BF0" w:rsidRPr="00015BF0" w:rsidRDefault="00015BF0" w:rsidP="00015BF0">
            <w:pPr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</w:pPr>
          </w:p>
        </w:tc>
      </w:tr>
      <w:tr w:rsidR="00015BF0" w:rsidRPr="00015BF0" w:rsidTr="0079496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F0" w:rsidRPr="00015BF0" w:rsidRDefault="00015BF0" w:rsidP="00015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</w:pPr>
            <w:r w:rsidRPr="00015BF0"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  <w:t>11:20</w:t>
            </w:r>
          </w:p>
        </w:tc>
        <w:tc>
          <w:tcPr>
            <w:tcW w:w="8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BF0" w:rsidRPr="00015BF0" w:rsidRDefault="00015BF0" w:rsidP="00015BF0">
            <w:pPr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</w:pPr>
          </w:p>
        </w:tc>
      </w:tr>
      <w:tr w:rsidR="00015BF0" w:rsidRPr="00015BF0" w:rsidTr="0079496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F0" w:rsidRPr="00015BF0" w:rsidRDefault="00015BF0" w:rsidP="00015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</w:pPr>
            <w:r w:rsidRPr="00015BF0"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  <w:t>11:30</w:t>
            </w:r>
          </w:p>
        </w:tc>
        <w:tc>
          <w:tcPr>
            <w:tcW w:w="8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BF0" w:rsidRPr="00015BF0" w:rsidRDefault="00015BF0" w:rsidP="00015BF0">
            <w:pPr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</w:pPr>
          </w:p>
        </w:tc>
      </w:tr>
      <w:tr w:rsidR="00015BF0" w:rsidRPr="00015BF0" w:rsidTr="0079496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F0" w:rsidRPr="00015BF0" w:rsidRDefault="00015BF0" w:rsidP="00015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</w:pPr>
            <w:r w:rsidRPr="00015BF0"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  <w:t>11:40</w:t>
            </w:r>
          </w:p>
        </w:tc>
        <w:tc>
          <w:tcPr>
            <w:tcW w:w="8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BF0" w:rsidRPr="00015BF0" w:rsidRDefault="00015BF0" w:rsidP="00015BF0">
            <w:pPr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</w:pPr>
          </w:p>
        </w:tc>
      </w:tr>
      <w:tr w:rsidR="00015BF0" w:rsidRPr="00015BF0" w:rsidTr="0079496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F0" w:rsidRPr="00015BF0" w:rsidRDefault="00015BF0" w:rsidP="00015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</w:pPr>
            <w:r w:rsidRPr="00015BF0"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  <w:t>11:50</w:t>
            </w:r>
          </w:p>
        </w:tc>
        <w:tc>
          <w:tcPr>
            <w:tcW w:w="8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BF0" w:rsidRPr="00015BF0" w:rsidRDefault="00015BF0" w:rsidP="00015BF0">
            <w:pPr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</w:pPr>
          </w:p>
        </w:tc>
      </w:tr>
    </w:tbl>
    <w:p w:rsidR="001F38AE" w:rsidRPr="00607E7C" w:rsidRDefault="001F38AE" w:rsidP="001F38AE">
      <w:pPr>
        <w:spacing w:line="276" w:lineRule="auto"/>
        <w:ind w:left="480" w:right="75"/>
        <w:jc w:val="both"/>
        <w:rPr>
          <w:rFonts w:ascii="Calibri" w:eastAsia="Calibri" w:hAnsi="Calibri" w:cs="Calibri"/>
          <w:b/>
          <w:spacing w:val="-2"/>
          <w:sz w:val="24"/>
          <w:szCs w:val="24"/>
          <w:u w:val="single"/>
          <w:lang w:val="pl-PL"/>
        </w:rPr>
      </w:pPr>
      <w:r w:rsidRPr="00607E7C">
        <w:rPr>
          <w:rFonts w:ascii="Calibri" w:eastAsia="Calibri" w:hAnsi="Calibri" w:cs="Calibri"/>
          <w:b/>
          <w:spacing w:val="-2"/>
          <w:sz w:val="24"/>
          <w:szCs w:val="24"/>
          <w:u w:val="single"/>
          <w:lang w:val="pl-PL"/>
        </w:rPr>
        <w:t>Uwagi:</w:t>
      </w:r>
    </w:p>
    <w:p w:rsidR="00794963" w:rsidRDefault="00794963" w:rsidP="007C22B5">
      <w:pPr>
        <w:pStyle w:val="Akapitzlist"/>
        <w:numPr>
          <w:ilvl w:val="0"/>
          <w:numId w:val="5"/>
        </w:numPr>
        <w:spacing w:line="276" w:lineRule="auto"/>
        <w:ind w:right="75"/>
        <w:jc w:val="both"/>
        <w:rPr>
          <w:rFonts w:ascii="Calibri" w:eastAsia="Calibri" w:hAnsi="Calibri" w:cs="Calibri"/>
          <w:spacing w:val="-2"/>
          <w:sz w:val="24"/>
          <w:szCs w:val="24"/>
          <w:lang w:val="pl-PL"/>
        </w:rPr>
      </w:pPr>
      <w:r>
        <w:rPr>
          <w:rFonts w:ascii="Calibri" w:eastAsia="Calibri" w:hAnsi="Calibri" w:cs="Calibri"/>
          <w:spacing w:val="-2"/>
          <w:sz w:val="24"/>
          <w:szCs w:val="24"/>
          <w:lang w:val="pl-PL"/>
        </w:rPr>
        <w:t>Zamawiający dopuszcza możliwość zwiększenia zakresu tematycznego i czasu trwania szkoleń ponad zawarty w powyższym minimalnym programie ramowym.</w:t>
      </w:r>
    </w:p>
    <w:p w:rsidR="00B411BA" w:rsidRDefault="00B411BA" w:rsidP="007C22B5">
      <w:pPr>
        <w:pStyle w:val="Akapitzlist"/>
        <w:numPr>
          <w:ilvl w:val="0"/>
          <w:numId w:val="5"/>
        </w:numPr>
        <w:spacing w:line="276" w:lineRule="auto"/>
        <w:ind w:right="75"/>
        <w:jc w:val="both"/>
        <w:rPr>
          <w:rFonts w:ascii="Calibri" w:eastAsia="Calibri" w:hAnsi="Calibri" w:cs="Calibri"/>
          <w:spacing w:val="-2"/>
          <w:sz w:val="24"/>
          <w:szCs w:val="24"/>
          <w:lang w:val="pl-PL"/>
        </w:rPr>
      </w:pPr>
      <w:r>
        <w:rPr>
          <w:rFonts w:ascii="Calibri" w:eastAsia="Calibri" w:hAnsi="Calibri" w:cs="Calibri"/>
          <w:spacing w:val="-2"/>
          <w:sz w:val="24"/>
          <w:szCs w:val="24"/>
          <w:lang w:val="pl-PL"/>
        </w:rPr>
        <w:t>Zamawiający udostępni salę umożliwiającą przeprowadzenie szkoleń.</w:t>
      </w:r>
    </w:p>
    <w:p w:rsidR="00015BF0" w:rsidRDefault="00015BF0" w:rsidP="007C22B5">
      <w:pPr>
        <w:pStyle w:val="Akapitzlist"/>
        <w:numPr>
          <w:ilvl w:val="0"/>
          <w:numId w:val="5"/>
        </w:numPr>
        <w:spacing w:line="276" w:lineRule="auto"/>
        <w:ind w:right="75"/>
        <w:jc w:val="both"/>
        <w:rPr>
          <w:rFonts w:ascii="Calibri" w:eastAsia="Calibri" w:hAnsi="Calibri" w:cs="Calibri"/>
          <w:spacing w:val="-2"/>
          <w:sz w:val="24"/>
          <w:szCs w:val="24"/>
          <w:lang w:val="pl-PL"/>
        </w:rPr>
      </w:pPr>
      <w:r>
        <w:rPr>
          <w:rFonts w:ascii="Calibri" w:eastAsia="Calibri" w:hAnsi="Calibri" w:cs="Calibri"/>
          <w:spacing w:val="-2"/>
          <w:sz w:val="24"/>
          <w:szCs w:val="24"/>
          <w:lang w:val="pl-PL"/>
        </w:rPr>
        <w:t>Wielkość pojedynczej grupy szkoleniowej – maksimum 13 osób.</w:t>
      </w:r>
    </w:p>
    <w:p w:rsidR="007C22B5" w:rsidRDefault="00B411BA" w:rsidP="007C22B5">
      <w:pPr>
        <w:pStyle w:val="Akapitzlist"/>
        <w:numPr>
          <w:ilvl w:val="0"/>
          <w:numId w:val="5"/>
        </w:numPr>
        <w:spacing w:line="276" w:lineRule="auto"/>
        <w:ind w:right="75"/>
        <w:jc w:val="both"/>
        <w:rPr>
          <w:rFonts w:ascii="Calibri" w:eastAsia="Calibri" w:hAnsi="Calibri" w:cs="Calibri"/>
          <w:spacing w:val="-2"/>
          <w:sz w:val="24"/>
          <w:szCs w:val="24"/>
          <w:lang w:val="pl-PL"/>
        </w:rPr>
      </w:pPr>
      <w:r>
        <w:rPr>
          <w:rFonts w:ascii="Calibri" w:eastAsia="Calibri" w:hAnsi="Calibri" w:cs="Calibri"/>
          <w:spacing w:val="-2"/>
          <w:sz w:val="24"/>
          <w:szCs w:val="24"/>
          <w:lang w:val="pl-PL"/>
        </w:rPr>
        <w:t xml:space="preserve">Wykonawca zapewni niezbędne wyposażenie na potrzeby przeprowadzenia szkoleń, tj. co najmniej dla każdego uczestnika szkolenia stanowisko wyposażone w zestaw komputerowy przygotowany do </w:t>
      </w:r>
      <w:r w:rsidR="00015BF0">
        <w:rPr>
          <w:rFonts w:ascii="Calibri" w:eastAsia="Calibri" w:hAnsi="Calibri" w:cs="Calibri"/>
          <w:spacing w:val="-2"/>
          <w:sz w:val="24"/>
          <w:szCs w:val="24"/>
          <w:lang w:val="pl-PL"/>
        </w:rPr>
        <w:t>przeprowadzenia szkolenia w wymaganym zakresie oraz komplet materiałów szkoleniowych</w:t>
      </w:r>
      <w:r w:rsidR="007C22B5">
        <w:rPr>
          <w:rFonts w:ascii="Calibri" w:eastAsia="Calibri" w:hAnsi="Calibri" w:cs="Calibri"/>
          <w:spacing w:val="-2"/>
          <w:sz w:val="24"/>
          <w:szCs w:val="24"/>
          <w:lang w:val="pl-PL"/>
        </w:rPr>
        <w:t>.</w:t>
      </w:r>
    </w:p>
    <w:p w:rsidR="0060026B" w:rsidRDefault="0060026B" w:rsidP="0060026B">
      <w:pPr>
        <w:pStyle w:val="Akapitzlist"/>
        <w:numPr>
          <w:ilvl w:val="0"/>
          <w:numId w:val="5"/>
        </w:numPr>
        <w:spacing w:line="276" w:lineRule="auto"/>
        <w:ind w:right="75"/>
        <w:jc w:val="both"/>
        <w:rPr>
          <w:rFonts w:ascii="Calibri" w:eastAsia="Calibri" w:hAnsi="Calibri" w:cs="Calibri"/>
          <w:spacing w:val="-2"/>
          <w:sz w:val="24"/>
          <w:szCs w:val="24"/>
          <w:lang w:val="pl-PL"/>
        </w:rPr>
      </w:pPr>
      <w:r>
        <w:rPr>
          <w:rFonts w:ascii="Calibri" w:eastAsia="Calibri" w:hAnsi="Calibri" w:cs="Calibri"/>
          <w:spacing w:val="-2"/>
          <w:sz w:val="24"/>
          <w:szCs w:val="24"/>
          <w:lang w:val="pl-PL"/>
        </w:rPr>
        <w:t>Ostateczn</w:t>
      </w:r>
      <w:r w:rsidR="008E5CD9">
        <w:rPr>
          <w:rFonts w:ascii="Calibri" w:eastAsia="Calibri" w:hAnsi="Calibri" w:cs="Calibri"/>
          <w:spacing w:val="-2"/>
          <w:sz w:val="24"/>
          <w:szCs w:val="24"/>
          <w:lang w:val="pl-PL"/>
        </w:rPr>
        <w:t>ą</w:t>
      </w:r>
      <w:r>
        <w:rPr>
          <w:rFonts w:ascii="Calibri" w:eastAsia="Calibri" w:hAnsi="Calibri" w:cs="Calibri"/>
          <w:spacing w:val="-2"/>
          <w:sz w:val="24"/>
          <w:szCs w:val="24"/>
          <w:lang w:val="pl-PL"/>
        </w:rPr>
        <w:t xml:space="preserve"> list</w:t>
      </w:r>
      <w:r w:rsidR="008E5CD9">
        <w:rPr>
          <w:rFonts w:ascii="Calibri" w:eastAsia="Calibri" w:hAnsi="Calibri" w:cs="Calibri"/>
          <w:spacing w:val="-2"/>
          <w:sz w:val="24"/>
          <w:szCs w:val="24"/>
          <w:lang w:val="pl-PL"/>
        </w:rPr>
        <w:t>ę</w:t>
      </w:r>
      <w:r>
        <w:rPr>
          <w:rFonts w:ascii="Calibri" w:eastAsia="Calibri" w:hAnsi="Calibri" w:cs="Calibri"/>
          <w:spacing w:val="-2"/>
          <w:sz w:val="24"/>
          <w:szCs w:val="24"/>
          <w:lang w:val="pl-PL"/>
        </w:rPr>
        <w:t xml:space="preserve"> Beneficjentów Ostatecznych,</w:t>
      </w:r>
      <w:r w:rsidR="008E5CD9">
        <w:rPr>
          <w:rFonts w:ascii="Calibri" w:eastAsia="Calibri" w:hAnsi="Calibri" w:cs="Calibri"/>
          <w:spacing w:val="-2"/>
          <w:sz w:val="24"/>
          <w:szCs w:val="24"/>
          <w:lang w:val="pl-PL"/>
        </w:rPr>
        <w:t xml:space="preserve"> zakwalifikowanych do szkoleń Zamawiający przekaże Wykonawcy po podpisaniu umowy</w:t>
      </w:r>
      <w:r>
        <w:rPr>
          <w:rFonts w:ascii="Calibri" w:eastAsia="Calibri" w:hAnsi="Calibri" w:cs="Calibri"/>
          <w:spacing w:val="-2"/>
          <w:sz w:val="24"/>
          <w:szCs w:val="24"/>
          <w:lang w:val="pl-PL"/>
        </w:rPr>
        <w:t>.</w:t>
      </w:r>
    </w:p>
    <w:p w:rsidR="001F38AE" w:rsidRDefault="00FD759D" w:rsidP="00BE2042">
      <w:pPr>
        <w:pStyle w:val="Akapitzlist"/>
        <w:numPr>
          <w:ilvl w:val="0"/>
          <w:numId w:val="5"/>
        </w:numPr>
        <w:spacing w:line="276" w:lineRule="auto"/>
        <w:ind w:right="75"/>
        <w:jc w:val="both"/>
        <w:rPr>
          <w:rFonts w:ascii="Calibri" w:eastAsia="Calibri" w:hAnsi="Calibri" w:cs="Calibri"/>
          <w:spacing w:val="-2"/>
          <w:sz w:val="24"/>
          <w:szCs w:val="24"/>
          <w:lang w:val="pl-PL"/>
        </w:rPr>
      </w:pPr>
      <w:r>
        <w:rPr>
          <w:rFonts w:ascii="Calibri" w:eastAsia="Calibri" w:hAnsi="Calibri" w:cs="Calibri"/>
          <w:spacing w:val="-2"/>
          <w:sz w:val="24"/>
          <w:szCs w:val="24"/>
          <w:lang w:val="pl-PL"/>
        </w:rPr>
        <w:t>P</w:t>
      </w:r>
      <w:r>
        <w:rPr>
          <w:rFonts w:ascii="Calibri" w:eastAsia="Calibri" w:hAnsi="Calibri" w:cs="Calibri"/>
          <w:spacing w:val="-2"/>
          <w:sz w:val="24"/>
          <w:szCs w:val="24"/>
          <w:lang w:val="pl-PL"/>
        </w:rPr>
        <w:t>rzed rozpoczęciem realizacji</w:t>
      </w:r>
      <w:r>
        <w:rPr>
          <w:rFonts w:ascii="Calibri" w:eastAsia="Calibri" w:hAnsi="Calibri" w:cs="Calibri"/>
          <w:spacing w:val="-2"/>
          <w:sz w:val="24"/>
          <w:szCs w:val="24"/>
          <w:lang w:val="pl-PL"/>
        </w:rPr>
        <w:t xml:space="preserve"> </w:t>
      </w:r>
      <w:r w:rsidR="001F38AE">
        <w:rPr>
          <w:rFonts w:ascii="Calibri" w:eastAsia="Calibri" w:hAnsi="Calibri" w:cs="Calibri"/>
          <w:spacing w:val="-2"/>
          <w:sz w:val="24"/>
          <w:szCs w:val="24"/>
          <w:lang w:val="pl-PL"/>
        </w:rPr>
        <w:t xml:space="preserve">Wykonawca uzgodni szczegółowy harmonogram </w:t>
      </w:r>
      <w:r w:rsidR="008E5CD9">
        <w:rPr>
          <w:rFonts w:ascii="Calibri" w:eastAsia="Calibri" w:hAnsi="Calibri" w:cs="Calibri"/>
          <w:spacing w:val="-2"/>
          <w:sz w:val="24"/>
          <w:szCs w:val="24"/>
          <w:lang w:val="pl-PL"/>
        </w:rPr>
        <w:t>szkoleń</w:t>
      </w:r>
      <w:r w:rsidR="001F38AE">
        <w:rPr>
          <w:rFonts w:ascii="Calibri" w:eastAsia="Calibri" w:hAnsi="Calibri" w:cs="Calibri"/>
          <w:spacing w:val="-2"/>
          <w:sz w:val="24"/>
          <w:szCs w:val="24"/>
          <w:lang w:val="pl-PL"/>
        </w:rPr>
        <w:t>.</w:t>
      </w:r>
      <w:r w:rsidR="001815DC">
        <w:rPr>
          <w:rFonts w:ascii="Calibri" w:eastAsia="Calibri" w:hAnsi="Calibri" w:cs="Calibri"/>
          <w:spacing w:val="-2"/>
          <w:sz w:val="24"/>
          <w:szCs w:val="24"/>
          <w:lang w:val="pl-PL"/>
        </w:rPr>
        <w:t xml:space="preserve"> Uwzględni czas niezbędny na przeszkolenie </w:t>
      </w:r>
      <w:r>
        <w:rPr>
          <w:rFonts w:ascii="Calibri" w:eastAsia="Calibri" w:hAnsi="Calibri" w:cs="Calibri"/>
          <w:spacing w:val="-2"/>
          <w:sz w:val="24"/>
          <w:szCs w:val="24"/>
          <w:lang w:val="pl-PL"/>
        </w:rPr>
        <w:t>wymaganej liczby Beneficjentów Ostatecznych i możliwość prowadzenia szkoleń dla kilku grup równocześnie.</w:t>
      </w:r>
    </w:p>
    <w:p w:rsidR="0033300D" w:rsidRPr="00794963" w:rsidRDefault="00015BF0" w:rsidP="00794963">
      <w:pPr>
        <w:pStyle w:val="Akapitzlist"/>
        <w:numPr>
          <w:ilvl w:val="0"/>
          <w:numId w:val="5"/>
        </w:numPr>
        <w:spacing w:line="276" w:lineRule="auto"/>
        <w:ind w:right="75"/>
        <w:jc w:val="both"/>
        <w:rPr>
          <w:rFonts w:ascii="Calibri" w:eastAsia="Calibri" w:hAnsi="Calibri" w:cs="Calibri"/>
          <w:position w:val="1"/>
          <w:sz w:val="24"/>
          <w:szCs w:val="24"/>
          <w:lang w:val="pl-PL"/>
        </w:rPr>
      </w:pPr>
      <w:r w:rsidRPr="00794963">
        <w:rPr>
          <w:rFonts w:ascii="Calibri" w:eastAsia="Calibri" w:hAnsi="Calibri" w:cs="Calibri"/>
          <w:spacing w:val="-2"/>
          <w:sz w:val="24"/>
          <w:szCs w:val="24"/>
          <w:lang w:val="pl-PL"/>
        </w:rPr>
        <w:t>Dopuszcza się zmianę godzin sz</w:t>
      </w:r>
      <w:r w:rsidR="00FF26CC" w:rsidRPr="00794963">
        <w:rPr>
          <w:rFonts w:ascii="Calibri" w:eastAsia="Calibri" w:hAnsi="Calibri" w:cs="Calibri"/>
          <w:spacing w:val="-2"/>
          <w:sz w:val="24"/>
          <w:szCs w:val="24"/>
          <w:lang w:val="pl-PL"/>
        </w:rPr>
        <w:t>koleniowych, przy czym nie dopuszczalne jest przeprowadzenie programu szkoleniowego przewidzianego na dwa różne dni w ciągu tego samego dnia.</w:t>
      </w:r>
      <w:bookmarkStart w:id="0" w:name="_GoBack"/>
      <w:bookmarkEnd w:id="0"/>
    </w:p>
    <w:sectPr w:rsidR="0033300D" w:rsidRPr="00794963" w:rsidSect="00743F7D">
      <w:headerReference w:type="default" r:id="rId8"/>
      <w:footerReference w:type="default" r:id="rId9"/>
      <w:pgSz w:w="11920" w:h="16840"/>
      <w:pgMar w:top="1588" w:right="940" w:bottom="1418" w:left="860" w:header="346" w:footer="77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4F5" w:rsidRDefault="002A54F5">
      <w:r>
        <w:separator/>
      </w:r>
    </w:p>
  </w:endnote>
  <w:endnote w:type="continuationSeparator" w:id="0">
    <w:p w:rsidR="002A54F5" w:rsidRDefault="002A5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2F3" w:rsidRDefault="009322F3">
    <w:pPr>
      <w:spacing w:line="200" w:lineRule="exact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7810D3AB" wp14:editId="38954F44">
              <wp:simplePos x="0" y="0"/>
              <wp:positionH relativeFrom="page">
                <wp:posOffset>920750</wp:posOffset>
              </wp:positionH>
              <wp:positionV relativeFrom="page">
                <wp:posOffset>9982200</wp:posOffset>
              </wp:positionV>
              <wp:extent cx="5626100" cy="403225"/>
              <wp:effectExtent l="0" t="0" r="12700" b="158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26100" cy="403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22F3" w:rsidRPr="00BE4207" w:rsidRDefault="009322F3" w:rsidP="006F4615">
                          <w:pPr>
                            <w:spacing w:line="200" w:lineRule="exact"/>
                            <w:ind w:left="284" w:right="280"/>
                            <w:jc w:val="center"/>
                            <w:rPr>
                              <w:sz w:val="18"/>
                              <w:szCs w:val="18"/>
                              <w:lang w:val="pl-PL"/>
                            </w:rPr>
                          </w:pPr>
                          <w:r w:rsidRPr="006F4615">
                            <w:rPr>
                              <w:sz w:val="18"/>
                              <w:szCs w:val="18"/>
                              <w:lang w:val="pl-PL"/>
                            </w:rPr>
                            <w:t xml:space="preserve">Załącznik </w:t>
                          </w:r>
                          <w:r w:rsidRPr="00BE4207">
                            <w:rPr>
                              <w:sz w:val="18"/>
                              <w:szCs w:val="18"/>
                              <w:lang w:val="pl-PL"/>
                            </w:rPr>
                            <w:t>nr</w:t>
                          </w:r>
                          <w:r w:rsidRPr="006F4615">
                            <w:rPr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="00B561AB">
                            <w:rPr>
                              <w:sz w:val="18"/>
                              <w:szCs w:val="18"/>
                              <w:lang w:val="pl-PL"/>
                            </w:rPr>
                            <w:t>9</w:t>
                          </w:r>
                          <w:r w:rsidRPr="006F4615">
                            <w:rPr>
                              <w:sz w:val="18"/>
                              <w:szCs w:val="18"/>
                              <w:lang w:val="pl-PL"/>
                            </w:rPr>
                            <w:t xml:space="preserve"> do </w:t>
                          </w:r>
                          <w:r>
                            <w:rPr>
                              <w:sz w:val="18"/>
                              <w:szCs w:val="18"/>
                              <w:lang w:val="pl-PL"/>
                            </w:rPr>
                            <w:t>SIWZ</w:t>
                          </w:r>
                        </w:p>
                        <w:p w:rsidR="00B561AB" w:rsidRDefault="009322F3" w:rsidP="002B17E0">
                          <w:pPr>
                            <w:pStyle w:val="Stopka"/>
                            <w:tabs>
                              <w:tab w:val="left" w:pos="8865"/>
                            </w:tabs>
                            <w:jc w:val="center"/>
                            <w:rPr>
                              <w:bCs/>
                              <w:sz w:val="18"/>
                              <w:lang w:val="pl-PL"/>
                            </w:rPr>
                          </w:pPr>
                          <w:r w:rsidRPr="003465E9">
                            <w:rPr>
                              <w:bCs/>
                              <w:sz w:val="18"/>
                              <w:lang w:val="pl-PL"/>
                            </w:rPr>
                            <w:t xml:space="preserve">Dostawa, instalacja i podłączenie do sieci szerokopasmowej zestawów komputerowych </w:t>
                          </w:r>
                          <w:r w:rsidR="00B561AB">
                            <w:rPr>
                              <w:bCs/>
                              <w:sz w:val="18"/>
                              <w:lang w:val="pl-PL"/>
                            </w:rPr>
                            <w:t>oraz przeprowadzenie szkoleń</w:t>
                          </w:r>
                        </w:p>
                        <w:p w:rsidR="009322F3" w:rsidRPr="00BE4207" w:rsidRDefault="00B561AB" w:rsidP="00B561AB">
                          <w:pPr>
                            <w:pStyle w:val="Stopka"/>
                            <w:tabs>
                              <w:tab w:val="left" w:pos="8865"/>
                            </w:tabs>
                            <w:jc w:val="center"/>
                            <w:rPr>
                              <w:sz w:val="18"/>
                              <w:szCs w:val="18"/>
                              <w:lang w:val="pl-PL"/>
                            </w:rPr>
                          </w:pPr>
                          <w:r>
                            <w:rPr>
                              <w:bCs/>
                              <w:sz w:val="18"/>
                              <w:lang w:val="pl-PL"/>
                            </w:rPr>
                            <w:t xml:space="preserve"> </w:t>
                          </w:r>
                          <w:r w:rsidR="009322F3" w:rsidRPr="00CE2075">
                            <w:rPr>
                              <w:bCs/>
                              <w:sz w:val="18"/>
                              <w:lang w:val="pl-PL"/>
                            </w:rPr>
                            <w:t>w ramach projektu pn. „Przeciwdziałanie wykluczeniu cyfrowemu mieszkańców Gminy Barciany”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2.5pt;margin-top:786pt;width:443pt;height:31.7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" filled="f" stroked="f">
              <v:textbox inset="0,0,0,0">
                <w:txbxContent>
                  <w:p w:rsidR="009322F3" w:rsidRPr="00BE4207" w:rsidRDefault="009322F3" w:rsidP="006F4615">
                    <w:pPr>
                      <w:spacing w:line="200" w:lineRule="exact"/>
                      <w:ind w:left="284" w:right="280"/>
                      <w:jc w:val="center"/>
                      <w:rPr>
                        <w:sz w:val="18"/>
                        <w:szCs w:val="18"/>
                        <w:lang w:val="pl-PL"/>
                      </w:rPr>
                    </w:pPr>
                    <w:r w:rsidRPr="006F4615">
                      <w:rPr>
                        <w:sz w:val="18"/>
                        <w:szCs w:val="18"/>
                        <w:lang w:val="pl-PL"/>
                      </w:rPr>
                      <w:t xml:space="preserve">Załącznik </w:t>
                    </w:r>
                    <w:r w:rsidRPr="00BE4207">
                      <w:rPr>
                        <w:sz w:val="18"/>
                        <w:szCs w:val="18"/>
                        <w:lang w:val="pl-PL"/>
                      </w:rPr>
                      <w:t>nr</w:t>
                    </w:r>
                    <w:r w:rsidRPr="006F4615">
                      <w:rPr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="00B561AB">
                      <w:rPr>
                        <w:sz w:val="18"/>
                        <w:szCs w:val="18"/>
                        <w:lang w:val="pl-PL"/>
                      </w:rPr>
                      <w:t>9</w:t>
                    </w:r>
                    <w:r w:rsidRPr="006F4615">
                      <w:rPr>
                        <w:sz w:val="18"/>
                        <w:szCs w:val="18"/>
                        <w:lang w:val="pl-PL"/>
                      </w:rPr>
                      <w:t xml:space="preserve"> do </w:t>
                    </w:r>
                    <w:r>
                      <w:rPr>
                        <w:sz w:val="18"/>
                        <w:szCs w:val="18"/>
                        <w:lang w:val="pl-PL"/>
                      </w:rPr>
                      <w:t>SIWZ</w:t>
                    </w:r>
                  </w:p>
                  <w:p w:rsidR="00B561AB" w:rsidRDefault="009322F3" w:rsidP="002B17E0">
                    <w:pPr>
                      <w:pStyle w:val="Stopka"/>
                      <w:tabs>
                        <w:tab w:val="left" w:pos="8865"/>
                      </w:tabs>
                      <w:jc w:val="center"/>
                      <w:rPr>
                        <w:bCs/>
                        <w:sz w:val="18"/>
                        <w:lang w:val="pl-PL"/>
                      </w:rPr>
                    </w:pPr>
                    <w:r w:rsidRPr="003465E9">
                      <w:rPr>
                        <w:bCs/>
                        <w:sz w:val="18"/>
                        <w:lang w:val="pl-PL"/>
                      </w:rPr>
                      <w:t xml:space="preserve">Dostawa, instalacja i podłączenie do sieci szerokopasmowej zestawów komputerowych </w:t>
                    </w:r>
                    <w:r w:rsidR="00B561AB">
                      <w:rPr>
                        <w:bCs/>
                        <w:sz w:val="18"/>
                        <w:lang w:val="pl-PL"/>
                      </w:rPr>
                      <w:t>oraz przeprowadzenie szkoleń</w:t>
                    </w:r>
                  </w:p>
                  <w:p w:rsidR="009322F3" w:rsidRPr="00BE4207" w:rsidRDefault="00B561AB" w:rsidP="00B561AB">
                    <w:pPr>
                      <w:pStyle w:val="Stopka"/>
                      <w:tabs>
                        <w:tab w:val="left" w:pos="8865"/>
                      </w:tabs>
                      <w:jc w:val="center"/>
                      <w:rPr>
                        <w:sz w:val="18"/>
                        <w:szCs w:val="18"/>
                        <w:lang w:val="pl-PL"/>
                      </w:rPr>
                    </w:pPr>
                    <w:r>
                      <w:rPr>
                        <w:bCs/>
                        <w:sz w:val="18"/>
                        <w:lang w:val="pl-PL"/>
                      </w:rPr>
                      <w:t xml:space="preserve"> </w:t>
                    </w:r>
                    <w:r w:rsidR="009322F3" w:rsidRPr="00CE2075">
                      <w:rPr>
                        <w:bCs/>
                        <w:sz w:val="18"/>
                        <w:lang w:val="pl-PL"/>
                      </w:rPr>
                      <w:t>w ramach projektu pn. „Przeciwdziałanie wykluczeniu cyfrowemu mieszkańców Gminy Barciany”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8752" behindDoc="1" locked="0" layoutInCell="1" allowOverlap="1" wp14:anchorId="530EBF31" wp14:editId="77C98C52">
              <wp:simplePos x="0" y="0"/>
              <wp:positionH relativeFrom="page">
                <wp:posOffset>685800</wp:posOffset>
              </wp:positionH>
              <wp:positionV relativeFrom="page">
                <wp:posOffset>9939655</wp:posOffset>
              </wp:positionV>
              <wp:extent cx="6187440" cy="0"/>
              <wp:effectExtent l="19050" t="14605" r="13335" b="1397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87440" cy="0"/>
                        <a:chOff x="1080" y="15653"/>
                        <a:chExt cx="9744" cy="0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1080" y="15653"/>
                          <a:ext cx="9744" cy="0"/>
                        </a:xfrm>
                        <a:custGeom>
                          <a:avLst/>
                          <a:gdLst>
                            <a:gd name="T0" fmla="+- 0 1080 1080"/>
                            <a:gd name="T1" fmla="*/ T0 w 9744"/>
                            <a:gd name="T2" fmla="+- 0 10824 1080"/>
                            <a:gd name="T3" fmla="*/ T2 w 97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44">
                              <a:moveTo>
                                <a:pt x="0" y="0"/>
                              </a:moveTo>
                              <a:lnTo>
                                <a:pt x="9744" y="0"/>
                              </a:lnTo>
                            </a:path>
                          </a:pathLst>
                        </a:custGeom>
                        <a:noFill/>
                        <a:ln w="19558">
                          <a:solidFill>
                            <a:srgbClr val="2D74B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54pt;margin-top:782.65pt;width:487.2pt;height:0;z-index:-251657728;mso-position-horizontal-relative:page;mso-position-vertical-relative:page" coordorigin="1080,15653" coordsize="974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">
              <v:shape id="Freeform 4" o:spid="_x0000_s1027" style="position:absolute;left:1080;top:15653;width:9744;height:0;visibility:visible;mso-wrap-style:square;v-text-anchor:top" coordsize="97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ElXMMA&#10;AADaAAAADwAAAGRycy9kb3ducmV2LnhtbESPQWvCQBSE70L/w/IKvenGtpQS3YgUSkMRi7Hg9ZF9&#10;ZkOyb0N2m8R/7xYEj8PMfMOsN5NtxUC9rx0rWC4SEMSl0zVXCn6Pn/N3ED4ga2wdk4ILedhkD7M1&#10;ptqNfKChCJWIEPYpKjAhdKmUvjRk0S9cRxy9s+sthij7Suoexwi3rXxOkjdpsea4YLCjD0NlU/xZ&#10;Bd+GLl97fX45/bS7fNwfExryRqmnx2m7AhFoCvfwrZ1rBa/wfyXeAJl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2ElXMMAAADaAAAADwAAAAAAAAAAAAAAAACYAgAAZHJzL2Rv&#10;d25yZXYueG1sUEsFBgAAAAAEAAQA9QAAAIgDAAAAAA==&#10;" path="m,l9744,e" filled="f" strokecolor="#2d74b5" strokeweight="1.54pt">
                <v:path arrowok="t" o:connecttype="custom" o:connectlocs="0,0;9744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0A19179C" wp14:editId="7FAB6BD9">
              <wp:simplePos x="0" y="0"/>
              <wp:positionH relativeFrom="page">
                <wp:posOffset>6579870</wp:posOffset>
              </wp:positionH>
              <wp:positionV relativeFrom="page">
                <wp:posOffset>10037445</wp:posOffset>
              </wp:positionV>
              <wp:extent cx="241300" cy="1257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25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22F3" w:rsidRDefault="009322F3">
                          <w:pPr>
                            <w:spacing w:line="180" w:lineRule="exact"/>
                            <w:ind w:left="20"/>
                            <w:rPr>
                              <w:rFonts w:ascii="Calibri Light" w:eastAsia="Calibri Light" w:hAnsi="Calibri Light" w:cs="Calibri Ligh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 Light" w:eastAsia="Calibri Light" w:hAnsi="Calibri Light" w:cs="Calibri Light"/>
                              <w:position w:val="1"/>
                              <w:sz w:val="16"/>
                              <w:szCs w:val="16"/>
                            </w:rPr>
                            <w:t>str.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5"/>
                              <w:position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 Light" w:eastAsia="Calibri Light" w:hAnsi="Calibri Light" w:cs="Calibri Light"/>
                              <w:position w:val="1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94963">
                            <w:rPr>
                              <w:rFonts w:ascii="Calibri Light" w:eastAsia="Calibri Light" w:hAnsi="Calibri Light" w:cs="Calibri Light"/>
                              <w:noProof/>
                              <w:position w:val="1"/>
                              <w:sz w:val="16"/>
                              <w:szCs w:val="16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8.1pt;margin-top:790.35pt;width:19pt;height:9.9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" filled="f" stroked="f">
              <v:textbox inset="0,0,0,0">
                <w:txbxContent>
                  <w:p w:rsidR="009322F3" w:rsidRDefault="009322F3">
                    <w:pPr>
                      <w:spacing w:line="180" w:lineRule="exact"/>
                      <w:ind w:left="20"/>
                      <w:rPr>
                        <w:rFonts w:ascii="Calibri Light" w:eastAsia="Calibri Light" w:hAnsi="Calibri Light" w:cs="Calibri Light"/>
                        <w:sz w:val="16"/>
                        <w:szCs w:val="16"/>
                      </w:rPr>
                    </w:pPr>
                    <w:r>
                      <w:rPr>
                        <w:rFonts w:ascii="Calibri Light" w:eastAsia="Calibri Light" w:hAnsi="Calibri Light" w:cs="Calibri Light"/>
                        <w:position w:val="1"/>
                        <w:sz w:val="16"/>
                        <w:szCs w:val="16"/>
                      </w:rPr>
                      <w:t>str.</w:t>
                    </w:r>
                    <w:r>
                      <w:rPr>
                        <w:rFonts w:ascii="Calibri Light" w:eastAsia="Calibri Light" w:hAnsi="Calibri Light" w:cs="Calibri Light"/>
                        <w:spacing w:val="-5"/>
                        <w:position w:val="1"/>
                        <w:sz w:val="16"/>
                        <w:szCs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 Light" w:eastAsia="Calibri Light" w:hAnsi="Calibri Light" w:cs="Calibri Light"/>
                        <w:position w:val="1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94963">
                      <w:rPr>
                        <w:rFonts w:ascii="Calibri Light" w:eastAsia="Calibri Light" w:hAnsi="Calibri Light" w:cs="Calibri Light"/>
                        <w:noProof/>
                        <w:position w:val="1"/>
                        <w:sz w:val="16"/>
                        <w:szCs w:val="16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4F5" w:rsidRDefault="002A54F5">
      <w:r>
        <w:separator/>
      </w:r>
    </w:p>
  </w:footnote>
  <w:footnote w:type="continuationSeparator" w:id="0">
    <w:p w:rsidR="002A54F5" w:rsidRDefault="002A54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2F3" w:rsidRDefault="009322F3">
    <w:pPr>
      <w:spacing w:line="200" w:lineRule="exact"/>
    </w:pPr>
    <w:r>
      <w:rPr>
        <w:noProof/>
        <w:lang w:val="pl-PL" w:eastAsia="pl-PL"/>
      </w:rPr>
      <w:drawing>
        <wp:anchor distT="0" distB="0" distL="114300" distR="114300" simplePos="0" relativeHeight="251654656" behindDoc="1" locked="0" layoutInCell="1" allowOverlap="1" wp14:anchorId="22949F9B" wp14:editId="3ABBCB4F">
          <wp:simplePos x="0" y="0"/>
          <wp:positionH relativeFrom="page">
            <wp:posOffset>865505</wp:posOffset>
          </wp:positionH>
          <wp:positionV relativeFrom="page">
            <wp:posOffset>219710</wp:posOffset>
          </wp:positionV>
          <wp:extent cx="2109470" cy="472440"/>
          <wp:effectExtent l="0" t="0" r="5080" b="381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9470" cy="472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5680" behindDoc="1" locked="0" layoutInCell="1" allowOverlap="1" wp14:anchorId="517372E9" wp14:editId="550C2CFC">
          <wp:simplePos x="0" y="0"/>
          <wp:positionH relativeFrom="page">
            <wp:posOffset>3740150</wp:posOffset>
          </wp:positionH>
          <wp:positionV relativeFrom="page">
            <wp:posOffset>219710</wp:posOffset>
          </wp:positionV>
          <wp:extent cx="387350" cy="438785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350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6704" behindDoc="1" locked="0" layoutInCell="1" allowOverlap="1" wp14:anchorId="4F269F4E" wp14:editId="17BA526C">
          <wp:simplePos x="0" y="0"/>
          <wp:positionH relativeFrom="page">
            <wp:posOffset>4944110</wp:posOffset>
          </wp:positionH>
          <wp:positionV relativeFrom="page">
            <wp:posOffset>228600</wp:posOffset>
          </wp:positionV>
          <wp:extent cx="1694815" cy="408305"/>
          <wp:effectExtent l="0" t="0" r="635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815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61F8BFF7" wp14:editId="1EE9528E">
              <wp:simplePos x="0" y="0"/>
              <wp:positionH relativeFrom="page">
                <wp:posOffset>685800</wp:posOffset>
              </wp:positionH>
              <wp:positionV relativeFrom="page">
                <wp:posOffset>914400</wp:posOffset>
              </wp:positionV>
              <wp:extent cx="6187440" cy="0"/>
              <wp:effectExtent l="19050" t="19050" r="13335" b="19050"/>
              <wp:wrapNone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87440" cy="0"/>
                        <a:chOff x="1080" y="1440"/>
                        <a:chExt cx="9744" cy="0"/>
                      </a:xfrm>
                    </wpg:grpSpPr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1080" y="1440"/>
                          <a:ext cx="9744" cy="0"/>
                        </a:xfrm>
                        <a:custGeom>
                          <a:avLst/>
                          <a:gdLst>
                            <a:gd name="T0" fmla="+- 0 1080 1080"/>
                            <a:gd name="T1" fmla="*/ T0 w 9744"/>
                            <a:gd name="T2" fmla="+- 0 10824 1080"/>
                            <a:gd name="T3" fmla="*/ T2 w 97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44">
                              <a:moveTo>
                                <a:pt x="0" y="0"/>
                              </a:moveTo>
                              <a:lnTo>
                                <a:pt x="9744" y="0"/>
                              </a:lnTo>
                            </a:path>
                          </a:pathLst>
                        </a:custGeom>
                        <a:noFill/>
                        <a:ln w="19558">
                          <a:solidFill>
                            <a:srgbClr val="2D74B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6" style="position:absolute;margin-left:54pt;margin-top:1in;width:487.2pt;height:0;z-index:-251658752;mso-position-horizontal-relative:page;mso-position-vertical-relative:page" coordorigin="1080,1440" coordsize="974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">
              <v:shape id="Freeform 6" o:spid="_x0000_s1027" style="position:absolute;left:1080;top:1440;width:9744;height:0;visibility:visible;mso-wrap-style:square;v-text-anchor:top" coordsize="97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8esMEA&#10;AADaAAAADwAAAGRycy9kb3ducmV2LnhtbESPQYvCMBSE7wv+h/AEb2uqgixdoywLYhFRVoW9Pppn&#10;U2xeShPb+u+NIHgcZuYbZrHqbSVaanzpWMFknIAgzp0uuVBwPq0/v0D4gKyxckwK7uRhtRx8LDDV&#10;ruM/ao+hEBHCPkUFJoQ6ldLnhiz6sauJo3dxjcUQZVNI3WAX4baS0ySZS4slxwWDNf0ayq/Hm1Ww&#10;NXTf7PVl9n+odlm3PyXUZlelRsP+5xtEoD68w692phXM4Xkl3gC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/HrDBAAAA2gAAAA8AAAAAAAAAAAAAAAAAmAIAAGRycy9kb3du&#10;cmV2LnhtbFBLBQYAAAAABAAEAPUAAACGAwAAAAA=&#10;" path="m,l9744,e" filled="f" strokecolor="#2d74b5" strokeweight="1.54pt">
                <v:path arrowok="t" o:connecttype="custom" o:connectlocs="0,0;9744,0" o:connectangles="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62BAB"/>
    <w:multiLevelType w:val="hybridMultilevel"/>
    <w:tmpl w:val="FF2E3378"/>
    <w:lvl w:ilvl="0" w:tplc="42C2773E">
      <w:numFmt w:val="bullet"/>
      <w:lvlText w:val=""/>
      <w:lvlJc w:val="left"/>
      <w:pPr>
        <w:ind w:left="1186" w:hanging="360"/>
      </w:pPr>
      <w:rPr>
        <w:rFonts w:ascii="Symbol" w:eastAsia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9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6" w:hanging="360"/>
      </w:pPr>
      <w:rPr>
        <w:rFonts w:ascii="Wingdings" w:hAnsi="Wingdings" w:hint="default"/>
      </w:rPr>
    </w:lvl>
  </w:abstractNum>
  <w:abstractNum w:abstractNumId="1">
    <w:nsid w:val="0C2217EF"/>
    <w:multiLevelType w:val="hybridMultilevel"/>
    <w:tmpl w:val="DBD04980"/>
    <w:lvl w:ilvl="0" w:tplc="04150001">
      <w:start w:val="1"/>
      <w:numFmt w:val="bullet"/>
      <w:lvlText w:val=""/>
      <w:lvlJc w:val="left"/>
      <w:pPr>
        <w:ind w:left="11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6" w:hanging="360"/>
      </w:pPr>
      <w:rPr>
        <w:rFonts w:ascii="Wingdings" w:hAnsi="Wingdings" w:hint="default"/>
      </w:rPr>
    </w:lvl>
  </w:abstractNum>
  <w:abstractNum w:abstractNumId="2">
    <w:nsid w:val="0C7F272F"/>
    <w:multiLevelType w:val="multilevel"/>
    <w:tmpl w:val="DD0CBAA0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16707A62"/>
    <w:multiLevelType w:val="hybridMultilevel"/>
    <w:tmpl w:val="00EEF4A4"/>
    <w:lvl w:ilvl="0" w:tplc="53DED1E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23C91CB5"/>
    <w:multiLevelType w:val="hybridMultilevel"/>
    <w:tmpl w:val="00EEF4A4"/>
    <w:lvl w:ilvl="0" w:tplc="53DED1E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1BE"/>
    <w:rsid w:val="000031FE"/>
    <w:rsid w:val="00015BF0"/>
    <w:rsid w:val="000428FC"/>
    <w:rsid w:val="00042D37"/>
    <w:rsid w:val="00052844"/>
    <w:rsid w:val="000862FF"/>
    <w:rsid w:val="000B392D"/>
    <w:rsid w:val="000E5F43"/>
    <w:rsid w:val="001815DC"/>
    <w:rsid w:val="001F38AE"/>
    <w:rsid w:val="001F5B7A"/>
    <w:rsid w:val="00247DAD"/>
    <w:rsid w:val="002732FA"/>
    <w:rsid w:val="0029098F"/>
    <w:rsid w:val="002A0D54"/>
    <w:rsid w:val="002A54F5"/>
    <w:rsid w:val="002B17E0"/>
    <w:rsid w:val="002B6B17"/>
    <w:rsid w:val="0033300D"/>
    <w:rsid w:val="00346A95"/>
    <w:rsid w:val="00365893"/>
    <w:rsid w:val="00390EE7"/>
    <w:rsid w:val="003A33DF"/>
    <w:rsid w:val="003E0E4C"/>
    <w:rsid w:val="003E5048"/>
    <w:rsid w:val="004400E5"/>
    <w:rsid w:val="00495122"/>
    <w:rsid w:val="004A3345"/>
    <w:rsid w:val="004A41BE"/>
    <w:rsid w:val="004C4030"/>
    <w:rsid w:val="004F45A5"/>
    <w:rsid w:val="00504D47"/>
    <w:rsid w:val="00506183"/>
    <w:rsid w:val="00517280"/>
    <w:rsid w:val="005672C6"/>
    <w:rsid w:val="005F6A49"/>
    <w:rsid w:val="0060026B"/>
    <w:rsid w:val="00601229"/>
    <w:rsid w:val="00607E7C"/>
    <w:rsid w:val="00622152"/>
    <w:rsid w:val="00674110"/>
    <w:rsid w:val="006F26B0"/>
    <w:rsid w:val="006F4615"/>
    <w:rsid w:val="006F78FB"/>
    <w:rsid w:val="007356CD"/>
    <w:rsid w:val="00743F7D"/>
    <w:rsid w:val="00784153"/>
    <w:rsid w:val="00794963"/>
    <w:rsid w:val="007A5998"/>
    <w:rsid w:val="007C22B5"/>
    <w:rsid w:val="007E2D4F"/>
    <w:rsid w:val="00811E70"/>
    <w:rsid w:val="00840990"/>
    <w:rsid w:val="00845EB9"/>
    <w:rsid w:val="00865474"/>
    <w:rsid w:val="00871EAE"/>
    <w:rsid w:val="008C2671"/>
    <w:rsid w:val="008E5CD9"/>
    <w:rsid w:val="009322F3"/>
    <w:rsid w:val="00933604"/>
    <w:rsid w:val="009A5ED0"/>
    <w:rsid w:val="009B5EA2"/>
    <w:rsid w:val="00A819F4"/>
    <w:rsid w:val="00A90A0B"/>
    <w:rsid w:val="00AD4F6C"/>
    <w:rsid w:val="00AD5221"/>
    <w:rsid w:val="00B3141A"/>
    <w:rsid w:val="00B411BA"/>
    <w:rsid w:val="00B561AB"/>
    <w:rsid w:val="00BE2042"/>
    <w:rsid w:val="00BE4207"/>
    <w:rsid w:val="00C131E1"/>
    <w:rsid w:val="00C25676"/>
    <w:rsid w:val="00C9327A"/>
    <w:rsid w:val="00CC6828"/>
    <w:rsid w:val="00CC7076"/>
    <w:rsid w:val="00CE4A64"/>
    <w:rsid w:val="00D54E6F"/>
    <w:rsid w:val="00DB0CA0"/>
    <w:rsid w:val="00DB1DDE"/>
    <w:rsid w:val="00E53EC3"/>
    <w:rsid w:val="00E65F7E"/>
    <w:rsid w:val="00E745E8"/>
    <w:rsid w:val="00EA72C7"/>
    <w:rsid w:val="00ED1AB9"/>
    <w:rsid w:val="00F21CA5"/>
    <w:rsid w:val="00FA06BF"/>
    <w:rsid w:val="00FB1424"/>
    <w:rsid w:val="00FD16E5"/>
    <w:rsid w:val="00FD18BF"/>
    <w:rsid w:val="00FD759D"/>
    <w:rsid w:val="00FF26CC"/>
    <w:rsid w:val="00FF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490"/>
  </w:style>
  <w:style w:type="paragraph" w:styleId="Nagwek1">
    <w:name w:val="heading 1"/>
    <w:basedOn w:val="Normalny"/>
    <w:next w:val="Normalny"/>
    <w:link w:val="Nagwek1Znak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1B3490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6F46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4615"/>
  </w:style>
  <w:style w:type="paragraph" w:styleId="Stopka">
    <w:name w:val="footer"/>
    <w:basedOn w:val="Normalny"/>
    <w:link w:val="StopkaZnak"/>
    <w:unhideWhenUsed/>
    <w:rsid w:val="006F46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F4615"/>
  </w:style>
  <w:style w:type="table" w:styleId="Tabela-Siatka">
    <w:name w:val="Table Grid"/>
    <w:basedOn w:val="Standardowy"/>
    <w:uiPriority w:val="59"/>
    <w:rsid w:val="003330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951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490"/>
  </w:style>
  <w:style w:type="paragraph" w:styleId="Nagwek1">
    <w:name w:val="heading 1"/>
    <w:basedOn w:val="Normalny"/>
    <w:next w:val="Normalny"/>
    <w:link w:val="Nagwek1Znak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1B3490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6F46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4615"/>
  </w:style>
  <w:style w:type="paragraph" w:styleId="Stopka">
    <w:name w:val="footer"/>
    <w:basedOn w:val="Normalny"/>
    <w:link w:val="StopkaZnak"/>
    <w:unhideWhenUsed/>
    <w:rsid w:val="006F46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F4615"/>
  </w:style>
  <w:style w:type="table" w:styleId="Tabela-Siatka">
    <w:name w:val="Table Grid"/>
    <w:basedOn w:val="Standardowy"/>
    <w:uiPriority w:val="59"/>
    <w:rsid w:val="003330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95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0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655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2015-10-26T11:28:00Z</dcterms:created>
  <dcterms:modified xsi:type="dcterms:W3CDTF">2015-10-26T20:35:00Z</dcterms:modified>
</cp:coreProperties>
</file>