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AA" w:rsidRDefault="003928AA" w:rsidP="00970D29">
      <w:pPr>
        <w:jc w:val="center"/>
        <w:rPr>
          <w:rFonts w:ascii="Arial" w:hAnsi="Arial" w:cs="Arial"/>
          <w:sz w:val="22"/>
          <w:szCs w:val="22"/>
        </w:rPr>
      </w:pPr>
    </w:p>
    <w:p w:rsidR="003928AA" w:rsidRPr="00495447" w:rsidRDefault="009E27FD" w:rsidP="00495447">
      <w:pPr>
        <w:ind w:left="495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Barciany, dn. 28</w:t>
      </w:r>
      <w:r w:rsidR="003928AA">
        <w:rPr>
          <w:rFonts w:ascii="Arial" w:hAnsi="Arial" w:cs="Arial"/>
          <w:sz w:val="22"/>
          <w:szCs w:val="22"/>
        </w:rPr>
        <w:t>.05.2015 r.</w:t>
      </w:r>
    </w:p>
    <w:p w:rsidR="003928AA" w:rsidRDefault="003928AA" w:rsidP="00970D29">
      <w:pPr>
        <w:rPr>
          <w:rFonts w:ascii="Arial" w:hAnsi="Arial" w:cs="Arial"/>
          <w:i/>
          <w:sz w:val="22"/>
          <w:szCs w:val="22"/>
        </w:rPr>
      </w:pPr>
    </w:p>
    <w:p w:rsidR="003928AA" w:rsidRDefault="00495447" w:rsidP="00970D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Barciany</w:t>
      </w:r>
    </w:p>
    <w:p w:rsidR="00495447" w:rsidRDefault="00495447" w:rsidP="00970D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Szkolna 3</w:t>
      </w:r>
    </w:p>
    <w:p w:rsidR="00495447" w:rsidRDefault="00495447" w:rsidP="00970D2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11-410 Barciany</w:t>
      </w:r>
    </w:p>
    <w:p w:rsidR="003928AA" w:rsidRDefault="003928AA" w:rsidP="00970D29">
      <w:pPr>
        <w:rPr>
          <w:rFonts w:ascii="Arial" w:hAnsi="Arial" w:cs="Arial"/>
          <w:sz w:val="22"/>
          <w:szCs w:val="22"/>
        </w:rPr>
      </w:pPr>
    </w:p>
    <w:p w:rsidR="003928AA" w:rsidRDefault="003928AA" w:rsidP="00970D29">
      <w:pPr>
        <w:ind w:lef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ubiegający się</w:t>
      </w:r>
    </w:p>
    <w:p w:rsidR="003928AA" w:rsidRDefault="003928AA" w:rsidP="00970D29">
      <w:pPr>
        <w:ind w:lef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udzielenie zamówienia publicznego</w:t>
      </w:r>
    </w:p>
    <w:p w:rsidR="003928AA" w:rsidRDefault="003928AA" w:rsidP="00495447">
      <w:pPr>
        <w:rPr>
          <w:rFonts w:ascii="Arial" w:hAnsi="Arial" w:cs="Arial"/>
          <w:sz w:val="22"/>
          <w:szCs w:val="22"/>
        </w:rPr>
      </w:pPr>
    </w:p>
    <w:p w:rsidR="003928AA" w:rsidRDefault="003928AA" w:rsidP="00970D29">
      <w:pPr>
        <w:rPr>
          <w:rFonts w:ascii="Arial" w:hAnsi="Arial" w:cs="Arial"/>
          <w:sz w:val="22"/>
          <w:szCs w:val="22"/>
        </w:rPr>
      </w:pPr>
    </w:p>
    <w:p w:rsidR="003928AA" w:rsidRDefault="003928AA" w:rsidP="00970D29">
      <w:pPr>
        <w:pStyle w:val="Zwykytekst1"/>
        <w:ind w:left="975" w:hanging="97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dotyczy: postępowania o udzielenie zamówienia publicznego na „Zaprojektowanie i budowę infrastruktury sieci szerokopasmowej w ramach projektu pn. „Przeciwdziałanie wykluczeniu cyfrowemu mieszkańców Gminy Barciany" realizowanego przez Gminę Barciany" </w:t>
      </w:r>
    </w:p>
    <w:p w:rsidR="003928AA" w:rsidRDefault="003928AA" w:rsidP="00970D29">
      <w:pPr>
        <w:spacing w:line="276" w:lineRule="auto"/>
        <w:ind w:right="509" w:firstLine="720"/>
        <w:jc w:val="both"/>
        <w:rPr>
          <w:rFonts w:ascii="Arial" w:hAnsi="Arial"/>
          <w:sz w:val="22"/>
          <w:szCs w:val="22"/>
        </w:rPr>
      </w:pPr>
    </w:p>
    <w:p w:rsidR="003928AA" w:rsidRDefault="003928AA" w:rsidP="00970D29">
      <w:pPr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Zamawiający informuje, że </w:t>
      </w:r>
      <w:r>
        <w:rPr>
          <w:rFonts w:ascii="Arial" w:hAnsi="Arial"/>
          <w:sz w:val="22"/>
          <w:szCs w:val="22"/>
          <w:u w:val="single"/>
        </w:rPr>
        <w:t>unieważnia czynność</w:t>
      </w:r>
      <w:r>
        <w:rPr>
          <w:rFonts w:ascii="Arial" w:hAnsi="Arial"/>
          <w:sz w:val="22"/>
          <w:szCs w:val="22"/>
        </w:rPr>
        <w:t xml:space="preserve"> </w:t>
      </w:r>
      <w:r w:rsidR="009E27FD" w:rsidRPr="009E27FD">
        <w:rPr>
          <w:rFonts w:ascii="Arial" w:hAnsi="Arial"/>
          <w:sz w:val="22"/>
          <w:szCs w:val="22"/>
        </w:rPr>
        <w:t>z dnia 18</w:t>
      </w:r>
      <w:r w:rsidRPr="009E27FD">
        <w:rPr>
          <w:rFonts w:ascii="Arial" w:hAnsi="Arial"/>
          <w:sz w:val="22"/>
          <w:szCs w:val="22"/>
        </w:rPr>
        <w:t>.05.2015</w:t>
      </w:r>
      <w:r>
        <w:rPr>
          <w:rFonts w:ascii="Arial" w:hAnsi="Arial"/>
          <w:sz w:val="22"/>
          <w:szCs w:val="22"/>
        </w:rPr>
        <w:t xml:space="preserve"> r. - wybór najkorzystniejszej oferty Wykonawcy </w:t>
      </w:r>
      <w:proofErr w:type="spellStart"/>
      <w:r>
        <w:rPr>
          <w:rFonts w:ascii="Arial" w:hAnsi="Arial"/>
          <w:b/>
          <w:bCs/>
          <w:sz w:val="22"/>
          <w:szCs w:val="22"/>
        </w:rPr>
        <w:t>Infinity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Group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Sp. z o.o., ul. Składowa 12, 15-399 Białystok</w:t>
      </w:r>
      <w:r>
        <w:rPr>
          <w:rFonts w:ascii="Arial" w:hAnsi="Arial"/>
          <w:sz w:val="22"/>
          <w:szCs w:val="22"/>
        </w:rPr>
        <w:t xml:space="preserve">. </w:t>
      </w:r>
    </w:p>
    <w:p w:rsidR="003928AA" w:rsidRDefault="003928AA" w:rsidP="00970D2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Uzasadnienie.</w:t>
      </w:r>
    </w:p>
    <w:p w:rsidR="003928AA" w:rsidRDefault="003928AA" w:rsidP="00970D2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Uczestniczący w przetargu Wykonawca działając na podstawie art. 181 ust. 1 ustawy z dnia 29 stycznia 2004 r. Prawo zamówień publicznych (dalej zwana w treści: „ustawa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”) poinformował Zamawiającego w terminie przewidzianym na wniesienie odwołania o niezgodnych z przepisami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 czynnościach podjętych przez Zamawiającego oraz o czynnościach zaniechanych, do których Zamawiający jest zobowiązany przepisami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3928AA" w:rsidRDefault="003928AA" w:rsidP="00970D29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Zamawiający uznał zasadność przekazanej informacji. Zamawiający przystępuje do powtórzenia czynności oceny ofert i wyboru najkorzystniejszej oferty. O czynnościach powtórzonych oraz o wykonaniu czynności zaniechanych Zamawiający poinformuje Wykonawców w sposób przewidziany w ustawie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bookmarkStart w:id="0" w:name="_GoBack"/>
      <w:bookmarkEnd w:id="0"/>
    </w:p>
    <w:p w:rsidR="003928AA" w:rsidRDefault="003928AA" w:rsidP="00970D29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</w:p>
    <w:p w:rsidR="003928AA" w:rsidRPr="00495447" w:rsidRDefault="00495447" w:rsidP="00495447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95447">
        <w:rPr>
          <w:rFonts w:ascii="Arial" w:hAnsi="Arial"/>
          <w:sz w:val="22"/>
          <w:szCs w:val="22"/>
        </w:rPr>
        <w:t>W imieniu zamawiającego</w:t>
      </w:r>
    </w:p>
    <w:p w:rsidR="00495447" w:rsidRPr="00495447" w:rsidRDefault="00495447" w:rsidP="00495447">
      <w:pPr>
        <w:rPr>
          <w:rFonts w:ascii="Arial" w:hAnsi="Arial"/>
          <w:sz w:val="22"/>
          <w:szCs w:val="22"/>
        </w:rPr>
      </w:pP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  <w:t xml:space="preserve">       Ryszard Kozyra </w:t>
      </w:r>
    </w:p>
    <w:p w:rsidR="00495447" w:rsidRPr="00495447" w:rsidRDefault="00495447" w:rsidP="00495447">
      <w:pPr>
        <w:rPr>
          <w:rFonts w:ascii="Arial" w:hAnsi="Arial"/>
          <w:sz w:val="22"/>
          <w:szCs w:val="22"/>
        </w:rPr>
      </w:pP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</w:r>
      <w:r w:rsidRPr="00495447">
        <w:rPr>
          <w:rFonts w:ascii="Arial" w:hAnsi="Arial"/>
          <w:sz w:val="22"/>
          <w:szCs w:val="22"/>
        </w:rPr>
        <w:tab/>
        <w:t xml:space="preserve">   Wójt Gminy Barciany</w:t>
      </w:r>
    </w:p>
    <w:p w:rsidR="003928AA" w:rsidRDefault="003928AA" w:rsidP="00970D29">
      <w:pPr>
        <w:tabs>
          <w:tab w:val="left" w:pos="360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Otrzymują: </w:t>
      </w:r>
    </w:p>
    <w:p w:rsidR="003928AA" w:rsidRDefault="003928AA" w:rsidP="00970D29">
      <w:pPr>
        <w:tabs>
          <w:tab w:val="left" w:pos="360"/>
        </w:tabs>
        <w:rPr>
          <w:rFonts w:ascii="Arial" w:hAnsi="Arial"/>
          <w:sz w:val="22"/>
          <w:szCs w:val="22"/>
        </w:rPr>
      </w:pPr>
    </w:p>
    <w:p w:rsidR="003928AA" w:rsidRDefault="003928AA" w:rsidP="00970D29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Infinity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Group</w:t>
      </w:r>
      <w:proofErr w:type="spellEnd"/>
      <w:r>
        <w:rPr>
          <w:rFonts w:ascii="Arial" w:hAnsi="Arial" w:cs="Arial"/>
          <w:sz w:val="22"/>
          <w:szCs w:val="22"/>
        </w:rPr>
        <w:t xml:space="preserve"> Sp. z o.o., ul. Składowa 12, 15-399 Białystok;</w:t>
      </w:r>
    </w:p>
    <w:p w:rsidR="003928AA" w:rsidRDefault="003928AA" w:rsidP="00970D29">
      <w:pPr>
        <w:widowControl w:val="0"/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Viatelecome</w:t>
      </w:r>
      <w:proofErr w:type="spellEnd"/>
      <w:r>
        <w:rPr>
          <w:rFonts w:ascii="Arial" w:hAnsi="Arial" w:cs="Arial"/>
          <w:sz w:val="22"/>
          <w:szCs w:val="22"/>
        </w:rPr>
        <w:t xml:space="preserve"> Sp. z o.o.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Skarbowców 23a, 53-025 Wrocław;</w:t>
      </w:r>
    </w:p>
    <w:p w:rsidR="003928AA" w:rsidRDefault="003928AA" w:rsidP="00970D29">
      <w:pPr>
        <w:widowControl w:val="0"/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a/a.</w:t>
      </w:r>
    </w:p>
    <w:sectPr w:rsidR="003928AA" w:rsidSect="00F22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418" w:header="709" w:footer="709" w:gutter="0"/>
      <w:pgNumType w:start="1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B5" w:rsidRDefault="002E2CB5" w:rsidP="000D2405">
      <w:r>
        <w:separator/>
      </w:r>
    </w:p>
  </w:endnote>
  <w:endnote w:type="continuationSeparator" w:id="0">
    <w:p w:rsidR="002E2CB5" w:rsidRDefault="002E2CB5" w:rsidP="000D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8AA" w:rsidRDefault="003928AA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35</w:t>
    </w:r>
    <w:r>
      <w:rPr>
        <w:rStyle w:val="Numerstrony"/>
      </w:rPr>
      <w:fldChar w:fldCharType="end"/>
    </w:r>
  </w:p>
  <w:p w:rsidR="003928AA" w:rsidRDefault="003928AA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8AA" w:rsidRPr="00531A66" w:rsidRDefault="003928AA" w:rsidP="00A16332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495447">
      <w:rPr>
        <w:rStyle w:val="Numerstrony"/>
        <w:rFonts w:ascii="Arial" w:hAnsi="Arial" w:cs="Arial"/>
        <w:noProof/>
      </w:rPr>
      <w:t>1</w:t>
    </w:r>
    <w:r w:rsidRPr="00531A66">
      <w:rPr>
        <w:rStyle w:val="Numerstrony"/>
        <w:rFonts w:ascii="Arial" w:hAnsi="Arial" w:cs="Arial"/>
      </w:rPr>
      <w:fldChar w:fldCharType="end"/>
    </w:r>
  </w:p>
  <w:p w:rsidR="003928AA" w:rsidRPr="0021168C" w:rsidRDefault="003928AA" w:rsidP="004C793B">
    <w:pPr>
      <w:pStyle w:val="Stopka"/>
      <w:ind w:right="360"/>
      <w:rPr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3B" w:rsidRDefault="00D51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B5" w:rsidRDefault="002E2CB5" w:rsidP="000D2405">
      <w:r>
        <w:separator/>
      </w:r>
    </w:p>
  </w:footnote>
  <w:footnote w:type="continuationSeparator" w:id="0">
    <w:p w:rsidR="002E2CB5" w:rsidRDefault="002E2CB5" w:rsidP="000D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3B" w:rsidRDefault="00D512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3" w:type="dxa"/>
      <w:jc w:val="center"/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3481"/>
      <w:gridCol w:w="2843"/>
      <w:gridCol w:w="2879"/>
    </w:tblGrid>
    <w:tr w:rsidR="003928AA" w:rsidRPr="00F227A2" w:rsidTr="000B3F4A">
      <w:trPr>
        <w:trHeight w:val="794"/>
        <w:jc w:val="center"/>
      </w:trPr>
      <w:tc>
        <w:tcPr>
          <w:tcW w:w="3481" w:type="dxa"/>
        </w:tcPr>
        <w:p w:rsidR="003928AA" w:rsidRPr="00F227A2" w:rsidRDefault="009E27FD" w:rsidP="00F227A2">
          <w:pPr>
            <w:suppressLineNumbers/>
            <w:suppressAutoHyphens/>
            <w:snapToGrid w:val="0"/>
            <w:rPr>
              <w:szCs w:val="24"/>
              <w:lang w:val="en-US" w:eastAsia="ar-S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3EA17F" wp14:editId="08C647C0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2108835" cy="478790"/>
                <wp:effectExtent l="0" t="0" r="5715" b="0"/>
                <wp:wrapSquare wrapText="bothSides"/>
                <wp:docPr id="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83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3" w:type="dxa"/>
        </w:tcPr>
        <w:p w:rsidR="003928AA" w:rsidRPr="00F227A2" w:rsidRDefault="009E27FD" w:rsidP="00F227A2">
          <w:pPr>
            <w:suppressLineNumbers/>
            <w:suppressAutoHyphens/>
            <w:snapToGrid w:val="0"/>
            <w:ind w:left="-123"/>
            <w:jc w:val="center"/>
            <w:rPr>
              <w:szCs w:val="24"/>
              <w:lang w:val="en-US" w:eastAsia="ar-SA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BB5695" wp14:editId="62F5770E">
                <wp:extent cx="295275" cy="400050"/>
                <wp:effectExtent l="0" t="0" r="9525" b="0"/>
                <wp:docPr id="1" name="Obraz 8" descr="File:POL gmina Barciany CO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File:POL gmina Barciany COA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9" w:type="dxa"/>
        </w:tcPr>
        <w:p w:rsidR="003928AA" w:rsidRPr="00F227A2" w:rsidRDefault="009E27FD" w:rsidP="00F227A2">
          <w:pPr>
            <w:suppressLineNumbers/>
            <w:suppressAutoHyphens/>
            <w:snapToGrid w:val="0"/>
            <w:jc w:val="right"/>
            <w:rPr>
              <w:rFonts w:ascii="Arial" w:hAnsi="Arial"/>
              <w:b/>
              <w:bCs/>
              <w:szCs w:val="16"/>
              <w:lang w:val="en-US" w:eastAsia="ar-S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219EA6" wp14:editId="59D021A4">
                <wp:simplePos x="0" y="0"/>
                <wp:positionH relativeFrom="column">
                  <wp:posOffset>36830</wp:posOffset>
                </wp:positionH>
                <wp:positionV relativeFrom="paragraph">
                  <wp:posOffset>14605</wp:posOffset>
                </wp:positionV>
                <wp:extent cx="1691005" cy="404495"/>
                <wp:effectExtent l="0" t="0" r="4445" b="0"/>
                <wp:wrapSquare wrapText="bothSides"/>
                <wp:docPr id="5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00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928AA" w:rsidRPr="00F227A2" w:rsidRDefault="003928AA" w:rsidP="00F227A2">
    <w:pPr>
      <w:widowControl w:val="0"/>
      <w:suppressLineNumbers/>
      <w:tabs>
        <w:tab w:val="center" w:pos="4818"/>
        <w:tab w:val="right" w:pos="9637"/>
      </w:tabs>
      <w:suppressAutoHyphens/>
      <w:snapToGrid w:val="0"/>
      <w:rPr>
        <w:rFonts w:ascii="Arial" w:hAnsi="Arial"/>
        <w:b/>
        <w:bCs/>
        <w:kern w:val="1"/>
        <w:sz w:val="16"/>
        <w:szCs w:val="16"/>
      </w:rPr>
    </w:pPr>
  </w:p>
  <w:p w:rsidR="003928AA" w:rsidRPr="00F227A2" w:rsidRDefault="003928AA" w:rsidP="00F227A2">
    <w:pPr>
      <w:widowControl w:val="0"/>
      <w:suppressLineNumbers/>
      <w:tabs>
        <w:tab w:val="center" w:pos="4818"/>
        <w:tab w:val="right" w:pos="9637"/>
      </w:tabs>
      <w:suppressAutoHyphens/>
      <w:snapToGrid w:val="0"/>
      <w:jc w:val="center"/>
      <w:rPr>
        <w:rFonts w:ascii="Arial" w:hAnsi="Arial"/>
        <w:b/>
        <w:bCs/>
        <w:kern w:val="1"/>
        <w:sz w:val="16"/>
        <w:szCs w:val="16"/>
      </w:rPr>
    </w:pPr>
    <w:r w:rsidRPr="00F227A2">
      <w:rPr>
        <w:rFonts w:ascii="Arial" w:hAnsi="Arial"/>
        <w:b/>
        <w:bCs/>
        <w:kern w:val="1"/>
        <w:sz w:val="16"/>
        <w:szCs w:val="16"/>
      </w:rPr>
      <w:t>Projekt współfinansowany ze środków Europejskiego Funduszu Rozwoju</w:t>
    </w:r>
  </w:p>
  <w:p w:rsidR="003928AA" w:rsidRPr="00F227A2" w:rsidRDefault="003928AA" w:rsidP="00F227A2">
    <w:pPr>
      <w:widowControl w:val="0"/>
      <w:suppressLineNumbers/>
      <w:tabs>
        <w:tab w:val="center" w:pos="4818"/>
        <w:tab w:val="right" w:pos="9637"/>
      </w:tabs>
      <w:suppressAutoHyphens/>
      <w:jc w:val="center"/>
      <w:rPr>
        <w:rFonts w:ascii="Arial" w:hAnsi="Arial"/>
        <w:b/>
        <w:bCs/>
        <w:kern w:val="1"/>
        <w:sz w:val="16"/>
        <w:szCs w:val="16"/>
      </w:rPr>
    </w:pPr>
    <w:r w:rsidRPr="00F227A2">
      <w:rPr>
        <w:rFonts w:ascii="Arial" w:hAnsi="Arial"/>
        <w:b/>
        <w:bCs/>
        <w:kern w:val="1"/>
        <w:sz w:val="16"/>
        <w:szCs w:val="16"/>
      </w:rPr>
      <w:t>Regionalnego w ramach Programu Operacyjnego Innowacyjna Gospodarka</w:t>
    </w:r>
  </w:p>
  <w:p w:rsidR="003928AA" w:rsidRPr="00F227A2" w:rsidRDefault="003928AA" w:rsidP="00F227A2">
    <w:pPr>
      <w:widowControl w:val="0"/>
      <w:suppressLineNumbers/>
      <w:tabs>
        <w:tab w:val="center" w:pos="4818"/>
        <w:tab w:val="right" w:pos="9637"/>
      </w:tabs>
      <w:suppressAutoHyphens/>
      <w:snapToGrid w:val="0"/>
      <w:jc w:val="center"/>
      <w:rPr>
        <w:rFonts w:ascii="Arial" w:hAnsi="Arial"/>
        <w:b/>
        <w:bCs/>
        <w:kern w:val="1"/>
        <w:sz w:val="16"/>
        <w:szCs w:val="16"/>
      </w:rPr>
    </w:pPr>
    <w:r w:rsidRPr="00F227A2">
      <w:rPr>
        <w:rFonts w:ascii="Arial" w:hAnsi="Arial"/>
        <w:b/>
        <w:bCs/>
        <w:i/>
        <w:iCs/>
        <w:kern w:val="1"/>
        <w:sz w:val="16"/>
        <w:szCs w:val="16"/>
      </w:rPr>
      <w:t>„Dotacje na Innowacje”   „Inwestujemy w Waszą przyszłość</w:t>
    </w:r>
  </w:p>
  <w:p w:rsidR="003928AA" w:rsidRPr="00F227A2" w:rsidRDefault="003928AA" w:rsidP="00F227A2">
    <w:pPr>
      <w:tabs>
        <w:tab w:val="center" w:pos="4536"/>
        <w:tab w:val="right" w:pos="9072"/>
      </w:tabs>
    </w:pPr>
  </w:p>
  <w:p w:rsidR="003928AA" w:rsidRDefault="003928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3" w:type="dxa"/>
      <w:jc w:val="center"/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3424"/>
      <w:gridCol w:w="2843"/>
      <w:gridCol w:w="2879"/>
    </w:tblGrid>
    <w:tr w:rsidR="003928AA" w:rsidRPr="00261FBB" w:rsidTr="000B3F4A">
      <w:trPr>
        <w:trHeight w:val="794"/>
        <w:jc w:val="center"/>
      </w:trPr>
      <w:tc>
        <w:tcPr>
          <w:tcW w:w="3481" w:type="dxa"/>
        </w:tcPr>
        <w:p w:rsidR="003928AA" w:rsidRPr="00261FBB" w:rsidRDefault="009E27FD" w:rsidP="00F227A2">
          <w:pPr>
            <w:suppressLineNumbers/>
            <w:suppressAutoHyphens/>
            <w:snapToGrid w:val="0"/>
            <w:rPr>
              <w:szCs w:val="24"/>
              <w:lang w:val="en-US" w:eastAsia="ar-SA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2108835" cy="478790"/>
                <wp:effectExtent l="0" t="0" r="5715" b="0"/>
                <wp:wrapSquare wrapText="bothSides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83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3" w:type="dxa"/>
        </w:tcPr>
        <w:p w:rsidR="003928AA" w:rsidRPr="00261FBB" w:rsidRDefault="009E27FD" w:rsidP="00F227A2">
          <w:pPr>
            <w:suppressLineNumbers/>
            <w:suppressAutoHyphens/>
            <w:snapToGrid w:val="0"/>
            <w:ind w:left="-123"/>
            <w:jc w:val="center"/>
            <w:rPr>
              <w:szCs w:val="24"/>
              <w:lang w:val="en-US" w:eastAsia="ar-SA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295275" cy="400050"/>
                <wp:effectExtent l="0" t="0" r="9525" b="0"/>
                <wp:docPr id="2" name="Obraz 5" descr="File:POL gmina Barciany CO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File:POL gmina Barciany COA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9" w:type="dxa"/>
        </w:tcPr>
        <w:p w:rsidR="003928AA" w:rsidRPr="00261FBB" w:rsidRDefault="009E27FD" w:rsidP="00F227A2">
          <w:pPr>
            <w:suppressLineNumbers/>
            <w:suppressAutoHyphens/>
            <w:snapToGrid w:val="0"/>
            <w:jc w:val="right"/>
            <w:rPr>
              <w:rFonts w:ascii="Arial" w:hAnsi="Arial"/>
              <w:b/>
              <w:bCs/>
              <w:szCs w:val="16"/>
              <w:lang w:val="en-US" w:eastAsia="ar-SA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14605</wp:posOffset>
                </wp:positionV>
                <wp:extent cx="1691005" cy="404495"/>
                <wp:effectExtent l="0" t="0" r="4445" b="0"/>
                <wp:wrapSquare wrapText="bothSides"/>
                <wp:docPr id="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00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928AA" w:rsidRDefault="003928AA" w:rsidP="00F227A2">
    <w:pPr>
      <w:widowControl w:val="0"/>
      <w:suppressLineNumbers/>
      <w:tabs>
        <w:tab w:val="center" w:pos="4818"/>
        <w:tab w:val="right" w:pos="9637"/>
      </w:tabs>
      <w:suppressAutoHyphens/>
      <w:snapToGrid w:val="0"/>
      <w:rPr>
        <w:rFonts w:ascii="Arial" w:hAnsi="Arial"/>
        <w:b/>
        <w:bCs/>
        <w:kern w:val="1"/>
        <w:sz w:val="16"/>
        <w:szCs w:val="16"/>
      </w:rPr>
    </w:pPr>
  </w:p>
  <w:p w:rsidR="003928AA" w:rsidRPr="0099376A" w:rsidRDefault="003928AA" w:rsidP="00F227A2">
    <w:pPr>
      <w:widowControl w:val="0"/>
      <w:suppressLineNumbers/>
      <w:tabs>
        <w:tab w:val="center" w:pos="4818"/>
        <w:tab w:val="right" w:pos="9637"/>
      </w:tabs>
      <w:suppressAutoHyphens/>
      <w:snapToGrid w:val="0"/>
      <w:jc w:val="center"/>
      <w:rPr>
        <w:rFonts w:ascii="Arial" w:hAnsi="Arial"/>
        <w:b/>
        <w:bCs/>
        <w:kern w:val="1"/>
        <w:sz w:val="16"/>
        <w:szCs w:val="16"/>
      </w:rPr>
    </w:pPr>
    <w:r w:rsidRPr="0099376A">
      <w:rPr>
        <w:rFonts w:ascii="Arial" w:hAnsi="Arial"/>
        <w:b/>
        <w:bCs/>
        <w:kern w:val="1"/>
        <w:sz w:val="16"/>
        <w:szCs w:val="16"/>
      </w:rPr>
      <w:t>Projekt współfinansowany ze środków Europejskiego Funduszu Rozwoju</w:t>
    </w:r>
  </w:p>
  <w:p w:rsidR="003928AA" w:rsidRPr="0099376A" w:rsidRDefault="003928AA" w:rsidP="00F227A2">
    <w:pPr>
      <w:widowControl w:val="0"/>
      <w:suppressLineNumbers/>
      <w:tabs>
        <w:tab w:val="center" w:pos="4818"/>
        <w:tab w:val="right" w:pos="9637"/>
      </w:tabs>
      <w:suppressAutoHyphens/>
      <w:jc w:val="center"/>
      <w:rPr>
        <w:rFonts w:ascii="Arial" w:hAnsi="Arial"/>
        <w:b/>
        <w:bCs/>
        <w:kern w:val="1"/>
        <w:sz w:val="16"/>
        <w:szCs w:val="16"/>
      </w:rPr>
    </w:pPr>
    <w:r w:rsidRPr="0099376A">
      <w:rPr>
        <w:rFonts w:ascii="Arial" w:hAnsi="Arial"/>
        <w:b/>
        <w:bCs/>
        <w:kern w:val="1"/>
        <w:sz w:val="16"/>
        <w:szCs w:val="16"/>
      </w:rPr>
      <w:t>Regionalnego w ramach Programu Operacyjnego Innowacyjna Gospodarka</w:t>
    </w:r>
  </w:p>
  <w:p w:rsidR="003928AA" w:rsidRDefault="003928AA" w:rsidP="00F227A2">
    <w:pPr>
      <w:widowControl w:val="0"/>
      <w:suppressLineNumbers/>
      <w:tabs>
        <w:tab w:val="center" w:pos="4818"/>
        <w:tab w:val="right" w:pos="9637"/>
      </w:tabs>
      <w:suppressAutoHyphens/>
      <w:snapToGrid w:val="0"/>
      <w:jc w:val="center"/>
      <w:rPr>
        <w:rFonts w:ascii="Arial" w:hAnsi="Arial"/>
        <w:b/>
        <w:bCs/>
        <w:kern w:val="1"/>
        <w:sz w:val="16"/>
        <w:szCs w:val="16"/>
      </w:rPr>
    </w:pPr>
    <w:r w:rsidRPr="0099376A">
      <w:rPr>
        <w:rFonts w:ascii="Arial" w:hAnsi="Arial"/>
        <w:b/>
        <w:bCs/>
        <w:i/>
        <w:iCs/>
        <w:kern w:val="1"/>
        <w:sz w:val="16"/>
        <w:szCs w:val="16"/>
      </w:rPr>
      <w:t>„Dotacje na Innowacje”   „Inwestujemy w Waszą przyszłość</w:t>
    </w:r>
  </w:p>
  <w:p w:rsidR="003928AA" w:rsidRDefault="003928AA" w:rsidP="00F227A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05"/>
    <w:rsid w:val="00000B8F"/>
    <w:rsid w:val="000026F8"/>
    <w:rsid w:val="0000319F"/>
    <w:rsid w:val="00010545"/>
    <w:rsid w:val="00013122"/>
    <w:rsid w:val="00014382"/>
    <w:rsid w:val="00014CF1"/>
    <w:rsid w:val="00016028"/>
    <w:rsid w:val="0003078F"/>
    <w:rsid w:val="000363DF"/>
    <w:rsid w:val="00037184"/>
    <w:rsid w:val="0004017B"/>
    <w:rsid w:val="00040962"/>
    <w:rsid w:val="000522F2"/>
    <w:rsid w:val="00052C0A"/>
    <w:rsid w:val="00057DEE"/>
    <w:rsid w:val="00067D5C"/>
    <w:rsid w:val="000728EB"/>
    <w:rsid w:val="00073E32"/>
    <w:rsid w:val="000755BD"/>
    <w:rsid w:val="000772B4"/>
    <w:rsid w:val="000869DA"/>
    <w:rsid w:val="0008771A"/>
    <w:rsid w:val="00091A7D"/>
    <w:rsid w:val="00091BF7"/>
    <w:rsid w:val="0009556E"/>
    <w:rsid w:val="000A0584"/>
    <w:rsid w:val="000A3990"/>
    <w:rsid w:val="000B3F4A"/>
    <w:rsid w:val="000C2A8D"/>
    <w:rsid w:val="000C69D9"/>
    <w:rsid w:val="000D2405"/>
    <w:rsid w:val="000E1BB2"/>
    <w:rsid w:val="000E6D3C"/>
    <w:rsid w:val="000F650A"/>
    <w:rsid w:val="000F6EB0"/>
    <w:rsid w:val="000F73C5"/>
    <w:rsid w:val="001254C5"/>
    <w:rsid w:val="00125D68"/>
    <w:rsid w:val="00130E84"/>
    <w:rsid w:val="00143162"/>
    <w:rsid w:val="00145A50"/>
    <w:rsid w:val="0015136B"/>
    <w:rsid w:val="0015255A"/>
    <w:rsid w:val="0015256F"/>
    <w:rsid w:val="00160906"/>
    <w:rsid w:val="001729C8"/>
    <w:rsid w:val="001753E9"/>
    <w:rsid w:val="001754D9"/>
    <w:rsid w:val="00176880"/>
    <w:rsid w:val="001809C0"/>
    <w:rsid w:val="00180CF7"/>
    <w:rsid w:val="001865DE"/>
    <w:rsid w:val="00190D79"/>
    <w:rsid w:val="00195803"/>
    <w:rsid w:val="001961F1"/>
    <w:rsid w:val="001A2047"/>
    <w:rsid w:val="001A23E7"/>
    <w:rsid w:val="001A4334"/>
    <w:rsid w:val="001B704B"/>
    <w:rsid w:val="001B7C03"/>
    <w:rsid w:val="001C4EC3"/>
    <w:rsid w:val="001C6D3B"/>
    <w:rsid w:val="001D15C6"/>
    <w:rsid w:val="001D4541"/>
    <w:rsid w:val="001D5BCB"/>
    <w:rsid w:val="001D61B4"/>
    <w:rsid w:val="001E0730"/>
    <w:rsid w:val="001E7163"/>
    <w:rsid w:val="001F1827"/>
    <w:rsid w:val="001F2607"/>
    <w:rsid w:val="001F306E"/>
    <w:rsid w:val="001F43A8"/>
    <w:rsid w:val="001F63C9"/>
    <w:rsid w:val="001F6F7F"/>
    <w:rsid w:val="00204A84"/>
    <w:rsid w:val="002115DA"/>
    <w:rsid w:val="0021168C"/>
    <w:rsid w:val="00211D9A"/>
    <w:rsid w:val="00220CD4"/>
    <w:rsid w:val="002226D4"/>
    <w:rsid w:val="00231B17"/>
    <w:rsid w:val="002329DE"/>
    <w:rsid w:val="0023537A"/>
    <w:rsid w:val="002408D8"/>
    <w:rsid w:val="0024127E"/>
    <w:rsid w:val="002540A1"/>
    <w:rsid w:val="00256907"/>
    <w:rsid w:val="00261FBB"/>
    <w:rsid w:val="00263147"/>
    <w:rsid w:val="00264DF0"/>
    <w:rsid w:val="0026798B"/>
    <w:rsid w:val="0027027D"/>
    <w:rsid w:val="002804BB"/>
    <w:rsid w:val="00281A89"/>
    <w:rsid w:val="00282344"/>
    <w:rsid w:val="0029297E"/>
    <w:rsid w:val="002A0AD6"/>
    <w:rsid w:val="002A392F"/>
    <w:rsid w:val="002A51E4"/>
    <w:rsid w:val="002B1F89"/>
    <w:rsid w:val="002B24E7"/>
    <w:rsid w:val="002B2CE7"/>
    <w:rsid w:val="002C0320"/>
    <w:rsid w:val="002C2A41"/>
    <w:rsid w:val="002D308E"/>
    <w:rsid w:val="002D4815"/>
    <w:rsid w:val="002D5CFB"/>
    <w:rsid w:val="002D6915"/>
    <w:rsid w:val="002E2CB5"/>
    <w:rsid w:val="002E76A4"/>
    <w:rsid w:val="002F1E55"/>
    <w:rsid w:val="00304FB5"/>
    <w:rsid w:val="00305291"/>
    <w:rsid w:val="003451D7"/>
    <w:rsid w:val="00345C8A"/>
    <w:rsid w:val="0035488D"/>
    <w:rsid w:val="00365416"/>
    <w:rsid w:val="0037512B"/>
    <w:rsid w:val="00382E99"/>
    <w:rsid w:val="003859E5"/>
    <w:rsid w:val="00386B05"/>
    <w:rsid w:val="00390F1E"/>
    <w:rsid w:val="003925A1"/>
    <w:rsid w:val="003928AA"/>
    <w:rsid w:val="0039415A"/>
    <w:rsid w:val="00395637"/>
    <w:rsid w:val="003A2227"/>
    <w:rsid w:val="003A2EBF"/>
    <w:rsid w:val="003A7AE2"/>
    <w:rsid w:val="003D2EAA"/>
    <w:rsid w:val="003D4ABC"/>
    <w:rsid w:val="003E251C"/>
    <w:rsid w:val="003E3763"/>
    <w:rsid w:val="003F743D"/>
    <w:rsid w:val="004005FF"/>
    <w:rsid w:val="00403D9E"/>
    <w:rsid w:val="00422D60"/>
    <w:rsid w:val="00426B5E"/>
    <w:rsid w:val="00432A08"/>
    <w:rsid w:val="00432BA6"/>
    <w:rsid w:val="00434C7B"/>
    <w:rsid w:val="00457212"/>
    <w:rsid w:val="004675C7"/>
    <w:rsid w:val="00481F4C"/>
    <w:rsid w:val="00495447"/>
    <w:rsid w:val="004B0506"/>
    <w:rsid w:val="004B7CDA"/>
    <w:rsid w:val="004C21F6"/>
    <w:rsid w:val="004C4051"/>
    <w:rsid w:val="004C793B"/>
    <w:rsid w:val="004E367C"/>
    <w:rsid w:val="004E7D2A"/>
    <w:rsid w:val="004F34C6"/>
    <w:rsid w:val="004F59AC"/>
    <w:rsid w:val="004F61C7"/>
    <w:rsid w:val="00500BDF"/>
    <w:rsid w:val="005105BA"/>
    <w:rsid w:val="005156D8"/>
    <w:rsid w:val="0051751A"/>
    <w:rsid w:val="00522AB9"/>
    <w:rsid w:val="00522D5B"/>
    <w:rsid w:val="00526D80"/>
    <w:rsid w:val="00531A66"/>
    <w:rsid w:val="00537FA0"/>
    <w:rsid w:val="005413F5"/>
    <w:rsid w:val="0054186B"/>
    <w:rsid w:val="005421CD"/>
    <w:rsid w:val="00544749"/>
    <w:rsid w:val="00546954"/>
    <w:rsid w:val="005574F3"/>
    <w:rsid w:val="005676DC"/>
    <w:rsid w:val="0057183E"/>
    <w:rsid w:val="00574326"/>
    <w:rsid w:val="00576390"/>
    <w:rsid w:val="00587E40"/>
    <w:rsid w:val="00590FA0"/>
    <w:rsid w:val="00593282"/>
    <w:rsid w:val="00593E15"/>
    <w:rsid w:val="005954FB"/>
    <w:rsid w:val="00597237"/>
    <w:rsid w:val="005A0D94"/>
    <w:rsid w:val="005C2FCD"/>
    <w:rsid w:val="005C400B"/>
    <w:rsid w:val="005C4951"/>
    <w:rsid w:val="005D1799"/>
    <w:rsid w:val="005D516B"/>
    <w:rsid w:val="005E226E"/>
    <w:rsid w:val="005F3501"/>
    <w:rsid w:val="005F4352"/>
    <w:rsid w:val="005F4F14"/>
    <w:rsid w:val="005F552B"/>
    <w:rsid w:val="005F7079"/>
    <w:rsid w:val="0060062C"/>
    <w:rsid w:val="00601F34"/>
    <w:rsid w:val="0060228C"/>
    <w:rsid w:val="0060440F"/>
    <w:rsid w:val="00620CD2"/>
    <w:rsid w:val="00627F27"/>
    <w:rsid w:val="00630202"/>
    <w:rsid w:val="00637EEE"/>
    <w:rsid w:val="00641BF8"/>
    <w:rsid w:val="0064677A"/>
    <w:rsid w:val="006473DA"/>
    <w:rsid w:val="006520F4"/>
    <w:rsid w:val="006539E7"/>
    <w:rsid w:val="006626BB"/>
    <w:rsid w:val="006669ED"/>
    <w:rsid w:val="006678D1"/>
    <w:rsid w:val="00667FA9"/>
    <w:rsid w:val="006705E0"/>
    <w:rsid w:val="00682CDC"/>
    <w:rsid w:val="00691A10"/>
    <w:rsid w:val="006A2C66"/>
    <w:rsid w:val="006A4422"/>
    <w:rsid w:val="006A4E4D"/>
    <w:rsid w:val="006B23C8"/>
    <w:rsid w:val="006B26B0"/>
    <w:rsid w:val="006B2E29"/>
    <w:rsid w:val="006B43BF"/>
    <w:rsid w:val="006B4E23"/>
    <w:rsid w:val="006C624E"/>
    <w:rsid w:val="006D04C0"/>
    <w:rsid w:val="006D7A02"/>
    <w:rsid w:val="006E0B11"/>
    <w:rsid w:val="006E7757"/>
    <w:rsid w:val="00704602"/>
    <w:rsid w:val="00721C40"/>
    <w:rsid w:val="00724057"/>
    <w:rsid w:val="00724FF6"/>
    <w:rsid w:val="007265C8"/>
    <w:rsid w:val="00731657"/>
    <w:rsid w:val="00733795"/>
    <w:rsid w:val="007347C7"/>
    <w:rsid w:val="00743817"/>
    <w:rsid w:val="00764A4A"/>
    <w:rsid w:val="00767F2F"/>
    <w:rsid w:val="00781F2D"/>
    <w:rsid w:val="007848D0"/>
    <w:rsid w:val="00787961"/>
    <w:rsid w:val="007A0BCD"/>
    <w:rsid w:val="007A3A71"/>
    <w:rsid w:val="007A4624"/>
    <w:rsid w:val="007A4A28"/>
    <w:rsid w:val="007B14CC"/>
    <w:rsid w:val="007B1E09"/>
    <w:rsid w:val="007B7C16"/>
    <w:rsid w:val="007C12BA"/>
    <w:rsid w:val="007C239F"/>
    <w:rsid w:val="007C3364"/>
    <w:rsid w:val="007D06CE"/>
    <w:rsid w:val="007D0C4F"/>
    <w:rsid w:val="007D1555"/>
    <w:rsid w:val="007D4208"/>
    <w:rsid w:val="007F2F28"/>
    <w:rsid w:val="007F3EA8"/>
    <w:rsid w:val="00803B0F"/>
    <w:rsid w:val="00814F37"/>
    <w:rsid w:val="0081686D"/>
    <w:rsid w:val="0082296B"/>
    <w:rsid w:val="008315C9"/>
    <w:rsid w:val="00833269"/>
    <w:rsid w:val="00834DA2"/>
    <w:rsid w:val="0083609F"/>
    <w:rsid w:val="00846C82"/>
    <w:rsid w:val="00857BBB"/>
    <w:rsid w:val="00857E06"/>
    <w:rsid w:val="00864DBE"/>
    <w:rsid w:val="00873CD0"/>
    <w:rsid w:val="00875BCC"/>
    <w:rsid w:val="00877500"/>
    <w:rsid w:val="00877BB8"/>
    <w:rsid w:val="00881814"/>
    <w:rsid w:val="008823BF"/>
    <w:rsid w:val="008844B6"/>
    <w:rsid w:val="008846EA"/>
    <w:rsid w:val="008968F9"/>
    <w:rsid w:val="008A4EAF"/>
    <w:rsid w:val="008B6489"/>
    <w:rsid w:val="008B6F27"/>
    <w:rsid w:val="008B73E3"/>
    <w:rsid w:val="008C0943"/>
    <w:rsid w:val="008C0E24"/>
    <w:rsid w:val="008D748B"/>
    <w:rsid w:val="008D7CB2"/>
    <w:rsid w:val="008E07C8"/>
    <w:rsid w:val="008E279B"/>
    <w:rsid w:val="0090066C"/>
    <w:rsid w:val="009017F8"/>
    <w:rsid w:val="0090409B"/>
    <w:rsid w:val="00915625"/>
    <w:rsid w:val="009166F1"/>
    <w:rsid w:val="00923796"/>
    <w:rsid w:val="009253AC"/>
    <w:rsid w:val="00930F8D"/>
    <w:rsid w:val="0094025B"/>
    <w:rsid w:val="009603D4"/>
    <w:rsid w:val="00960D1E"/>
    <w:rsid w:val="00970D29"/>
    <w:rsid w:val="00984528"/>
    <w:rsid w:val="009853C7"/>
    <w:rsid w:val="0099376A"/>
    <w:rsid w:val="009B3C60"/>
    <w:rsid w:val="009B77F9"/>
    <w:rsid w:val="009C131B"/>
    <w:rsid w:val="009C1880"/>
    <w:rsid w:val="009C20EB"/>
    <w:rsid w:val="009C3EAE"/>
    <w:rsid w:val="009C5BC0"/>
    <w:rsid w:val="009E27FD"/>
    <w:rsid w:val="009F51F2"/>
    <w:rsid w:val="00A003E1"/>
    <w:rsid w:val="00A0218D"/>
    <w:rsid w:val="00A06163"/>
    <w:rsid w:val="00A101C3"/>
    <w:rsid w:val="00A10D17"/>
    <w:rsid w:val="00A16332"/>
    <w:rsid w:val="00A17DA5"/>
    <w:rsid w:val="00A26D89"/>
    <w:rsid w:val="00A35E52"/>
    <w:rsid w:val="00A45732"/>
    <w:rsid w:val="00A46FD5"/>
    <w:rsid w:val="00A536D6"/>
    <w:rsid w:val="00A54BE6"/>
    <w:rsid w:val="00A54BF9"/>
    <w:rsid w:val="00A555CA"/>
    <w:rsid w:val="00A56A9F"/>
    <w:rsid w:val="00A57F13"/>
    <w:rsid w:val="00A60957"/>
    <w:rsid w:val="00A60B13"/>
    <w:rsid w:val="00A6610A"/>
    <w:rsid w:val="00A66760"/>
    <w:rsid w:val="00A743D5"/>
    <w:rsid w:val="00A75413"/>
    <w:rsid w:val="00A909A4"/>
    <w:rsid w:val="00A95392"/>
    <w:rsid w:val="00AB1B64"/>
    <w:rsid w:val="00AC001B"/>
    <w:rsid w:val="00AC557E"/>
    <w:rsid w:val="00AC5C6D"/>
    <w:rsid w:val="00AD0572"/>
    <w:rsid w:val="00AD2632"/>
    <w:rsid w:val="00AD30DA"/>
    <w:rsid w:val="00AE027E"/>
    <w:rsid w:val="00AF05E9"/>
    <w:rsid w:val="00AF0D0D"/>
    <w:rsid w:val="00AF0D59"/>
    <w:rsid w:val="00AF1553"/>
    <w:rsid w:val="00B00687"/>
    <w:rsid w:val="00B01AC3"/>
    <w:rsid w:val="00B043CA"/>
    <w:rsid w:val="00B04EA3"/>
    <w:rsid w:val="00B0652B"/>
    <w:rsid w:val="00B27156"/>
    <w:rsid w:val="00B2756B"/>
    <w:rsid w:val="00B617B1"/>
    <w:rsid w:val="00B8179D"/>
    <w:rsid w:val="00B9291D"/>
    <w:rsid w:val="00BA25A6"/>
    <w:rsid w:val="00BB0E79"/>
    <w:rsid w:val="00BB6521"/>
    <w:rsid w:val="00BC0BF0"/>
    <w:rsid w:val="00BC360F"/>
    <w:rsid w:val="00BC7810"/>
    <w:rsid w:val="00BD0BE8"/>
    <w:rsid w:val="00BE7553"/>
    <w:rsid w:val="00BF0594"/>
    <w:rsid w:val="00BF2281"/>
    <w:rsid w:val="00BF2C1D"/>
    <w:rsid w:val="00BF4B3C"/>
    <w:rsid w:val="00C038D4"/>
    <w:rsid w:val="00C358F8"/>
    <w:rsid w:val="00C40492"/>
    <w:rsid w:val="00C4560C"/>
    <w:rsid w:val="00C555EA"/>
    <w:rsid w:val="00C562BD"/>
    <w:rsid w:val="00C61F97"/>
    <w:rsid w:val="00C71970"/>
    <w:rsid w:val="00C75B55"/>
    <w:rsid w:val="00C773DB"/>
    <w:rsid w:val="00C80628"/>
    <w:rsid w:val="00C844CC"/>
    <w:rsid w:val="00C92558"/>
    <w:rsid w:val="00C92B1E"/>
    <w:rsid w:val="00C93E11"/>
    <w:rsid w:val="00C95C9C"/>
    <w:rsid w:val="00CA27DF"/>
    <w:rsid w:val="00CA4059"/>
    <w:rsid w:val="00CB34B5"/>
    <w:rsid w:val="00CD4869"/>
    <w:rsid w:val="00CD7D73"/>
    <w:rsid w:val="00CE168D"/>
    <w:rsid w:val="00CE198D"/>
    <w:rsid w:val="00CE1AB2"/>
    <w:rsid w:val="00CE245C"/>
    <w:rsid w:val="00CE2965"/>
    <w:rsid w:val="00CE302B"/>
    <w:rsid w:val="00CF05CA"/>
    <w:rsid w:val="00CF620E"/>
    <w:rsid w:val="00CF74F6"/>
    <w:rsid w:val="00D01C85"/>
    <w:rsid w:val="00D13CAF"/>
    <w:rsid w:val="00D16C59"/>
    <w:rsid w:val="00D2223B"/>
    <w:rsid w:val="00D23E0C"/>
    <w:rsid w:val="00D24AA5"/>
    <w:rsid w:val="00D30435"/>
    <w:rsid w:val="00D35780"/>
    <w:rsid w:val="00D432B2"/>
    <w:rsid w:val="00D45DC3"/>
    <w:rsid w:val="00D5123B"/>
    <w:rsid w:val="00D6141F"/>
    <w:rsid w:val="00D62DDD"/>
    <w:rsid w:val="00D62E35"/>
    <w:rsid w:val="00D63D24"/>
    <w:rsid w:val="00D660FE"/>
    <w:rsid w:val="00D73A0A"/>
    <w:rsid w:val="00D77712"/>
    <w:rsid w:val="00D82D06"/>
    <w:rsid w:val="00D875BE"/>
    <w:rsid w:val="00D9710A"/>
    <w:rsid w:val="00DA40CE"/>
    <w:rsid w:val="00DB2069"/>
    <w:rsid w:val="00DB7048"/>
    <w:rsid w:val="00DD0D27"/>
    <w:rsid w:val="00DD1997"/>
    <w:rsid w:val="00DD228A"/>
    <w:rsid w:val="00DD5522"/>
    <w:rsid w:val="00DE4887"/>
    <w:rsid w:val="00DE7793"/>
    <w:rsid w:val="00DE7B0B"/>
    <w:rsid w:val="00DF26E5"/>
    <w:rsid w:val="00DF2F1C"/>
    <w:rsid w:val="00E107A4"/>
    <w:rsid w:val="00E156B9"/>
    <w:rsid w:val="00E1636D"/>
    <w:rsid w:val="00E36DB1"/>
    <w:rsid w:val="00E46DD2"/>
    <w:rsid w:val="00E478D5"/>
    <w:rsid w:val="00E5546E"/>
    <w:rsid w:val="00E5551C"/>
    <w:rsid w:val="00E634A4"/>
    <w:rsid w:val="00E66398"/>
    <w:rsid w:val="00E67163"/>
    <w:rsid w:val="00E70415"/>
    <w:rsid w:val="00E7142A"/>
    <w:rsid w:val="00E71AB1"/>
    <w:rsid w:val="00E72052"/>
    <w:rsid w:val="00E72A03"/>
    <w:rsid w:val="00E77148"/>
    <w:rsid w:val="00E80BF7"/>
    <w:rsid w:val="00E81920"/>
    <w:rsid w:val="00E85422"/>
    <w:rsid w:val="00E86ACD"/>
    <w:rsid w:val="00E86B70"/>
    <w:rsid w:val="00E906A3"/>
    <w:rsid w:val="00EA13C0"/>
    <w:rsid w:val="00EA14D7"/>
    <w:rsid w:val="00EA34C3"/>
    <w:rsid w:val="00EA4333"/>
    <w:rsid w:val="00EB3DFD"/>
    <w:rsid w:val="00EC0690"/>
    <w:rsid w:val="00ED0261"/>
    <w:rsid w:val="00ED1CF2"/>
    <w:rsid w:val="00EE45CC"/>
    <w:rsid w:val="00EE4D0F"/>
    <w:rsid w:val="00EF4D50"/>
    <w:rsid w:val="00EF5C70"/>
    <w:rsid w:val="00EF75B3"/>
    <w:rsid w:val="00F17A12"/>
    <w:rsid w:val="00F227A2"/>
    <w:rsid w:val="00F22CFA"/>
    <w:rsid w:val="00F32D44"/>
    <w:rsid w:val="00F35D0C"/>
    <w:rsid w:val="00F45865"/>
    <w:rsid w:val="00F46690"/>
    <w:rsid w:val="00F64AA4"/>
    <w:rsid w:val="00F66A7F"/>
    <w:rsid w:val="00F842B3"/>
    <w:rsid w:val="00F87F6B"/>
    <w:rsid w:val="00F92B22"/>
    <w:rsid w:val="00F9488B"/>
    <w:rsid w:val="00FB43DF"/>
    <w:rsid w:val="00FB45D7"/>
    <w:rsid w:val="00FB4C5F"/>
    <w:rsid w:val="00FC74BE"/>
    <w:rsid w:val="00FE22BB"/>
    <w:rsid w:val="00FE2E57"/>
    <w:rsid w:val="00FE3056"/>
    <w:rsid w:val="00FE3D44"/>
    <w:rsid w:val="00FF046D"/>
    <w:rsid w:val="00FF3FC9"/>
    <w:rsid w:val="00FF53E5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63BF51-0F10-4B25-A9B5-2E54CEE3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405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D2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2405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0D240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D2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240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1">
    <w:name w:val="Nagłówek #1_"/>
    <w:link w:val="Nagwek10"/>
    <w:uiPriority w:val="99"/>
    <w:locked/>
    <w:rsid w:val="000D2405"/>
    <w:rPr>
      <w:rFonts w:ascii="Arial" w:hAnsi="Arial"/>
      <w:b/>
      <w:sz w:val="3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D2405"/>
    <w:pPr>
      <w:widowControl w:val="0"/>
      <w:shd w:val="clear" w:color="auto" w:fill="FFFFFF"/>
      <w:spacing w:before="1200" w:after="360" w:line="240" w:lineRule="atLeast"/>
      <w:jc w:val="center"/>
      <w:outlineLvl w:val="0"/>
    </w:pPr>
    <w:rPr>
      <w:rFonts w:ascii="Arial" w:hAnsi="Arial"/>
      <w:b/>
      <w:sz w:val="32"/>
    </w:rPr>
  </w:style>
  <w:style w:type="paragraph" w:styleId="NormalnyWeb">
    <w:name w:val="Normal (Web)"/>
    <w:basedOn w:val="Normalny"/>
    <w:uiPriority w:val="99"/>
    <w:semiHidden/>
    <w:rsid w:val="000D24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2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27A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040962"/>
    <w:rPr>
      <w:rFonts w:cs="Times New Roman"/>
      <w:color w:val="000080"/>
      <w:u w:val="single"/>
    </w:rPr>
  </w:style>
  <w:style w:type="paragraph" w:customStyle="1" w:styleId="Zwykytekst1">
    <w:name w:val="Zwykły tekst1"/>
    <w:basedOn w:val="Normalny"/>
    <w:uiPriority w:val="99"/>
    <w:rsid w:val="00040962"/>
    <w:pPr>
      <w:widowControl w:val="0"/>
      <w:suppressAutoHyphens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040962"/>
    <w:pPr>
      <w:suppressAutoHyphens/>
    </w:pPr>
    <w:rPr>
      <w:rFonts w:ascii="Arial" w:hAnsi="Arial" w:cs="Ari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(Zamawiający)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(Zamawiający)</dc:title>
  <dc:subject/>
  <dc:creator>Franciszek Kopciuch</dc:creator>
  <cp:keywords/>
  <dc:description/>
  <cp:lastModifiedBy>Franciszek Kopciuch</cp:lastModifiedBy>
  <cp:revision>5</cp:revision>
  <cp:lastPrinted>2014-11-25T11:50:00Z</cp:lastPrinted>
  <dcterms:created xsi:type="dcterms:W3CDTF">2015-05-27T13:50:00Z</dcterms:created>
  <dcterms:modified xsi:type="dcterms:W3CDTF">2015-05-28T21:06:00Z</dcterms:modified>
</cp:coreProperties>
</file>