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98"/>
        <w:gridCol w:w="161"/>
        <w:gridCol w:w="297"/>
        <w:gridCol w:w="8475"/>
        <w:gridCol w:w="957"/>
        <w:gridCol w:w="2403"/>
        <w:gridCol w:w="202"/>
        <w:gridCol w:w="160"/>
      </w:tblGrid>
      <w:tr w:rsidR="00C41B8B" w:rsidRPr="00C41B8B" w:rsidTr="00C41B8B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41B8B" w:rsidRPr="00C41B8B" w:rsidTr="00C41B8B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FORMULARZ OCENY TECHNICZNEJ</w:t>
            </w: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ODPOWIEDZI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735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Dopasowanie mocy  pompy ciepła w stosunku do zakładanej mocy  łącznej nie mniej niż 53,4kW max. 58kW przy B0W35 (podać moc w kW)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255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5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Jednostka podstawowa zamontowana na zabezpieczonej przed wibracjami płycie głównej, składająca się z min: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0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54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lang w:eastAsia="pl-PL"/>
              </w:rPr>
              <w:t xml:space="preserve"> - Jednostka jednosprężarkowa ze sterownikiem nadrzędnym "wiodąca i nadążna" </w:t>
            </w:r>
            <w:r w:rsidRPr="00C41B8B">
              <w:rPr>
                <w:rFonts w:ascii="Arial CE" w:eastAsia="Times New Roman" w:hAnsi="Arial CE" w:cs="Arial CE"/>
                <w:b/>
                <w:bCs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51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lang w:eastAsia="pl-PL"/>
              </w:rPr>
              <w:t xml:space="preserve"> -  system RCD z elektronicznym zaworem rozprężnym </w:t>
            </w:r>
            <w:r w:rsidRPr="00C41B8B">
              <w:rPr>
                <w:rFonts w:ascii="Arial CE" w:eastAsia="Times New Roman" w:hAnsi="Arial CE" w:cs="Arial CE"/>
                <w:b/>
                <w:bCs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43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lang w:eastAsia="pl-PL"/>
              </w:rPr>
              <w:t xml:space="preserve"> - ogranicznika prądu rozruchowego (soft-start)  - </w:t>
            </w:r>
            <w:r w:rsidRPr="00C41B8B">
              <w:rPr>
                <w:rFonts w:ascii="Arial CE" w:eastAsia="Times New Roman" w:hAnsi="Arial CE" w:cs="Arial CE"/>
                <w:b/>
                <w:bCs/>
                <w:lang w:eastAsia="pl-PL"/>
              </w:rPr>
              <w:t>tak/nie</w:t>
            </w:r>
            <w:r w:rsidRPr="00C41B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4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lang w:eastAsia="pl-PL"/>
              </w:rPr>
              <w:t xml:space="preserve"> - maksymalna temperatura na zasilaniu po stronie pierwotnej 23-25ºC  </w:t>
            </w:r>
            <w:r w:rsidRPr="00C41B8B">
              <w:rPr>
                <w:rFonts w:ascii="Arial CE" w:eastAsia="Times New Roman" w:hAnsi="Arial CE" w:cs="Arial CE"/>
                <w:b/>
                <w:bCs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lang w:eastAsia="pl-PL"/>
              </w:rPr>
              <w:t>Pobór mocy elektrycznej , (na jedną sprężarkę) w punkcie B0/W35 wg EN 14511 (podać moc w kW)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61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Współczynnik COP przy parametrach B0ºC/W35ºC wg PN/EN 14511 dla różnicy 5 K (po stronie wtórnej)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Prąd rozruchowy na 1 sprężarkę (podać w A)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Moc akustyczna wg EN 12102 dB(A)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Instalacja wykonana w systemie zaciskowym ze stali węglowej zewnętrznie ocynkowanej</w:t>
            </w: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robocza temperatura pracy pompy ciepła (podać w °C)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91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Gotowość przybycia serwisu na miejsce aw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rii w godzinach od wezwania</w:t>
            </w: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C41B8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(podać w pełnych godzinach)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Stacja uzdatniania wody grzewczej </w:t>
            </w: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Dolne źródło wymagania: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96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</w:pPr>
            <w:r w:rsidRPr="00C41B8B"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</w:t>
            </w:r>
            <w:r w:rsidRPr="00C41B8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Studnia zbiorcza dolnego źródła wyposażona w zawory równoważące z króćcami pomiarowymi do regulacji przepływu przy pomocy urządzenia elektronicznego z oprogramowaniem do równoważenia instalacji.  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90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</w:pPr>
            <w:r w:rsidRPr="00C41B8B"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</w:t>
            </w:r>
            <w:r w:rsidRPr="00C41B8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przygotowanie protokołu z regulacji zawierającego wydruk z programu do równoważenia tego typu instalacji zawierający: typ zaworu, jego wielkość, nastawa wstępna, spadek ciśnienia i przepływ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90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</w:pPr>
            <w:r w:rsidRPr="00C41B8B"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</w:t>
            </w:r>
            <w:r w:rsidRPr="00C41B8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studnia zbiorcza wykonana z polietylenu o płaskich ściankach roboczych z przejściami szczelnymi wykonanymi za pomocą otworowania i umieszczenia w otworze uszczelki wargowej.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90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</w:pPr>
            <w:r w:rsidRPr="00C41B8B"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</w:t>
            </w:r>
            <w:r w:rsidRPr="00C41B8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studni nad rozdzielaczami zamontowane na stałe poprzeczki dla ułatwienia wchodzenia i obsługi regulacyjnej zaworów równoważących.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64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</w:pPr>
            <w:r w:rsidRPr="00C41B8B"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</w:t>
            </w:r>
            <w:r w:rsidRPr="00C41B8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 względu na planowane umiejscowienie studni zbiorczych na terenach z przewagą zieleni, pokrywy w kolorze zielonym nie kontrastującym z otoczeniem 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70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</w:pPr>
            <w:r w:rsidRPr="00C41B8B">
              <w:rPr>
                <w:rFonts w:ascii="Symbol" w:eastAsia="Times New Roman" w:hAnsi="Symbol" w:cs="Arial CE"/>
                <w:sz w:val="24"/>
                <w:szCs w:val="24"/>
                <w:lang w:eastAsia="pl-PL"/>
              </w:rPr>
              <w:t></w:t>
            </w:r>
            <w:r w:rsidRPr="00C41B8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armatura odcinająca w studniach wykonana w technologii PVC z uszczelnieniami EPDM.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15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Docieplenie ścian wymagania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720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Producent tynku (systemu) posiada pozwolenie Ministra Zdrowia na obrót produktem biobójczym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BF3928">
        <w:trPr>
          <w:trHeight w:val="643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7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Instalacja fotowoltaiczna PV wymagania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625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Ilość inwer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terów w układzie PV 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72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czy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inwer</w:t>
            </w: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 umożliwia automatyczne generowanie raportu dobowej produkcji energii z paneli PVw języku polskim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72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1B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-Czy układ po stronie AC instalacji PV umożliwia zasilanie i sterowanie dodatkowych odbiorników AC230V np. pomp cyrkulacyjnych </w:t>
            </w:r>
            <w:r w:rsidRPr="00C41B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00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00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00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41B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PODPIS WYKONAWCY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41B8B" w:rsidRPr="00C41B8B" w:rsidTr="00C41B8B">
        <w:trPr>
          <w:trHeight w:val="300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B8B" w:rsidRPr="00C41B8B" w:rsidRDefault="00C41B8B" w:rsidP="00C41B8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5C62FB" w:rsidRDefault="005C62FB" w:rsidP="00C41B8B"/>
    <w:sectPr w:rsidR="005C62FB" w:rsidSect="00C41B8B">
      <w:headerReference w:type="default" r:id="rId6"/>
      <w:footerReference w:type="default" r:id="rId7"/>
      <w:pgSz w:w="15842" w:h="12242" w:orient="landscape" w:code="1"/>
      <w:pgMar w:top="1050" w:right="1417" w:bottom="56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CF" w:rsidRDefault="00CC5FCF" w:rsidP="00C41B8B">
      <w:pPr>
        <w:spacing w:after="0" w:line="240" w:lineRule="auto"/>
      </w:pPr>
      <w:r>
        <w:separator/>
      </w:r>
    </w:p>
  </w:endnote>
  <w:endnote w:type="continuationSeparator" w:id="0">
    <w:p w:rsidR="00CC5FCF" w:rsidRDefault="00CC5FCF" w:rsidP="00C4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6751"/>
      <w:docPartObj>
        <w:docPartGallery w:val="Page Numbers (Bottom of Page)"/>
        <w:docPartUnique/>
      </w:docPartObj>
    </w:sdtPr>
    <w:sdtEndPr/>
    <w:sdtContent>
      <w:p w:rsidR="00C41B8B" w:rsidRDefault="00CC5FC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D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B8B" w:rsidRDefault="00C41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CF" w:rsidRDefault="00CC5FCF" w:rsidP="00C41B8B">
      <w:pPr>
        <w:spacing w:after="0" w:line="240" w:lineRule="auto"/>
      </w:pPr>
      <w:r>
        <w:separator/>
      </w:r>
    </w:p>
  </w:footnote>
  <w:footnote w:type="continuationSeparator" w:id="0">
    <w:p w:rsidR="00CC5FCF" w:rsidRDefault="00CC5FCF" w:rsidP="00C4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8B" w:rsidRPr="00C41B8B" w:rsidRDefault="00493D48" w:rsidP="00C41B8B">
    <w:pPr>
      <w:pStyle w:val="Nagwek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Załącznik nr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B8B"/>
    <w:rsid w:val="00002B2F"/>
    <w:rsid w:val="000034B8"/>
    <w:rsid w:val="00003592"/>
    <w:rsid w:val="000042BA"/>
    <w:rsid w:val="00004383"/>
    <w:rsid w:val="00004576"/>
    <w:rsid w:val="0000524D"/>
    <w:rsid w:val="000056A0"/>
    <w:rsid w:val="00005E75"/>
    <w:rsid w:val="00006020"/>
    <w:rsid w:val="00006964"/>
    <w:rsid w:val="000109B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46E0"/>
    <w:rsid w:val="00015360"/>
    <w:rsid w:val="00016D45"/>
    <w:rsid w:val="0002009C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2CF3"/>
    <w:rsid w:val="00043687"/>
    <w:rsid w:val="0004572C"/>
    <w:rsid w:val="00047AE9"/>
    <w:rsid w:val="0005106C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0DD7"/>
    <w:rsid w:val="000717C4"/>
    <w:rsid w:val="0007209B"/>
    <w:rsid w:val="000726F4"/>
    <w:rsid w:val="00072D5B"/>
    <w:rsid w:val="000738C5"/>
    <w:rsid w:val="000740E0"/>
    <w:rsid w:val="000749F4"/>
    <w:rsid w:val="00074D46"/>
    <w:rsid w:val="00075646"/>
    <w:rsid w:val="0007675B"/>
    <w:rsid w:val="0007690A"/>
    <w:rsid w:val="00076D82"/>
    <w:rsid w:val="0007701C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8A9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2EFA"/>
    <w:rsid w:val="000A2FD6"/>
    <w:rsid w:val="000A37A1"/>
    <w:rsid w:val="000A3818"/>
    <w:rsid w:val="000A4016"/>
    <w:rsid w:val="000A43B3"/>
    <w:rsid w:val="000A44B1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3B46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6B2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790"/>
    <w:rsid w:val="000E5D46"/>
    <w:rsid w:val="000E5D84"/>
    <w:rsid w:val="000E5DEA"/>
    <w:rsid w:val="000E6701"/>
    <w:rsid w:val="000E7C80"/>
    <w:rsid w:val="000E7D18"/>
    <w:rsid w:val="000F0A1B"/>
    <w:rsid w:val="000F1F40"/>
    <w:rsid w:val="000F2227"/>
    <w:rsid w:val="000F28E4"/>
    <w:rsid w:val="000F32B7"/>
    <w:rsid w:val="000F33CB"/>
    <w:rsid w:val="000F4227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0AFA"/>
    <w:rsid w:val="00111409"/>
    <w:rsid w:val="001115A1"/>
    <w:rsid w:val="00112F52"/>
    <w:rsid w:val="00113D74"/>
    <w:rsid w:val="0011467E"/>
    <w:rsid w:val="0011480C"/>
    <w:rsid w:val="00115D85"/>
    <w:rsid w:val="001166D8"/>
    <w:rsid w:val="001177D1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741"/>
    <w:rsid w:val="001328B7"/>
    <w:rsid w:val="00133632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F3"/>
    <w:rsid w:val="00191616"/>
    <w:rsid w:val="00191F2D"/>
    <w:rsid w:val="00193674"/>
    <w:rsid w:val="001937DC"/>
    <w:rsid w:val="00193A5D"/>
    <w:rsid w:val="00195A4A"/>
    <w:rsid w:val="00195A5E"/>
    <w:rsid w:val="00195C7B"/>
    <w:rsid w:val="00195F36"/>
    <w:rsid w:val="0019678F"/>
    <w:rsid w:val="001968C7"/>
    <w:rsid w:val="00196BEA"/>
    <w:rsid w:val="00197B17"/>
    <w:rsid w:val="00197B4C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089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061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066B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10507"/>
    <w:rsid w:val="00211129"/>
    <w:rsid w:val="0021187A"/>
    <w:rsid w:val="002119F8"/>
    <w:rsid w:val="00213527"/>
    <w:rsid w:val="0021352A"/>
    <w:rsid w:val="00213AD0"/>
    <w:rsid w:val="002142DF"/>
    <w:rsid w:val="00216402"/>
    <w:rsid w:val="00216DE9"/>
    <w:rsid w:val="002176FF"/>
    <w:rsid w:val="00217C4F"/>
    <w:rsid w:val="00217CB6"/>
    <w:rsid w:val="00222808"/>
    <w:rsid w:val="00222D1F"/>
    <w:rsid w:val="00222F95"/>
    <w:rsid w:val="002300C1"/>
    <w:rsid w:val="00231FBC"/>
    <w:rsid w:val="00232ADE"/>
    <w:rsid w:val="00233590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6ADD"/>
    <w:rsid w:val="002475CF"/>
    <w:rsid w:val="00247852"/>
    <w:rsid w:val="00247AFA"/>
    <w:rsid w:val="002500D2"/>
    <w:rsid w:val="002513FB"/>
    <w:rsid w:val="002522A8"/>
    <w:rsid w:val="002543BE"/>
    <w:rsid w:val="0025457B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569"/>
    <w:rsid w:val="00272752"/>
    <w:rsid w:val="002728F8"/>
    <w:rsid w:val="00272D90"/>
    <w:rsid w:val="00272DE8"/>
    <w:rsid w:val="00273091"/>
    <w:rsid w:val="0027336A"/>
    <w:rsid w:val="00273A9E"/>
    <w:rsid w:val="00273B16"/>
    <w:rsid w:val="00273B33"/>
    <w:rsid w:val="00273BCB"/>
    <w:rsid w:val="00273C85"/>
    <w:rsid w:val="00273D24"/>
    <w:rsid w:val="00273D3E"/>
    <w:rsid w:val="00273DCD"/>
    <w:rsid w:val="00273FEC"/>
    <w:rsid w:val="00274212"/>
    <w:rsid w:val="002744D3"/>
    <w:rsid w:val="0027500D"/>
    <w:rsid w:val="00275994"/>
    <w:rsid w:val="00275AFA"/>
    <w:rsid w:val="00275C47"/>
    <w:rsid w:val="00275D9D"/>
    <w:rsid w:val="00276737"/>
    <w:rsid w:val="002812BC"/>
    <w:rsid w:val="0028172F"/>
    <w:rsid w:val="002819C1"/>
    <w:rsid w:val="00282299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B7E0C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70E"/>
    <w:rsid w:val="002D1B4E"/>
    <w:rsid w:val="002D3281"/>
    <w:rsid w:val="002D3AAB"/>
    <w:rsid w:val="002D3B48"/>
    <w:rsid w:val="002D4439"/>
    <w:rsid w:val="002D4460"/>
    <w:rsid w:val="002D490D"/>
    <w:rsid w:val="002D4C79"/>
    <w:rsid w:val="002D6B33"/>
    <w:rsid w:val="002D6C7E"/>
    <w:rsid w:val="002E224E"/>
    <w:rsid w:val="002E2484"/>
    <w:rsid w:val="002E40A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0744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6BA"/>
    <w:rsid w:val="00323C7A"/>
    <w:rsid w:val="00323DFC"/>
    <w:rsid w:val="003241FA"/>
    <w:rsid w:val="00324C80"/>
    <w:rsid w:val="00325DD6"/>
    <w:rsid w:val="0032678F"/>
    <w:rsid w:val="00326C55"/>
    <w:rsid w:val="0032750D"/>
    <w:rsid w:val="00327F59"/>
    <w:rsid w:val="0033049F"/>
    <w:rsid w:val="00331A5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0C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2B0B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F5E"/>
    <w:rsid w:val="003768C5"/>
    <w:rsid w:val="00377088"/>
    <w:rsid w:val="00377609"/>
    <w:rsid w:val="003802FB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1ED9"/>
    <w:rsid w:val="00393562"/>
    <w:rsid w:val="00393EE0"/>
    <w:rsid w:val="003953B5"/>
    <w:rsid w:val="00395476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4526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37E66"/>
    <w:rsid w:val="004405CC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9A4"/>
    <w:rsid w:val="00484024"/>
    <w:rsid w:val="00484264"/>
    <w:rsid w:val="00485ED1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382C"/>
    <w:rsid w:val="00493D48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6DAF"/>
    <w:rsid w:val="004A74BB"/>
    <w:rsid w:val="004B0C8E"/>
    <w:rsid w:val="004B1307"/>
    <w:rsid w:val="004B1686"/>
    <w:rsid w:val="004B22A6"/>
    <w:rsid w:val="004B537F"/>
    <w:rsid w:val="004B58DF"/>
    <w:rsid w:val="004B7026"/>
    <w:rsid w:val="004C0C08"/>
    <w:rsid w:val="004C1350"/>
    <w:rsid w:val="004C2E03"/>
    <w:rsid w:val="004C4B92"/>
    <w:rsid w:val="004C5640"/>
    <w:rsid w:val="004C6CDD"/>
    <w:rsid w:val="004C6D7B"/>
    <w:rsid w:val="004D007A"/>
    <w:rsid w:val="004D0609"/>
    <w:rsid w:val="004D171C"/>
    <w:rsid w:val="004D28C2"/>
    <w:rsid w:val="004D294B"/>
    <w:rsid w:val="004D38DE"/>
    <w:rsid w:val="004D4FE5"/>
    <w:rsid w:val="004D59DB"/>
    <w:rsid w:val="004D67A2"/>
    <w:rsid w:val="004D7979"/>
    <w:rsid w:val="004D7AB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7F43"/>
    <w:rsid w:val="00500515"/>
    <w:rsid w:val="00500943"/>
    <w:rsid w:val="00501C24"/>
    <w:rsid w:val="00502143"/>
    <w:rsid w:val="00502561"/>
    <w:rsid w:val="00502A36"/>
    <w:rsid w:val="00504197"/>
    <w:rsid w:val="005045EA"/>
    <w:rsid w:val="005048ED"/>
    <w:rsid w:val="005049B4"/>
    <w:rsid w:val="005053BC"/>
    <w:rsid w:val="00506E96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46D2"/>
    <w:rsid w:val="0053525A"/>
    <w:rsid w:val="00535489"/>
    <w:rsid w:val="005354FF"/>
    <w:rsid w:val="00535AF1"/>
    <w:rsid w:val="005367D7"/>
    <w:rsid w:val="00537FDD"/>
    <w:rsid w:val="00540F91"/>
    <w:rsid w:val="00541632"/>
    <w:rsid w:val="00541D76"/>
    <w:rsid w:val="00541DD4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1840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0493"/>
    <w:rsid w:val="005B1B42"/>
    <w:rsid w:val="005B2078"/>
    <w:rsid w:val="005B2356"/>
    <w:rsid w:val="005B2ACD"/>
    <w:rsid w:val="005B3FF4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50"/>
    <w:rsid w:val="005D6386"/>
    <w:rsid w:val="005D6C94"/>
    <w:rsid w:val="005D6E90"/>
    <w:rsid w:val="005D6FD6"/>
    <w:rsid w:val="005D717F"/>
    <w:rsid w:val="005E0DE8"/>
    <w:rsid w:val="005E113A"/>
    <w:rsid w:val="005E1319"/>
    <w:rsid w:val="005E1EDE"/>
    <w:rsid w:val="005E37C0"/>
    <w:rsid w:val="005E3B50"/>
    <w:rsid w:val="005E3E1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E3B"/>
    <w:rsid w:val="005F549E"/>
    <w:rsid w:val="005F559A"/>
    <w:rsid w:val="005F5BA1"/>
    <w:rsid w:val="005F5C6E"/>
    <w:rsid w:val="005F5F7A"/>
    <w:rsid w:val="005F6285"/>
    <w:rsid w:val="005F6486"/>
    <w:rsid w:val="005F7CDF"/>
    <w:rsid w:val="0060014A"/>
    <w:rsid w:val="00601104"/>
    <w:rsid w:val="006017A8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6C78"/>
    <w:rsid w:val="00617114"/>
    <w:rsid w:val="0061734D"/>
    <w:rsid w:val="0061756D"/>
    <w:rsid w:val="00621367"/>
    <w:rsid w:val="00621A7B"/>
    <w:rsid w:val="00621E2C"/>
    <w:rsid w:val="00624401"/>
    <w:rsid w:val="00624BF7"/>
    <w:rsid w:val="00624F4A"/>
    <w:rsid w:val="00625902"/>
    <w:rsid w:val="006270CF"/>
    <w:rsid w:val="00630A28"/>
    <w:rsid w:val="0063112D"/>
    <w:rsid w:val="00632855"/>
    <w:rsid w:val="006328CB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3784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DFD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62CC"/>
    <w:rsid w:val="00676CF3"/>
    <w:rsid w:val="006774D9"/>
    <w:rsid w:val="00677886"/>
    <w:rsid w:val="00677DCB"/>
    <w:rsid w:val="006807B2"/>
    <w:rsid w:val="00680FE5"/>
    <w:rsid w:val="00681BFB"/>
    <w:rsid w:val="0068310E"/>
    <w:rsid w:val="00685020"/>
    <w:rsid w:val="006852D7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050"/>
    <w:rsid w:val="006B03F3"/>
    <w:rsid w:val="006B071B"/>
    <w:rsid w:val="006B2245"/>
    <w:rsid w:val="006B2AF4"/>
    <w:rsid w:val="006B37E0"/>
    <w:rsid w:val="006B40F3"/>
    <w:rsid w:val="006B461F"/>
    <w:rsid w:val="006B4D17"/>
    <w:rsid w:val="006B5B66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4AE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910"/>
    <w:rsid w:val="0070348B"/>
    <w:rsid w:val="007034C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391F"/>
    <w:rsid w:val="00714EE0"/>
    <w:rsid w:val="00715518"/>
    <w:rsid w:val="0071551E"/>
    <w:rsid w:val="00715C88"/>
    <w:rsid w:val="00716555"/>
    <w:rsid w:val="00716DE6"/>
    <w:rsid w:val="00720376"/>
    <w:rsid w:val="007207F4"/>
    <w:rsid w:val="00722456"/>
    <w:rsid w:val="00722717"/>
    <w:rsid w:val="007245AE"/>
    <w:rsid w:val="00724CF4"/>
    <w:rsid w:val="00724DA6"/>
    <w:rsid w:val="00724EFC"/>
    <w:rsid w:val="00724FEE"/>
    <w:rsid w:val="007257C1"/>
    <w:rsid w:val="007257E0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8C0"/>
    <w:rsid w:val="00750CA4"/>
    <w:rsid w:val="00751D9C"/>
    <w:rsid w:val="00751ED4"/>
    <w:rsid w:val="0075283F"/>
    <w:rsid w:val="00754CD3"/>
    <w:rsid w:val="00755FED"/>
    <w:rsid w:val="00757CDE"/>
    <w:rsid w:val="00760CB9"/>
    <w:rsid w:val="007627F8"/>
    <w:rsid w:val="00763D0B"/>
    <w:rsid w:val="00764172"/>
    <w:rsid w:val="0076517F"/>
    <w:rsid w:val="0076597D"/>
    <w:rsid w:val="00765BD6"/>
    <w:rsid w:val="007666A9"/>
    <w:rsid w:val="00767299"/>
    <w:rsid w:val="00767BDE"/>
    <w:rsid w:val="00771704"/>
    <w:rsid w:val="0077177B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5F6E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25B"/>
    <w:rsid w:val="007D2672"/>
    <w:rsid w:val="007D2EDF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3911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7F1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830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255F"/>
    <w:rsid w:val="00834694"/>
    <w:rsid w:val="00834B59"/>
    <w:rsid w:val="00835B08"/>
    <w:rsid w:val="00837481"/>
    <w:rsid w:val="00837572"/>
    <w:rsid w:val="00837F1D"/>
    <w:rsid w:val="00840C7F"/>
    <w:rsid w:val="00842DAE"/>
    <w:rsid w:val="00843328"/>
    <w:rsid w:val="00845248"/>
    <w:rsid w:val="00845A89"/>
    <w:rsid w:val="008470C1"/>
    <w:rsid w:val="00847106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5D72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6252"/>
    <w:rsid w:val="00876C23"/>
    <w:rsid w:val="00877613"/>
    <w:rsid w:val="00877CD1"/>
    <w:rsid w:val="00880BF8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1233"/>
    <w:rsid w:val="008932B6"/>
    <w:rsid w:val="00893B0B"/>
    <w:rsid w:val="008942F2"/>
    <w:rsid w:val="00896FB7"/>
    <w:rsid w:val="008A0049"/>
    <w:rsid w:val="008A096D"/>
    <w:rsid w:val="008A1F2B"/>
    <w:rsid w:val="008A5B0C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5436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4AE6"/>
    <w:rsid w:val="008C5D2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442"/>
    <w:rsid w:val="008E25D4"/>
    <w:rsid w:val="008E2A0A"/>
    <w:rsid w:val="008E2F4F"/>
    <w:rsid w:val="008E3A8F"/>
    <w:rsid w:val="008E440B"/>
    <w:rsid w:val="008E4B3A"/>
    <w:rsid w:val="008E5A53"/>
    <w:rsid w:val="008E5ADE"/>
    <w:rsid w:val="008E5CDE"/>
    <w:rsid w:val="008E75E4"/>
    <w:rsid w:val="008E7A7D"/>
    <w:rsid w:val="008F13F7"/>
    <w:rsid w:val="008F3F1D"/>
    <w:rsid w:val="008F47D9"/>
    <w:rsid w:val="008F4A4E"/>
    <w:rsid w:val="008F52C3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607C"/>
    <w:rsid w:val="00916C69"/>
    <w:rsid w:val="00920344"/>
    <w:rsid w:val="00921383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1E45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542C"/>
    <w:rsid w:val="0095607F"/>
    <w:rsid w:val="00956147"/>
    <w:rsid w:val="00956DAD"/>
    <w:rsid w:val="009579A1"/>
    <w:rsid w:val="00957C58"/>
    <w:rsid w:val="009604A0"/>
    <w:rsid w:val="009612CB"/>
    <w:rsid w:val="00961B06"/>
    <w:rsid w:val="00962572"/>
    <w:rsid w:val="00962EB4"/>
    <w:rsid w:val="00963179"/>
    <w:rsid w:val="009656D1"/>
    <w:rsid w:val="0097012C"/>
    <w:rsid w:val="009727BC"/>
    <w:rsid w:val="00975FE0"/>
    <w:rsid w:val="009767DD"/>
    <w:rsid w:val="009775B0"/>
    <w:rsid w:val="0098097A"/>
    <w:rsid w:val="00982256"/>
    <w:rsid w:val="00982C6C"/>
    <w:rsid w:val="00982E4D"/>
    <w:rsid w:val="00983240"/>
    <w:rsid w:val="00983A17"/>
    <w:rsid w:val="00983A32"/>
    <w:rsid w:val="00983B09"/>
    <w:rsid w:val="009857B5"/>
    <w:rsid w:val="00985A08"/>
    <w:rsid w:val="00985C5B"/>
    <w:rsid w:val="00985C88"/>
    <w:rsid w:val="0099028D"/>
    <w:rsid w:val="009906A1"/>
    <w:rsid w:val="00990DAA"/>
    <w:rsid w:val="009911E9"/>
    <w:rsid w:val="00991E20"/>
    <w:rsid w:val="009921A7"/>
    <w:rsid w:val="009922E3"/>
    <w:rsid w:val="00992B2A"/>
    <w:rsid w:val="00993500"/>
    <w:rsid w:val="009942CB"/>
    <w:rsid w:val="009956AA"/>
    <w:rsid w:val="00995E12"/>
    <w:rsid w:val="009960A3"/>
    <w:rsid w:val="00996371"/>
    <w:rsid w:val="00996646"/>
    <w:rsid w:val="00996AF5"/>
    <w:rsid w:val="00997E8D"/>
    <w:rsid w:val="009A0DC6"/>
    <w:rsid w:val="009A0E42"/>
    <w:rsid w:val="009A178D"/>
    <w:rsid w:val="009A1D76"/>
    <w:rsid w:val="009A2613"/>
    <w:rsid w:val="009A3567"/>
    <w:rsid w:val="009A3C88"/>
    <w:rsid w:val="009A3EAE"/>
    <w:rsid w:val="009A44EA"/>
    <w:rsid w:val="009A4A79"/>
    <w:rsid w:val="009A4D3C"/>
    <w:rsid w:val="009A4DE2"/>
    <w:rsid w:val="009A4F9D"/>
    <w:rsid w:val="009A5DF3"/>
    <w:rsid w:val="009A6258"/>
    <w:rsid w:val="009A6B00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2FD3"/>
    <w:rsid w:val="009C433D"/>
    <w:rsid w:val="009C5589"/>
    <w:rsid w:val="009C6529"/>
    <w:rsid w:val="009C6A96"/>
    <w:rsid w:val="009D0396"/>
    <w:rsid w:val="009D1092"/>
    <w:rsid w:val="009D13F7"/>
    <w:rsid w:val="009D15E0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9F7653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159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45B6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3F3F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A74A9"/>
    <w:rsid w:val="00AB1336"/>
    <w:rsid w:val="00AB2EC7"/>
    <w:rsid w:val="00AB3418"/>
    <w:rsid w:val="00AB3454"/>
    <w:rsid w:val="00AB432D"/>
    <w:rsid w:val="00AB5C6C"/>
    <w:rsid w:val="00AB6344"/>
    <w:rsid w:val="00AB646E"/>
    <w:rsid w:val="00AB7D0A"/>
    <w:rsid w:val="00AC034A"/>
    <w:rsid w:val="00AC1CFC"/>
    <w:rsid w:val="00AC25FF"/>
    <w:rsid w:val="00AC30A6"/>
    <w:rsid w:val="00AC3506"/>
    <w:rsid w:val="00AC3F74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E729B"/>
    <w:rsid w:val="00AF010B"/>
    <w:rsid w:val="00AF015C"/>
    <w:rsid w:val="00AF1D0B"/>
    <w:rsid w:val="00AF1EA3"/>
    <w:rsid w:val="00AF231C"/>
    <w:rsid w:val="00AF3C69"/>
    <w:rsid w:val="00AF3DC0"/>
    <w:rsid w:val="00AF43A4"/>
    <w:rsid w:val="00AF51B5"/>
    <w:rsid w:val="00AF57FE"/>
    <w:rsid w:val="00AF6091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2966"/>
    <w:rsid w:val="00B23101"/>
    <w:rsid w:val="00B23EC9"/>
    <w:rsid w:val="00B259C1"/>
    <w:rsid w:val="00B26239"/>
    <w:rsid w:val="00B272B8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061B"/>
    <w:rsid w:val="00B41435"/>
    <w:rsid w:val="00B4185A"/>
    <w:rsid w:val="00B4194F"/>
    <w:rsid w:val="00B42308"/>
    <w:rsid w:val="00B431B0"/>
    <w:rsid w:val="00B44B14"/>
    <w:rsid w:val="00B460DF"/>
    <w:rsid w:val="00B46B67"/>
    <w:rsid w:val="00B47F6E"/>
    <w:rsid w:val="00B510E6"/>
    <w:rsid w:val="00B51661"/>
    <w:rsid w:val="00B51AF8"/>
    <w:rsid w:val="00B51AFB"/>
    <w:rsid w:val="00B51FB7"/>
    <w:rsid w:val="00B520F1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2EC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01BC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DBE"/>
    <w:rsid w:val="00BB66A1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251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0FE7"/>
    <w:rsid w:val="00BF1BE4"/>
    <w:rsid w:val="00BF3928"/>
    <w:rsid w:val="00BF5D68"/>
    <w:rsid w:val="00BF5E8E"/>
    <w:rsid w:val="00BF5EB5"/>
    <w:rsid w:val="00BF6EA7"/>
    <w:rsid w:val="00C00883"/>
    <w:rsid w:val="00C00B81"/>
    <w:rsid w:val="00C00D8A"/>
    <w:rsid w:val="00C01A3B"/>
    <w:rsid w:val="00C02CFF"/>
    <w:rsid w:val="00C02D99"/>
    <w:rsid w:val="00C030C8"/>
    <w:rsid w:val="00C057CF"/>
    <w:rsid w:val="00C05D78"/>
    <w:rsid w:val="00C05EB3"/>
    <w:rsid w:val="00C0643C"/>
    <w:rsid w:val="00C06FA5"/>
    <w:rsid w:val="00C1111D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39C"/>
    <w:rsid w:val="00C37588"/>
    <w:rsid w:val="00C41B8B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2521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13AE"/>
    <w:rsid w:val="00C824FC"/>
    <w:rsid w:val="00C82614"/>
    <w:rsid w:val="00C8308E"/>
    <w:rsid w:val="00C83D62"/>
    <w:rsid w:val="00C83F5F"/>
    <w:rsid w:val="00C84EA0"/>
    <w:rsid w:val="00C853FF"/>
    <w:rsid w:val="00C85785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F5F"/>
    <w:rsid w:val="00CA1693"/>
    <w:rsid w:val="00CA221D"/>
    <w:rsid w:val="00CA2F80"/>
    <w:rsid w:val="00CA3860"/>
    <w:rsid w:val="00CA3FDC"/>
    <w:rsid w:val="00CA43B9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5FB"/>
    <w:rsid w:val="00CB094C"/>
    <w:rsid w:val="00CB0DD2"/>
    <w:rsid w:val="00CB106B"/>
    <w:rsid w:val="00CB1B75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2B6"/>
    <w:rsid w:val="00CC5429"/>
    <w:rsid w:val="00CC54D8"/>
    <w:rsid w:val="00CC5665"/>
    <w:rsid w:val="00CC5FCF"/>
    <w:rsid w:val="00CC6209"/>
    <w:rsid w:val="00CC713F"/>
    <w:rsid w:val="00CD0024"/>
    <w:rsid w:val="00CD0563"/>
    <w:rsid w:val="00CD0D25"/>
    <w:rsid w:val="00CD1462"/>
    <w:rsid w:val="00CD2150"/>
    <w:rsid w:val="00CD2E8C"/>
    <w:rsid w:val="00CD2F72"/>
    <w:rsid w:val="00CD3061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2F24"/>
    <w:rsid w:val="00CE384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3ECC"/>
    <w:rsid w:val="00D44386"/>
    <w:rsid w:val="00D446F5"/>
    <w:rsid w:val="00D471C6"/>
    <w:rsid w:val="00D47359"/>
    <w:rsid w:val="00D5092D"/>
    <w:rsid w:val="00D50B1A"/>
    <w:rsid w:val="00D50D3B"/>
    <w:rsid w:val="00D51476"/>
    <w:rsid w:val="00D51BB1"/>
    <w:rsid w:val="00D52092"/>
    <w:rsid w:val="00D52323"/>
    <w:rsid w:val="00D526F9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441"/>
    <w:rsid w:val="00D72F02"/>
    <w:rsid w:val="00D73D83"/>
    <w:rsid w:val="00D74729"/>
    <w:rsid w:val="00D75760"/>
    <w:rsid w:val="00D76C2B"/>
    <w:rsid w:val="00D76EE2"/>
    <w:rsid w:val="00D77594"/>
    <w:rsid w:val="00D776A5"/>
    <w:rsid w:val="00D813C6"/>
    <w:rsid w:val="00D83386"/>
    <w:rsid w:val="00D85AC7"/>
    <w:rsid w:val="00D8641E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28F"/>
    <w:rsid w:val="00D96AF8"/>
    <w:rsid w:val="00D979D4"/>
    <w:rsid w:val="00D97B1C"/>
    <w:rsid w:val="00D97ED7"/>
    <w:rsid w:val="00DA0D1C"/>
    <w:rsid w:val="00DA110A"/>
    <w:rsid w:val="00DA1F93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1E47"/>
    <w:rsid w:val="00DD2B86"/>
    <w:rsid w:val="00DD3B54"/>
    <w:rsid w:val="00DD469B"/>
    <w:rsid w:val="00DD647A"/>
    <w:rsid w:val="00DD769D"/>
    <w:rsid w:val="00DE00E9"/>
    <w:rsid w:val="00DE05F0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D5D"/>
    <w:rsid w:val="00DE77D3"/>
    <w:rsid w:val="00DF0A0F"/>
    <w:rsid w:val="00DF0F82"/>
    <w:rsid w:val="00DF1275"/>
    <w:rsid w:val="00DF175D"/>
    <w:rsid w:val="00DF2226"/>
    <w:rsid w:val="00DF233B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4DC"/>
    <w:rsid w:val="00E01A71"/>
    <w:rsid w:val="00E02ECA"/>
    <w:rsid w:val="00E03AB1"/>
    <w:rsid w:val="00E0444F"/>
    <w:rsid w:val="00E057A5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D82"/>
    <w:rsid w:val="00E25269"/>
    <w:rsid w:val="00E25DF0"/>
    <w:rsid w:val="00E26316"/>
    <w:rsid w:val="00E26B22"/>
    <w:rsid w:val="00E27664"/>
    <w:rsid w:val="00E3104D"/>
    <w:rsid w:val="00E32E98"/>
    <w:rsid w:val="00E335CE"/>
    <w:rsid w:val="00E336A0"/>
    <w:rsid w:val="00E33849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3F0"/>
    <w:rsid w:val="00E45514"/>
    <w:rsid w:val="00E46BE3"/>
    <w:rsid w:val="00E4754E"/>
    <w:rsid w:val="00E47940"/>
    <w:rsid w:val="00E500DA"/>
    <w:rsid w:val="00E50254"/>
    <w:rsid w:val="00E50691"/>
    <w:rsid w:val="00E51B10"/>
    <w:rsid w:val="00E53923"/>
    <w:rsid w:val="00E53C43"/>
    <w:rsid w:val="00E546FF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96D"/>
    <w:rsid w:val="00E73A11"/>
    <w:rsid w:val="00E740FE"/>
    <w:rsid w:val="00E743AF"/>
    <w:rsid w:val="00E76DA9"/>
    <w:rsid w:val="00E80940"/>
    <w:rsid w:val="00E80A83"/>
    <w:rsid w:val="00E816FF"/>
    <w:rsid w:val="00E82C9C"/>
    <w:rsid w:val="00E83749"/>
    <w:rsid w:val="00E84430"/>
    <w:rsid w:val="00E84587"/>
    <w:rsid w:val="00E8503C"/>
    <w:rsid w:val="00E85860"/>
    <w:rsid w:val="00E86C00"/>
    <w:rsid w:val="00E87E3C"/>
    <w:rsid w:val="00E9053E"/>
    <w:rsid w:val="00E910F5"/>
    <w:rsid w:val="00E910F9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3A58"/>
    <w:rsid w:val="00EA3C76"/>
    <w:rsid w:val="00EA4392"/>
    <w:rsid w:val="00EA6ADF"/>
    <w:rsid w:val="00EA756A"/>
    <w:rsid w:val="00EA78E4"/>
    <w:rsid w:val="00EB203C"/>
    <w:rsid w:val="00EB36B3"/>
    <w:rsid w:val="00EB7F55"/>
    <w:rsid w:val="00EC0A54"/>
    <w:rsid w:val="00EC1F43"/>
    <w:rsid w:val="00EC20C0"/>
    <w:rsid w:val="00EC2974"/>
    <w:rsid w:val="00EC335C"/>
    <w:rsid w:val="00EC4FF6"/>
    <w:rsid w:val="00EC5A8B"/>
    <w:rsid w:val="00EC67BA"/>
    <w:rsid w:val="00EC6803"/>
    <w:rsid w:val="00EC6CD9"/>
    <w:rsid w:val="00EC6FE8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43F4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44A"/>
    <w:rsid w:val="00F06B28"/>
    <w:rsid w:val="00F06BCD"/>
    <w:rsid w:val="00F06E2B"/>
    <w:rsid w:val="00F078AA"/>
    <w:rsid w:val="00F07F5C"/>
    <w:rsid w:val="00F10226"/>
    <w:rsid w:val="00F10D2F"/>
    <w:rsid w:val="00F11705"/>
    <w:rsid w:val="00F117A0"/>
    <w:rsid w:val="00F117BD"/>
    <w:rsid w:val="00F119FF"/>
    <w:rsid w:val="00F11DBD"/>
    <w:rsid w:val="00F127B0"/>
    <w:rsid w:val="00F1366F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6F9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695C"/>
    <w:rsid w:val="00F47011"/>
    <w:rsid w:val="00F470BD"/>
    <w:rsid w:val="00F50D76"/>
    <w:rsid w:val="00F51142"/>
    <w:rsid w:val="00F51435"/>
    <w:rsid w:val="00F51A59"/>
    <w:rsid w:val="00F51E23"/>
    <w:rsid w:val="00F51F8C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6D49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1F5"/>
    <w:rsid w:val="00F71542"/>
    <w:rsid w:val="00F71968"/>
    <w:rsid w:val="00F7238F"/>
    <w:rsid w:val="00F7260D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7DB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67DA"/>
    <w:rsid w:val="00F9689A"/>
    <w:rsid w:val="00F9711C"/>
    <w:rsid w:val="00F973E7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4886"/>
    <w:rsid w:val="00FB4BF1"/>
    <w:rsid w:val="00FB75B9"/>
    <w:rsid w:val="00FB79BB"/>
    <w:rsid w:val="00FC07C7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C01"/>
    <w:rsid w:val="00FE0F98"/>
    <w:rsid w:val="00FE1093"/>
    <w:rsid w:val="00FE27B0"/>
    <w:rsid w:val="00FE3876"/>
    <w:rsid w:val="00FE3C80"/>
    <w:rsid w:val="00FE51CC"/>
    <w:rsid w:val="00FE5E02"/>
    <w:rsid w:val="00FE6FCC"/>
    <w:rsid w:val="00FE72D6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E669B-9755-4932-ADC2-B8F13C1E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B8B"/>
  </w:style>
  <w:style w:type="paragraph" w:styleId="Stopka">
    <w:name w:val="footer"/>
    <w:basedOn w:val="Normalny"/>
    <w:link w:val="StopkaZnak"/>
    <w:uiPriority w:val="99"/>
    <w:unhideWhenUsed/>
    <w:rsid w:val="00C4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Wołodkiewicz</dc:creator>
  <cp:keywords/>
  <dc:description/>
  <cp:lastModifiedBy>Sylwek</cp:lastModifiedBy>
  <cp:revision>5</cp:revision>
  <dcterms:created xsi:type="dcterms:W3CDTF">2015-03-18T12:33:00Z</dcterms:created>
  <dcterms:modified xsi:type="dcterms:W3CDTF">2015-03-26T11:24:00Z</dcterms:modified>
</cp:coreProperties>
</file>