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3525" w14:textId="77777777" w:rsidR="00094258" w:rsidRPr="006159D0" w:rsidRDefault="00094258" w:rsidP="00094258">
      <w:pPr>
        <w:jc w:val="both"/>
        <w:rPr>
          <w:rFonts w:ascii="Times New Roman" w:hAnsi="Times New Roman" w:cs="Times New Roman"/>
        </w:rPr>
      </w:pPr>
    </w:p>
    <w:p w14:paraId="7250BBE6" w14:textId="3282F9BA" w:rsidR="00670A0F" w:rsidRPr="006159D0" w:rsidRDefault="00670A0F" w:rsidP="00670A0F">
      <w:pPr>
        <w:ind w:left="6096"/>
        <w:jc w:val="center"/>
        <w:rPr>
          <w:rFonts w:ascii="Times New Roman" w:hAnsi="Times New Roman" w:cs="Times New Roman"/>
          <w:b/>
          <w:bCs/>
        </w:rPr>
      </w:pPr>
      <w:r w:rsidRPr="006159D0">
        <w:rPr>
          <w:rFonts w:ascii="Times New Roman" w:hAnsi="Times New Roman" w:cs="Times New Roman"/>
          <w:b/>
          <w:bCs/>
        </w:rPr>
        <w:t xml:space="preserve">Załącznik nr </w:t>
      </w:r>
      <w:r w:rsidR="0098707D">
        <w:rPr>
          <w:rFonts w:ascii="Times New Roman" w:hAnsi="Times New Roman" w:cs="Times New Roman"/>
          <w:b/>
          <w:bCs/>
        </w:rPr>
        <w:t>2</w:t>
      </w:r>
      <w:r w:rsidRPr="006159D0">
        <w:rPr>
          <w:rFonts w:ascii="Times New Roman" w:hAnsi="Times New Roman" w:cs="Times New Roman"/>
          <w:b/>
          <w:bCs/>
        </w:rPr>
        <w:t xml:space="preserve">  do Zarządzenia </w:t>
      </w:r>
    </w:p>
    <w:p w14:paraId="1E45492A" w14:textId="77777777" w:rsidR="00670A0F" w:rsidRPr="006159D0" w:rsidRDefault="00670A0F" w:rsidP="00670A0F">
      <w:pPr>
        <w:ind w:left="6096"/>
        <w:jc w:val="center"/>
        <w:rPr>
          <w:rFonts w:ascii="Times New Roman" w:hAnsi="Times New Roman" w:cs="Times New Roman"/>
          <w:b/>
          <w:bCs/>
        </w:rPr>
      </w:pPr>
      <w:r w:rsidRPr="006159D0">
        <w:rPr>
          <w:rFonts w:ascii="Times New Roman" w:hAnsi="Times New Roman" w:cs="Times New Roman"/>
          <w:b/>
          <w:bCs/>
        </w:rPr>
        <w:t xml:space="preserve">Wójta Gminy Barciany                    nr 126/2024r. z dnia 18.10.2024r. </w:t>
      </w:r>
    </w:p>
    <w:p w14:paraId="78B56DAC" w14:textId="4DF32E4F" w:rsidR="00094258" w:rsidRPr="006159D0" w:rsidRDefault="00094258" w:rsidP="0009425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59D0">
        <w:rPr>
          <w:rFonts w:ascii="Times New Roman" w:hAnsi="Times New Roman" w:cs="Times New Roman"/>
          <w:b/>
          <w:bCs/>
        </w:rPr>
        <w:t xml:space="preserve">FORMULARZ ZGŁOSZENIOWY KANDYDATÓW NA CZŁONKÓW KOMITETU REWITALIZACJI </w:t>
      </w:r>
      <w:r w:rsidR="0098707D">
        <w:rPr>
          <w:rFonts w:ascii="Times New Roman" w:hAnsi="Times New Roman" w:cs="Times New Roman"/>
          <w:b/>
          <w:bCs/>
        </w:rPr>
        <w:t>GMINY BARCIANY</w:t>
      </w:r>
      <w:r w:rsidR="0098707D" w:rsidRPr="006159D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256"/>
        <w:gridCol w:w="4677"/>
        <w:gridCol w:w="993"/>
      </w:tblGrid>
      <w:tr w:rsidR="00094258" w:rsidRPr="006159D0" w14:paraId="229E9C44" w14:textId="77777777" w:rsidTr="00474236">
        <w:trPr>
          <w:trHeight w:val="649"/>
        </w:trPr>
        <w:tc>
          <w:tcPr>
            <w:tcW w:w="8926" w:type="dxa"/>
            <w:gridSpan w:val="3"/>
            <w:shd w:val="clear" w:color="auto" w:fill="BFBFBF" w:themeFill="background1" w:themeFillShade="BF"/>
            <w:vAlign w:val="center"/>
          </w:tcPr>
          <w:p w14:paraId="633D4828" w14:textId="77777777" w:rsidR="00094258" w:rsidRPr="006159D0" w:rsidRDefault="00094258" w:rsidP="004742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kandydatów </w:t>
            </w:r>
          </w:p>
          <w:p w14:paraId="41061D4B" w14:textId="158BD66C" w:rsidR="00094258" w:rsidRPr="006159D0" w:rsidRDefault="00094258" w:rsidP="004742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członków Komitetu Rewitalizacji </w:t>
            </w:r>
            <w:r w:rsidR="00670A0F" w:rsidRPr="006159D0">
              <w:rPr>
                <w:rFonts w:ascii="Times New Roman" w:hAnsi="Times New Roman" w:cs="Times New Roman"/>
                <w:b/>
                <w:sz w:val="24"/>
                <w:szCs w:val="24"/>
              </w:rPr>
              <w:t>Gminy Barciany</w:t>
            </w:r>
          </w:p>
        </w:tc>
      </w:tr>
      <w:tr w:rsidR="00094258" w:rsidRPr="006159D0" w14:paraId="06F363BA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39DDA443" w14:textId="77777777" w:rsidR="00094258" w:rsidRPr="006159D0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Kandydata:</w:t>
            </w:r>
          </w:p>
        </w:tc>
      </w:tr>
      <w:tr w:rsidR="00094258" w:rsidRPr="006159D0" w14:paraId="413ABD23" w14:textId="77777777" w:rsidTr="00474236">
        <w:trPr>
          <w:trHeight w:val="397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14:paraId="424591B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</w:tc>
        <w:tc>
          <w:tcPr>
            <w:tcW w:w="5670" w:type="dxa"/>
            <w:gridSpan w:val="2"/>
            <w:vAlign w:val="center"/>
          </w:tcPr>
          <w:p w14:paraId="01F2F2D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AFD24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E428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13C3914F" w14:textId="77777777" w:rsidTr="00474236">
        <w:trPr>
          <w:trHeight w:val="397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14:paraId="0576B2D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Adres zamieszkania:</w:t>
            </w:r>
          </w:p>
        </w:tc>
        <w:tc>
          <w:tcPr>
            <w:tcW w:w="5670" w:type="dxa"/>
            <w:gridSpan w:val="2"/>
            <w:vAlign w:val="center"/>
          </w:tcPr>
          <w:p w14:paraId="35B8CF9B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148C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28BA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015899E9" w14:textId="77777777" w:rsidTr="00474236">
        <w:trPr>
          <w:trHeight w:val="397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14:paraId="50AA33C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670" w:type="dxa"/>
            <w:gridSpan w:val="2"/>
            <w:vAlign w:val="center"/>
          </w:tcPr>
          <w:p w14:paraId="2C9230D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87B1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85E5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4A85986F" w14:textId="77777777" w:rsidTr="00474236">
        <w:trPr>
          <w:trHeight w:val="397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14:paraId="3F1532B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70" w:type="dxa"/>
            <w:gridSpan w:val="2"/>
            <w:vAlign w:val="center"/>
          </w:tcPr>
          <w:p w14:paraId="2B489E9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88D3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EAE6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65C38C05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0235AD33" w14:textId="77777777" w:rsidR="00094258" w:rsidRPr="006159D0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Kandydat zamierza być przedstawicielem jednej z poniższych kategorii podmiotów – lista kategorii sporządzona na podstawie art. 2 ust. 2 Ustawy  o rewitalizacji. </w:t>
            </w:r>
          </w:p>
          <w:p w14:paraId="60422CF5" w14:textId="77777777" w:rsidR="00094258" w:rsidRPr="006159D0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Należy zaznaczyć TYLKO JEDNĄ właściwą kategorię poprzez wpisanie „X” z prawej strony.</w:t>
            </w:r>
          </w:p>
        </w:tc>
      </w:tr>
      <w:tr w:rsidR="00094258" w:rsidRPr="006159D0" w14:paraId="69394605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19DF8492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>1) jednostki samorządu terytorialnego, ich jednostki organizacyjne, oraz organy doradcze i konsultacyjne gminy</w:t>
            </w:r>
          </w:p>
        </w:tc>
        <w:tc>
          <w:tcPr>
            <w:tcW w:w="993" w:type="dxa"/>
            <w:vAlign w:val="center"/>
          </w:tcPr>
          <w:p w14:paraId="2EED85F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535143EB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5540203B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>2) organy władzy publicznej</w:t>
            </w:r>
          </w:p>
        </w:tc>
        <w:tc>
          <w:tcPr>
            <w:tcW w:w="993" w:type="dxa"/>
            <w:vAlign w:val="center"/>
          </w:tcPr>
          <w:p w14:paraId="18215F49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6E7824EC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6FA76463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>3) podmioty, inne niż wymienione w pkt 2), realizujące na obszarze rewitalizacji uprawnienia Skarbu Państwa</w:t>
            </w:r>
          </w:p>
        </w:tc>
        <w:tc>
          <w:tcPr>
            <w:tcW w:w="993" w:type="dxa"/>
            <w:vAlign w:val="center"/>
          </w:tcPr>
          <w:p w14:paraId="03C317E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4D85D2B6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122D5A30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>4) podmioty prowadzące lub zamierzające prowadzić na obszarze rewitalizacji  działalność gospodarczą</w:t>
            </w:r>
          </w:p>
        </w:tc>
        <w:tc>
          <w:tcPr>
            <w:tcW w:w="993" w:type="dxa"/>
            <w:vAlign w:val="center"/>
          </w:tcPr>
          <w:p w14:paraId="70E99F0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3568595F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21F178F2" w14:textId="3C363111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 xml:space="preserve">5) podmioty prowadzące lub zamierzające prowadzić na obszarze </w:t>
            </w:r>
            <w:r w:rsidR="00670A0F" w:rsidRPr="006159D0">
              <w:rPr>
                <w:rFonts w:ascii="Times New Roman" w:hAnsi="Times New Roman" w:cs="Times New Roman"/>
                <w:sz w:val="20"/>
              </w:rPr>
              <w:t>gminy</w:t>
            </w:r>
            <w:r w:rsidRPr="006159D0">
              <w:rPr>
                <w:rFonts w:ascii="Times New Roman" w:hAnsi="Times New Roman" w:cs="Times New Roman"/>
                <w:sz w:val="20"/>
              </w:rPr>
              <w:t xml:space="preserve"> (poza obszarem rewitalizacji)  działalność gospodarczą</w:t>
            </w:r>
          </w:p>
        </w:tc>
        <w:tc>
          <w:tcPr>
            <w:tcW w:w="993" w:type="dxa"/>
            <w:vAlign w:val="center"/>
          </w:tcPr>
          <w:p w14:paraId="47B993C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5D153E2F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7F395DEF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>6) podmioty prowadzące lub zamierzające prowadzić na obszarze rewitalizacji  działalność społeczną, w tym organizacje pozarządowe i grupy nieformalne</w:t>
            </w:r>
          </w:p>
        </w:tc>
        <w:tc>
          <w:tcPr>
            <w:tcW w:w="993" w:type="dxa"/>
            <w:vAlign w:val="center"/>
          </w:tcPr>
          <w:p w14:paraId="56D5A484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0551F747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12FF6FF0" w14:textId="4281F1E8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 xml:space="preserve">7) podmioty prowadzące lub zamierzające prowadzić na obszarze </w:t>
            </w:r>
            <w:r w:rsidR="00670A0F" w:rsidRPr="006159D0">
              <w:rPr>
                <w:rFonts w:ascii="Times New Roman" w:hAnsi="Times New Roman" w:cs="Times New Roman"/>
                <w:sz w:val="20"/>
              </w:rPr>
              <w:t>gminy</w:t>
            </w:r>
            <w:r w:rsidRPr="006159D0">
              <w:rPr>
                <w:rFonts w:ascii="Times New Roman" w:hAnsi="Times New Roman" w:cs="Times New Roman"/>
                <w:sz w:val="20"/>
              </w:rPr>
              <w:t xml:space="preserve">  (poza obszarem rewitalizacji)  działalność społeczną, w tym organizacje pozarządowe i grupy nieformalne</w:t>
            </w:r>
          </w:p>
        </w:tc>
        <w:tc>
          <w:tcPr>
            <w:tcW w:w="993" w:type="dxa"/>
            <w:vAlign w:val="center"/>
          </w:tcPr>
          <w:p w14:paraId="6C75FC0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0E254A5F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34881FC2" w14:textId="548E3072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 xml:space="preserve">8) mieszkańcy obszaru rewitalizacji nie będącymi członkami stowarzyszeń i nie pracujących w jednostkach organizacyjnych </w:t>
            </w:r>
            <w:r w:rsidR="00670A0F" w:rsidRPr="006159D0">
              <w:rPr>
                <w:rFonts w:ascii="Times New Roman" w:hAnsi="Times New Roman" w:cs="Times New Roman"/>
                <w:sz w:val="20"/>
              </w:rPr>
              <w:t>Gminy Barciany</w:t>
            </w:r>
          </w:p>
        </w:tc>
        <w:tc>
          <w:tcPr>
            <w:tcW w:w="993" w:type="dxa"/>
            <w:vAlign w:val="center"/>
          </w:tcPr>
          <w:p w14:paraId="65371B7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448C960B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47A2E372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>9) mieszkańcy obszaru rewitalizacji</w:t>
            </w:r>
          </w:p>
        </w:tc>
        <w:tc>
          <w:tcPr>
            <w:tcW w:w="993" w:type="dxa"/>
            <w:vAlign w:val="center"/>
          </w:tcPr>
          <w:p w14:paraId="4EFC6A7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1D570D6E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6064FCC9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 xml:space="preserve">10) właściciele, użytkownicy wieczyści nieruchomości znajdujących się na obszarze rewitalizacji </w:t>
            </w:r>
          </w:p>
        </w:tc>
        <w:tc>
          <w:tcPr>
            <w:tcW w:w="993" w:type="dxa"/>
            <w:vAlign w:val="center"/>
          </w:tcPr>
          <w:p w14:paraId="1D428E3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2D20736F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2FAAFDF1" w14:textId="6D9A9909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 xml:space="preserve">11) mieszkańcy </w:t>
            </w:r>
            <w:r w:rsidR="00F6329C">
              <w:rPr>
                <w:rFonts w:ascii="Times New Roman" w:hAnsi="Times New Roman" w:cs="Times New Roman"/>
                <w:sz w:val="20"/>
              </w:rPr>
              <w:t>gminy</w:t>
            </w:r>
            <w:r w:rsidRPr="006159D0">
              <w:rPr>
                <w:rFonts w:ascii="Times New Roman" w:hAnsi="Times New Roman" w:cs="Times New Roman"/>
                <w:sz w:val="20"/>
              </w:rPr>
              <w:t xml:space="preserve"> inni niż wymienieni w pkt 9 i 10 </w:t>
            </w:r>
          </w:p>
        </w:tc>
        <w:tc>
          <w:tcPr>
            <w:tcW w:w="993" w:type="dxa"/>
            <w:vAlign w:val="center"/>
          </w:tcPr>
          <w:p w14:paraId="4DDCDD3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180C66D8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50F92FFB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lastRenderedPageBreak/>
              <w:t>12) podmioty zarządzające nieruchomościami znajdującymi się na obszarze rewitalizacji, w tym spółdzielnie mieszkaniowe, wspólnoty mieszkaniowe, społeczne inicjatywy mieszkaniowe,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</w:p>
        </w:tc>
        <w:tc>
          <w:tcPr>
            <w:tcW w:w="993" w:type="dxa"/>
            <w:vAlign w:val="center"/>
          </w:tcPr>
          <w:p w14:paraId="02B2950B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4F2D8B23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2ED22784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>13) osoba powyżej 60 roku życia</w:t>
            </w:r>
          </w:p>
        </w:tc>
        <w:tc>
          <w:tcPr>
            <w:tcW w:w="993" w:type="dxa"/>
            <w:vAlign w:val="center"/>
          </w:tcPr>
          <w:p w14:paraId="4F42C28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310FEBE1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213F8C3E" w14:textId="77777777" w:rsidR="00094258" w:rsidRPr="006159D0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6159D0">
              <w:rPr>
                <w:rFonts w:ascii="Times New Roman" w:hAnsi="Times New Roman" w:cs="Times New Roman"/>
                <w:sz w:val="20"/>
              </w:rPr>
              <w:t>14) osoba będąca osobą z niepełnosprawnością</w:t>
            </w:r>
          </w:p>
        </w:tc>
        <w:tc>
          <w:tcPr>
            <w:tcW w:w="993" w:type="dxa"/>
            <w:vAlign w:val="center"/>
          </w:tcPr>
          <w:p w14:paraId="1DF3E7C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7B1A22E8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4AD8D2C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Fakultatywny opis  kandydatury </w:t>
            </w:r>
            <w:r w:rsidRPr="006159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(pole nieobowiązkowe) </w:t>
            </w: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 xml:space="preserve">w szczególności miejsce zamieszkania, doświadczenie zawodowe, dotychczasową działalność, społeczną, gospodarczą lub naukową, ewentualne osiągnięcia w działaniach mogących wchodzić w skład procesu rewitalizacji oraz swą identyfikację z kategorią interesariuszy, której przedstawicielem zamierza być. </w:t>
            </w:r>
          </w:p>
        </w:tc>
      </w:tr>
      <w:tr w:rsidR="00094258" w:rsidRPr="006159D0" w14:paraId="33628B88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34BA149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4DDD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04E89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1C32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598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E757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D3AA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F41F9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2E7AB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E487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FB43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0589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CFA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501B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0F28C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5CFDB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3ED1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B276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30AFAE2B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668FAB6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formularza załączam (zakreślić właściwe)  </w:t>
            </w:r>
          </w:p>
        </w:tc>
      </w:tr>
      <w:tr w:rsidR="00094258" w:rsidRPr="006159D0" w14:paraId="0A7E6F4C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EB964FC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40EB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 xml:space="preserve">1) Rekomendacje na członka Komitetu Rewitalizacji – dotyczy przedsiębiorców, organizacji pozarządowych, instytucji publicznych, innych podmiotów udzielających poparcia/ rekomendacji (szt. ……) </w:t>
            </w:r>
          </w:p>
          <w:p w14:paraId="5E94221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 xml:space="preserve">2) Listę poparcia na członka Komitetu Rewitalizacji – dotyczy osób prywatnych udzielających poparcia </w:t>
            </w:r>
          </w:p>
          <w:p w14:paraId="73EBE5D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DC9D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3) Inne (wymienić) ……………..</w:t>
            </w:r>
          </w:p>
          <w:p w14:paraId="469426E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431F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CF13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DF4A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FEE0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AA1D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6F2480A0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2F807C1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i podpis kandydata </w:t>
            </w:r>
          </w:p>
        </w:tc>
      </w:tr>
      <w:tr w:rsidR="00094258" w:rsidRPr="006159D0" w14:paraId="3C7ED759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6675BE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DAEC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68D1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F76C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DB9AB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8A02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3BEA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5A3AC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4CE4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98C7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83F8E" w14:textId="77777777" w:rsidR="00094258" w:rsidRPr="006159D0" w:rsidRDefault="00094258" w:rsidP="00094258">
      <w:pPr>
        <w:rPr>
          <w:rFonts w:ascii="Times New Roman" w:hAnsi="Times New Roman" w:cs="Times New Roman"/>
          <w:color w:val="FF0000"/>
        </w:rPr>
      </w:pPr>
      <w:r w:rsidRPr="006159D0">
        <w:rPr>
          <w:rFonts w:ascii="Times New Roman" w:hAnsi="Times New Roman" w:cs="Times New Roman"/>
          <w:color w:val="FF000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  <w:gridCol w:w="5053"/>
      </w:tblGrid>
      <w:tr w:rsidR="00094258" w:rsidRPr="006159D0" w14:paraId="64708407" w14:textId="77777777" w:rsidTr="00474236">
        <w:trPr>
          <w:trHeight w:val="39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624B1CB3" w14:textId="77777777" w:rsidR="00094258" w:rsidRPr="006159D0" w:rsidRDefault="00094258" w:rsidP="0047423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REKOMENDACJA/ POPARCIE NA CZŁONKA KOMITETU REWITALIZACJI </w:t>
            </w:r>
          </w:p>
          <w:p w14:paraId="7698F15D" w14:textId="77777777" w:rsidR="00094258" w:rsidRPr="006159D0" w:rsidRDefault="00094258" w:rsidP="0047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(dotyczy przedsiębiorców, organizacji pozarządowych, instytucji publicznych, innych podmiotów udzielających poparcia/ rekomendacji)</w:t>
            </w:r>
          </w:p>
        </w:tc>
      </w:tr>
      <w:tr w:rsidR="00094258" w:rsidRPr="006159D0" w14:paraId="6E0E3A1C" w14:textId="77777777" w:rsidTr="00474236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B85FB80" w14:textId="77777777" w:rsidR="00094258" w:rsidRPr="006159D0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podmiotu</w:t>
            </w:r>
          </w:p>
        </w:tc>
      </w:tr>
      <w:tr w:rsidR="00094258" w:rsidRPr="006159D0" w14:paraId="5F5F1049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32D8317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Nazwa:</w:t>
            </w:r>
          </w:p>
        </w:tc>
        <w:tc>
          <w:tcPr>
            <w:tcW w:w="5053" w:type="dxa"/>
            <w:vAlign w:val="center"/>
          </w:tcPr>
          <w:p w14:paraId="2AEF893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FBFAC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9084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4E7063EE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5D00BCD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5053" w:type="dxa"/>
            <w:vAlign w:val="center"/>
          </w:tcPr>
          <w:p w14:paraId="0058D19C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DF0D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C3CA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11A9EC67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48B68C4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053" w:type="dxa"/>
            <w:vAlign w:val="center"/>
          </w:tcPr>
          <w:p w14:paraId="1E318D4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61A8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EA2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0E6AAB78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3EDEDAF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053" w:type="dxa"/>
            <w:vAlign w:val="center"/>
          </w:tcPr>
          <w:p w14:paraId="06844F9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E1D5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9338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2FDB7124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2D40E3F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5B47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Osoba reprezentująca podmiot:</w:t>
            </w:r>
          </w:p>
          <w:p w14:paraId="17986B1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vAlign w:val="center"/>
          </w:tcPr>
          <w:p w14:paraId="4D50CD29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099AF51C" w14:textId="77777777" w:rsidTr="00474236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1090445A" w14:textId="77777777" w:rsidR="00094258" w:rsidRPr="006159D0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że rekomenduję/ zgłaszam/ oddelegowuje  </w:t>
            </w:r>
          </w:p>
        </w:tc>
      </w:tr>
      <w:tr w:rsidR="00094258" w:rsidRPr="006159D0" w14:paraId="44064D0E" w14:textId="77777777" w:rsidTr="00474236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18B9E06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3AAB6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Rekomenduję/ zgłaszam/ oddelegowuje  Panią/ Pana ………………………………………………..</w:t>
            </w:r>
          </w:p>
          <w:p w14:paraId="1218DE4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46C03" w14:textId="0377569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 xml:space="preserve">jako kandydata na członka Komitetu Rewitalizacji </w:t>
            </w:r>
            <w:r w:rsidR="00DA49CB" w:rsidRPr="006159D0">
              <w:rPr>
                <w:rFonts w:ascii="Times New Roman" w:hAnsi="Times New Roman" w:cs="Times New Roman"/>
                <w:sz w:val="20"/>
                <w:szCs w:val="20"/>
              </w:rPr>
              <w:t>Gminy Barciany</w:t>
            </w: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809299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4B37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521A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8426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Imię, nazwisko, pieczątka i podpis reprezentanta podmiotu:</w:t>
            </w:r>
          </w:p>
          <w:p w14:paraId="3928619B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5384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C9B69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FE0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77E06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A8A3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85383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BA1A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C6D872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6A5665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813762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368A83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6C8A3E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0077BD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FE7A62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A9CAA8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D06CB1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E69E16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4B9F64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2E7A4B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168D94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423211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87A511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D476C9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DDCF4A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2337"/>
      </w:tblGrid>
      <w:tr w:rsidR="00094258" w:rsidRPr="006159D0" w14:paraId="5B998949" w14:textId="77777777" w:rsidTr="00474236">
        <w:trPr>
          <w:trHeight w:val="397"/>
        </w:trPr>
        <w:tc>
          <w:tcPr>
            <w:tcW w:w="9562" w:type="dxa"/>
            <w:gridSpan w:val="3"/>
            <w:shd w:val="clear" w:color="auto" w:fill="BFBFBF" w:themeFill="background1" w:themeFillShade="BF"/>
            <w:vAlign w:val="center"/>
          </w:tcPr>
          <w:p w14:paraId="376634A8" w14:textId="77777777" w:rsidR="00094258" w:rsidRPr="006159D0" w:rsidRDefault="00094258" w:rsidP="0047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159D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LISTA POPARCIA NA CZŁONKA KOMITETU REWITALIZACJI </w:t>
            </w:r>
          </w:p>
          <w:p w14:paraId="66FEE4B9" w14:textId="77777777" w:rsidR="00094258" w:rsidRPr="006159D0" w:rsidRDefault="00094258" w:rsidP="004742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(lista nieobowiązkowa, dotyczy osób prywatnych udzielających poparcia)</w:t>
            </w:r>
          </w:p>
        </w:tc>
      </w:tr>
      <w:tr w:rsidR="00094258" w:rsidRPr="006159D0" w14:paraId="289A5774" w14:textId="77777777" w:rsidTr="00474236">
        <w:trPr>
          <w:trHeight w:val="397"/>
        </w:trPr>
        <w:tc>
          <w:tcPr>
            <w:tcW w:w="9562" w:type="dxa"/>
            <w:gridSpan w:val="3"/>
            <w:shd w:val="clear" w:color="auto" w:fill="auto"/>
            <w:vAlign w:val="center"/>
          </w:tcPr>
          <w:p w14:paraId="2C34ADE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1595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CCB7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Popieram Panią/ Pana ………………………………………………..</w:t>
            </w:r>
          </w:p>
          <w:p w14:paraId="7DA7BB3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57B3B" w14:textId="427E6C76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 xml:space="preserve">jako kandydata na członka Komitetu Rewitalizacji </w:t>
            </w:r>
            <w:r w:rsidR="00160E1E" w:rsidRPr="006159D0">
              <w:rPr>
                <w:rFonts w:ascii="Times New Roman" w:hAnsi="Times New Roman" w:cs="Times New Roman"/>
                <w:sz w:val="20"/>
                <w:szCs w:val="20"/>
              </w:rPr>
              <w:t>Gminy Barciany</w:t>
            </w: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1548E6" w14:textId="77777777" w:rsidR="00094258" w:rsidRPr="006159D0" w:rsidRDefault="00094258" w:rsidP="004742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4258" w:rsidRPr="006159D0" w14:paraId="4CD6020E" w14:textId="77777777" w:rsidTr="00474236">
        <w:trPr>
          <w:trHeight w:val="39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419C3F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2B7F193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5F6D2D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3014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D0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  <w:p w14:paraId="7355011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6E82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7C7032BF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4919A8A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867F92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DB83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FE8AC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752DE32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1B4611E4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7757B2A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A6DDF2C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79CD5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88F56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0CCFCF0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7E1A135E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6A292334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73877C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6F63C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154C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728F4A16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49E96DFB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4965F436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756873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E53B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FAF8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386D086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02704496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1B2CFFF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865638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80AFB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A305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7ADCC4A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4FA9CA71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2803D7C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679CA5B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4E676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A422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0F69247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26577DD0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3FC834A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E97EDA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653A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4EC7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48314CA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57DF3720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05825CCC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52EB57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5127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13C1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2CFBEDD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11936EBE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2952BC6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612F6A9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DAE8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D318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3612FD7D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4B46FC86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0C29B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DA84DC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BD8E1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BFB90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786EBC9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6D1EF486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7D5275B8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5F7B1A4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B7773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23AF7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5F6CD47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35D1075F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5797B416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1E4901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9F72F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CC514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46F16589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6159D0" w14:paraId="2942E22F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2F148FBE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2DB49C2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97A3B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312B6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0FB18B8A" w14:textId="77777777" w:rsidR="00094258" w:rsidRPr="006159D0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EBEFA2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754C310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CC12E8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FE1CCE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3A3F276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3997ABA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05ED96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78804A" w14:textId="77777777" w:rsidR="00094258" w:rsidRPr="006159D0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7135F5C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KLAUZULA INFORMACYJNA O OCHRONIE DANYCH OSOBOWYCH</w:t>
      </w:r>
    </w:p>
    <w:p w14:paraId="1D3E4249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881B9A4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 ust. 1 i 2 oraz art. 14 ust. 1 i 2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3BBC197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4FE7ED1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Pani/Pana danych osobowych jest Wójt Gminy Barciany, ul. Szkolna 3, 11-410 Barciany.</w:t>
      </w:r>
    </w:p>
    <w:p w14:paraId="62540445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4C34BE15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Inspektorem ochrony danych osobowych w Urzędzie Gminy w Barcianach jest Dorota </w:t>
      </w:r>
      <w:proofErr w:type="spellStart"/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Brandeburg</w:t>
      </w:r>
      <w:proofErr w:type="spellEnd"/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tel. 782348222, email: </w:t>
      </w:r>
      <w:hyperlink r:id="rId5" w:history="1">
        <w:r w:rsidRPr="003F4C7E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iod@barciany.pl</w:t>
        </w:r>
      </w:hyperlink>
    </w:p>
    <w:p w14:paraId="1E6CFE81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566C4A4B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przetwarzane będą w celu realizacji wybranych usług świadczonych przez Urząd Gminy w Barcianach na podstawie przepisów prawa. Przetwarzanie danych odbywa się wyłącznie w zakresie niezbędnym dla zrealizowania uprawnienia lub spełnienia obowiązku wynikającego z przepisu prawa w zakresie uprawnień i obowiązków ustawowych Urzędu Gminy w Barcianach.</w:t>
      </w:r>
    </w:p>
    <w:p w14:paraId="136AF844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09C2F417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Odbiorcami Pani/Pana danych osobowych mogą być wyłącznie podmioty uprawnione do uzyskania danych osobowych na podstawie przepisów prawa oraz podmioty przetwarzające dane w naszym imieniu.</w:t>
      </w:r>
    </w:p>
    <w:p w14:paraId="171AD05A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AB7D6CC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nie będą udostępniane innym odbiorcom, z wyjątkiem upoważnionych na podstawie przepisów prawa.</w:t>
      </w:r>
    </w:p>
    <w:p w14:paraId="79B84299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DFD667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nie będą przetwarzane w sposób zautomatyzowany i nie będą profilowane</w:t>
      </w:r>
    </w:p>
    <w:p w14:paraId="2230F9C6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4BEAD7ED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będą przechowywane przez okres niezbędny dla zrealizowania uprawnienia lub spełnienia obowiązku wynikającego z przepisu prawa w zakresie uprawnień i obowiązków ustawowych Urzędu Gminy w Barcianach, w tym również zgodnie z przepisami dotyczącymi archiwizacji dokumentacji.</w:t>
      </w:r>
    </w:p>
    <w:p w14:paraId="0B6A8561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108B8B65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Posiada Pani/Pan:</w:t>
      </w:r>
    </w:p>
    <w:p w14:paraId="546F5B29" w14:textId="77777777" w:rsidR="003F4C7E" w:rsidRPr="003F4C7E" w:rsidRDefault="003F4C7E" w:rsidP="003F4C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dostępu do danych osobowych Pani/Pana;</w:t>
      </w:r>
    </w:p>
    <w:p w14:paraId="4F0919F2" w14:textId="77777777" w:rsidR="003F4C7E" w:rsidRPr="003F4C7E" w:rsidRDefault="003F4C7E" w:rsidP="003F4C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sprostowania Pani/Pana danych osobowych;</w:t>
      </w:r>
    </w:p>
    <w:p w14:paraId="2B3541E4" w14:textId="77777777" w:rsidR="003F4C7E" w:rsidRPr="003F4C7E" w:rsidRDefault="003F4C7E" w:rsidP="003F4C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usunięcia Pani/Pana danych osobowych, z zastrzeżeniem art. 17 ust. 3 RODO;</w:t>
      </w:r>
    </w:p>
    <w:p w14:paraId="352D8DAA" w14:textId="77777777" w:rsidR="003F4C7E" w:rsidRPr="003F4C7E" w:rsidRDefault="003F4C7E" w:rsidP="003F4C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żądania od administratora ograniczenia przetwarzania danych osobowych z zastrzeżeniem przypadków, o których mowa w art. 18 ust. 2 RODO;</w:t>
      </w:r>
    </w:p>
    <w:p w14:paraId="2FA07153" w14:textId="77777777" w:rsidR="003F4C7E" w:rsidRPr="003F4C7E" w:rsidRDefault="003F4C7E" w:rsidP="003F4C7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39284A54" w14:textId="77777777" w:rsidR="003F4C7E" w:rsidRPr="003F4C7E" w:rsidRDefault="003F4C7E" w:rsidP="003F4C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4C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3FC1A328" w14:textId="77777777" w:rsidR="003F4C7E" w:rsidRPr="006159D0" w:rsidRDefault="003F4C7E" w:rsidP="00094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sectPr w:rsidR="003F4C7E" w:rsidRPr="006159D0" w:rsidSect="003E6AF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3B54"/>
    <w:multiLevelType w:val="hybridMultilevel"/>
    <w:tmpl w:val="65D27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61272"/>
    <w:multiLevelType w:val="hybridMultilevel"/>
    <w:tmpl w:val="E36AE2A2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22ABC"/>
    <w:multiLevelType w:val="multilevel"/>
    <w:tmpl w:val="47D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27F45"/>
    <w:multiLevelType w:val="hybridMultilevel"/>
    <w:tmpl w:val="2F36B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A344184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2030D"/>
    <w:multiLevelType w:val="hybridMultilevel"/>
    <w:tmpl w:val="6A70E8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9912580">
    <w:abstractNumId w:val="1"/>
  </w:num>
  <w:num w:numId="2" w16cid:durableId="1948078839">
    <w:abstractNumId w:val="3"/>
  </w:num>
  <w:num w:numId="3" w16cid:durableId="584849639">
    <w:abstractNumId w:val="0"/>
  </w:num>
  <w:num w:numId="4" w16cid:durableId="415826313">
    <w:abstractNumId w:val="4"/>
  </w:num>
  <w:num w:numId="5" w16cid:durableId="297300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58"/>
    <w:rsid w:val="00094258"/>
    <w:rsid w:val="00160E1E"/>
    <w:rsid w:val="003F4C7E"/>
    <w:rsid w:val="006159D0"/>
    <w:rsid w:val="00670A0F"/>
    <w:rsid w:val="007D60AF"/>
    <w:rsid w:val="0098707D"/>
    <w:rsid w:val="00C834D6"/>
    <w:rsid w:val="00DA49CB"/>
    <w:rsid w:val="00EB5004"/>
    <w:rsid w:val="00F6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8C0A"/>
  <w15:chartTrackingRefBased/>
  <w15:docId w15:val="{748DB8E0-D26F-498B-AB90-36A3F02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58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42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4C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507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436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arci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Stadnik</dc:creator>
  <cp:keywords/>
  <dc:description/>
  <cp:lastModifiedBy>Admin</cp:lastModifiedBy>
  <cp:revision>39</cp:revision>
  <dcterms:created xsi:type="dcterms:W3CDTF">2024-10-18T07:04:00Z</dcterms:created>
  <dcterms:modified xsi:type="dcterms:W3CDTF">2024-10-18T07:14:00Z</dcterms:modified>
</cp:coreProperties>
</file>