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927DE" w14:textId="3C783F19" w:rsidR="006427BE" w:rsidRPr="001F74F9" w:rsidRDefault="006427BE">
      <w:pPr>
        <w:rPr>
          <w:rFonts w:ascii="Times New Roman" w:hAnsi="Times New Roman" w:cs="Times New Roman"/>
        </w:rPr>
      </w:pPr>
      <w:r w:rsidRPr="001F74F9">
        <w:rPr>
          <w:rFonts w:ascii="Times New Roman" w:hAnsi="Times New Roman" w:cs="Times New Roman"/>
        </w:rPr>
        <w:t>ZAŁĄCZNIK NR 5</w:t>
      </w:r>
    </w:p>
    <w:p w14:paraId="741B3360" w14:textId="77777777" w:rsidR="006427BE" w:rsidRPr="001F74F9" w:rsidRDefault="006427BE">
      <w:pPr>
        <w:rPr>
          <w:rFonts w:ascii="Times New Roman" w:hAnsi="Times New Roman" w:cs="Times New Roman"/>
        </w:rPr>
      </w:pPr>
    </w:p>
    <w:p w14:paraId="178F23A7" w14:textId="4FD4D147" w:rsidR="00774E5E" w:rsidRPr="001F74F9" w:rsidRDefault="00F60D58">
      <w:pPr>
        <w:rPr>
          <w:rFonts w:ascii="Times New Roman" w:hAnsi="Times New Roman" w:cs="Times New Roman"/>
        </w:rPr>
      </w:pPr>
      <w:r w:rsidRPr="001F74F9">
        <w:rPr>
          <w:rFonts w:ascii="Times New Roman" w:hAnsi="Times New Roman" w:cs="Times New Roman"/>
        </w:rPr>
        <w:t>Przedmiar prac</w:t>
      </w:r>
      <w:r w:rsidR="009617D9">
        <w:rPr>
          <w:rFonts w:ascii="Times New Roman" w:hAnsi="Times New Roman" w:cs="Times New Roman"/>
        </w:rPr>
        <w:t xml:space="preserve"> Winda</w:t>
      </w:r>
    </w:p>
    <w:p w14:paraId="040A9771" w14:textId="26037F1C" w:rsidR="006427BE" w:rsidRDefault="006427BE" w:rsidP="006427BE">
      <w:pPr>
        <w:pStyle w:val="Standard"/>
        <w:numPr>
          <w:ilvl w:val="0"/>
          <w:numId w:val="1"/>
        </w:numPr>
      </w:pPr>
      <w:r>
        <w:t xml:space="preserve">Wykonanie badań konserwatorskich elewacji kościoła wraz przygotowaniem programu prac </w:t>
      </w:r>
      <w:r w:rsidR="005259DE">
        <w:t>remontowo-konserwatorskich obiektu</w:t>
      </w:r>
      <w:r w:rsidR="005F2DBB">
        <w:t xml:space="preserve"> wraz z otoczeniem kpl. 1</w:t>
      </w:r>
    </w:p>
    <w:p w14:paraId="256075D0" w14:textId="28FE2576" w:rsidR="006427BE" w:rsidRDefault="006427BE" w:rsidP="006427BE">
      <w:pPr>
        <w:pStyle w:val="Standard"/>
        <w:numPr>
          <w:ilvl w:val="0"/>
          <w:numId w:val="1"/>
        </w:numPr>
      </w:pPr>
      <w:r>
        <w:t>Wykonanie projektu budowlanego</w:t>
      </w:r>
      <w:r w:rsidR="005F2DBB">
        <w:t xml:space="preserve"> </w:t>
      </w:r>
      <w:r>
        <w:t xml:space="preserve">i uzyskanie pozwoleń, dotyczących naprawy dachu kościoła oraz </w:t>
      </w:r>
      <w:r w:rsidR="005259DE">
        <w:t xml:space="preserve">prac remontowo-konserwatorskich </w:t>
      </w:r>
      <w:r>
        <w:t>kościoła</w:t>
      </w:r>
      <w:r w:rsidR="005F2DBB">
        <w:t xml:space="preserve"> wraz z otoczeniem kpl. 1</w:t>
      </w:r>
    </w:p>
    <w:p w14:paraId="029FD14D" w14:textId="77777777" w:rsidR="001F74F9" w:rsidRDefault="001F74F9" w:rsidP="006427BE">
      <w:pPr>
        <w:pStyle w:val="Standard"/>
        <w:numPr>
          <w:ilvl w:val="0"/>
          <w:numId w:val="1"/>
        </w:numPr>
      </w:pPr>
      <w:r>
        <w:t>Remont</w:t>
      </w:r>
      <w:r w:rsidR="006427BE">
        <w:t xml:space="preserve"> dach</w:t>
      </w:r>
      <w:r>
        <w:t>u:</w:t>
      </w:r>
    </w:p>
    <w:p w14:paraId="2E687FA6" w14:textId="29422B71" w:rsidR="001F74F9" w:rsidRDefault="001F74F9" w:rsidP="005F2DBB">
      <w:pPr>
        <w:pStyle w:val="Standard"/>
        <w:ind w:left="720"/>
      </w:pPr>
      <w:r>
        <w:t xml:space="preserve">Wymiana deskowania c.a. </w:t>
      </w:r>
      <w:r w:rsidR="009617D9">
        <w:t>4</w:t>
      </w:r>
      <w:r>
        <w:t>0 m2</w:t>
      </w:r>
    </w:p>
    <w:p w14:paraId="20D4F955" w14:textId="6AF192B5" w:rsidR="001F74F9" w:rsidRDefault="001F74F9" w:rsidP="005F2DBB">
      <w:pPr>
        <w:pStyle w:val="Standard"/>
        <w:ind w:left="720"/>
      </w:pPr>
      <w:r>
        <w:t xml:space="preserve">Wymiana łacenia c.a. </w:t>
      </w:r>
      <w:r w:rsidR="009617D9">
        <w:t>20</w:t>
      </w:r>
      <w:r>
        <w:t xml:space="preserve"> m2</w:t>
      </w:r>
    </w:p>
    <w:p w14:paraId="0094630A" w14:textId="2E9933BE" w:rsidR="006427BE" w:rsidRDefault="001F74F9" w:rsidP="005F2DBB">
      <w:pPr>
        <w:pStyle w:val="Standard"/>
        <w:ind w:left="720"/>
      </w:pPr>
      <w:r>
        <w:t xml:space="preserve">Przełożenie </w:t>
      </w:r>
      <w:r w:rsidR="009617D9">
        <w:t xml:space="preserve">miejscowe </w:t>
      </w:r>
      <w:r>
        <w:t xml:space="preserve">dachówki </w:t>
      </w:r>
      <w:r w:rsidR="006427BE">
        <w:t xml:space="preserve"> połaci dachu  ca.1</w:t>
      </w:r>
      <w:r w:rsidR="009617D9">
        <w:t>00</w:t>
      </w:r>
      <w:r w:rsidR="006427BE">
        <w:t>m2</w:t>
      </w:r>
    </w:p>
    <w:p w14:paraId="57A82C21" w14:textId="46646F84" w:rsidR="006427BE" w:rsidRDefault="001F74F9" w:rsidP="005F2DBB">
      <w:pPr>
        <w:pStyle w:val="Standard"/>
        <w:ind w:left="720"/>
      </w:pPr>
      <w:r>
        <w:t>Wymiana obróbek blacharskich 35 mb.</w:t>
      </w:r>
    </w:p>
    <w:p w14:paraId="69B1E25A" w14:textId="4513292E" w:rsidR="006427BE" w:rsidRDefault="009617D9" w:rsidP="005F2DBB">
      <w:pPr>
        <w:pStyle w:val="Standard"/>
        <w:ind w:left="720"/>
      </w:pPr>
      <w:r>
        <w:t>Naprawa rur spustowych i rynien c.a. 100 mb</w:t>
      </w:r>
    </w:p>
    <w:p w14:paraId="5739D0BF" w14:textId="41CF5309" w:rsidR="009617D9" w:rsidRDefault="009617D9" w:rsidP="006427BE">
      <w:pPr>
        <w:pStyle w:val="Standard"/>
        <w:numPr>
          <w:ilvl w:val="0"/>
          <w:numId w:val="1"/>
        </w:numPr>
      </w:pPr>
      <w:r>
        <w:t>Usunięcie opaski betonowej c.a. 130 m2</w:t>
      </w:r>
    </w:p>
    <w:p w14:paraId="788E1669" w14:textId="7DC32BB0" w:rsidR="00526404" w:rsidRDefault="00526404" w:rsidP="006427BE">
      <w:pPr>
        <w:pStyle w:val="Standard"/>
        <w:numPr>
          <w:ilvl w:val="0"/>
          <w:numId w:val="1"/>
        </w:numPr>
      </w:pPr>
      <w:r>
        <w:t>Reprofilacja terenu i odprowadzenie wody opadowej c.a. 150 m2</w:t>
      </w:r>
    </w:p>
    <w:p w14:paraId="25CF444C" w14:textId="77777777" w:rsidR="00F60D58" w:rsidRDefault="00F60D58"/>
    <w:sectPr w:rsidR="00F6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AF02FE"/>
    <w:multiLevelType w:val="multilevel"/>
    <w:tmpl w:val="D5165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."/>
      <w:lvlJc w:val="left"/>
      <w:pPr>
        <w:ind w:left="1440" w:hanging="360"/>
      </w:pPr>
    </w:lvl>
    <w:lvl w:ilvl="2">
      <w:start w:val="1"/>
      <w:numFmt w:val="lowerRoman"/>
      <w:lvlText w:val="."/>
      <w:lvlJc w:val="right"/>
      <w:pPr>
        <w:ind w:left="2160" w:hanging="18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lowerLetter"/>
      <w:lvlText w:val="."/>
      <w:lvlJc w:val="left"/>
      <w:pPr>
        <w:ind w:left="3600" w:hanging="360"/>
      </w:pPr>
    </w:lvl>
    <w:lvl w:ilvl="5">
      <w:start w:val="1"/>
      <w:numFmt w:val="lowerRoman"/>
      <w:lvlText w:val="."/>
      <w:lvlJc w:val="right"/>
      <w:pPr>
        <w:ind w:left="4320" w:hanging="18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lowerLetter"/>
      <w:lvlText w:val="."/>
      <w:lvlJc w:val="left"/>
      <w:pPr>
        <w:ind w:left="5760" w:hanging="360"/>
      </w:pPr>
    </w:lvl>
    <w:lvl w:ilvl="8">
      <w:start w:val="1"/>
      <w:numFmt w:val="lowerRoman"/>
      <w:lvlText w:val="."/>
      <w:lvlJc w:val="right"/>
      <w:pPr>
        <w:ind w:left="6480" w:hanging="180"/>
      </w:pPr>
    </w:lvl>
  </w:abstractNum>
  <w:num w:numId="1" w16cid:durableId="66921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58"/>
    <w:rsid w:val="00081634"/>
    <w:rsid w:val="000C11C7"/>
    <w:rsid w:val="001E4F8F"/>
    <w:rsid w:val="001F74F9"/>
    <w:rsid w:val="002C74AB"/>
    <w:rsid w:val="002D0220"/>
    <w:rsid w:val="002E29BD"/>
    <w:rsid w:val="003D76CD"/>
    <w:rsid w:val="005259DE"/>
    <w:rsid w:val="00526404"/>
    <w:rsid w:val="005C3A1F"/>
    <w:rsid w:val="005F2DBB"/>
    <w:rsid w:val="006058CF"/>
    <w:rsid w:val="006427BE"/>
    <w:rsid w:val="00774E5E"/>
    <w:rsid w:val="00850788"/>
    <w:rsid w:val="009617D9"/>
    <w:rsid w:val="009E5F1C"/>
    <w:rsid w:val="00A86572"/>
    <w:rsid w:val="00B32E84"/>
    <w:rsid w:val="00D24F96"/>
    <w:rsid w:val="00EC0841"/>
    <w:rsid w:val="00F10679"/>
    <w:rsid w:val="00F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9929"/>
  <w15:chartTrackingRefBased/>
  <w15:docId w15:val="{6A2C9BAA-BC5A-42D2-A203-8148779C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0D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D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0D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0D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0D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D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0D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0D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0D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D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D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0D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0D5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0D5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D5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0D5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0D5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0D5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60D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0D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0D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60D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60D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60D5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60D5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60D5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D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D5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60D58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6427BE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Dzieciątkowska</dc:creator>
  <cp:keywords/>
  <dc:description/>
  <cp:lastModifiedBy>Justyna Dzieciątkowska</cp:lastModifiedBy>
  <cp:revision>10</cp:revision>
  <dcterms:created xsi:type="dcterms:W3CDTF">2024-07-09T08:44:00Z</dcterms:created>
  <dcterms:modified xsi:type="dcterms:W3CDTF">2024-07-11T14:30:00Z</dcterms:modified>
</cp:coreProperties>
</file>