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E2B3E" w14:textId="3417668D" w:rsidR="00934183" w:rsidRDefault="00934183" w:rsidP="00934183">
      <w:pPr>
        <w:jc w:val="right"/>
      </w:pPr>
      <w:r>
        <w:t>Załącznik nr 5</w:t>
      </w:r>
    </w:p>
    <w:p w14:paraId="0AD7A1B7" w14:textId="77777777" w:rsidR="00934183" w:rsidRDefault="00934183"/>
    <w:p w14:paraId="178F23A7" w14:textId="7AEDAB75" w:rsidR="00774E5E" w:rsidRPr="00934183" w:rsidRDefault="00F60D58">
      <w:pPr>
        <w:rPr>
          <w:b/>
          <w:bCs/>
        </w:rPr>
      </w:pPr>
      <w:r w:rsidRPr="00934183">
        <w:rPr>
          <w:b/>
          <w:bCs/>
        </w:rPr>
        <w:t>Przedmiar prac Mołtajny</w:t>
      </w:r>
    </w:p>
    <w:p w14:paraId="4FEEB5CF" w14:textId="6B5C5C9E" w:rsidR="00F60D58" w:rsidRDefault="00F60D58" w:rsidP="00312C6C">
      <w:pPr>
        <w:pStyle w:val="Akapitzlist"/>
        <w:numPr>
          <w:ilvl w:val="0"/>
          <w:numId w:val="1"/>
        </w:numPr>
      </w:pPr>
      <w:r>
        <w:t>Wykonanie</w:t>
      </w:r>
      <w:r w:rsidR="00312C6C">
        <w:t xml:space="preserve"> badań konserwatorskich oraz projektu budowlanego</w:t>
      </w:r>
      <w:r>
        <w:t xml:space="preserve"> i uzyskanie </w:t>
      </w:r>
      <w:r w:rsidR="00312C6C">
        <w:t>pozwoleń</w:t>
      </w:r>
      <w:r w:rsidR="0015433D">
        <w:t xml:space="preserve"> na wykonanie</w:t>
      </w:r>
      <w:r w:rsidR="00312C6C">
        <w:t xml:space="preserve"> historycznego wjazdu do wieży kościoła</w:t>
      </w:r>
      <w:r w:rsidR="006530E5">
        <w:t xml:space="preserve"> wraz z niwelacją terenu i utwardzeniem wejścia do wieży</w:t>
      </w:r>
      <w:r w:rsidR="00312C6C">
        <w:t>.</w:t>
      </w:r>
    </w:p>
    <w:p w14:paraId="49AD51CE" w14:textId="5A4077AB" w:rsidR="00F60D58" w:rsidRDefault="00F60D58" w:rsidP="00312C6C">
      <w:pPr>
        <w:pStyle w:val="Akapitzlist"/>
        <w:numPr>
          <w:ilvl w:val="0"/>
          <w:numId w:val="1"/>
        </w:numPr>
      </w:pPr>
      <w:r>
        <w:t xml:space="preserve">Wykonanie, przywrócenie historycznego wjazdu do wieży kościoła udostępniającego wnętrze wiernym: </w:t>
      </w:r>
      <w:proofErr w:type="spellStart"/>
      <w:r>
        <w:t>c.a</w:t>
      </w:r>
      <w:proofErr w:type="spellEnd"/>
      <w:r>
        <w:t xml:space="preserve">. 25 </w:t>
      </w:r>
      <w:proofErr w:type="spellStart"/>
      <w:r>
        <w:t>mb</w:t>
      </w:r>
      <w:proofErr w:type="spellEnd"/>
      <w:r>
        <w:t xml:space="preserve">/ 50 m2 </w:t>
      </w:r>
    </w:p>
    <w:p w14:paraId="3933ED1B" w14:textId="2A1CF3BC" w:rsidR="00F60D58" w:rsidRDefault="00F60D58" w:rsidP="00312C6C">
      <w:pPr>
        <w:pStyle w:val="Akapitzlist"/>
        <w:numPr>
          <w:ilvl w:val="0"/>
          <w:numId w:val="1"/>
        </w:numPr>
      </w:pPr>
      <w:r>
        <w:t xml:space="preserve">Wykonanie </w:t>
      </w:r>
      <w:r w:rsidR="005307BB">
        <w:t xml:space="preserve">projektu i uzyskanie pozwolenia </w:t>
      </w:r>
      <w:r>
        <w:t xml:space="preserve"> WUOZ w Olsztynie</w:t>
      </w:r>
      <w:r w:rsidR="00A031E0">
        <w:t xml:space="preserve"> na wykonanie</w:t>
      </w:r>
      <w:r>
        <w:t xml:space="preserve"> </w:t>
      </w:r>
      <w:r w:rsidR="005307BB">
        <w:t>nowych</w:t>
      </w:r>
      <w:r>
        <w:t xml:space="preserve"> dwuskrzydłowych wrót do wieży</w:t>
      </w:r>
      <w:r w:rsidR="001A299A">
        <w:t xml:space="preserve"> oraz posadzki wieży</w:t>
      </w:r>
    </w:p>
    <w:p w14:paraId="3BFE8540" w14:textId="71EB099F" w:rsidR="00F60D58" w:rsidRDefault="00F60D58" w:rsidP="005307BB">
      <w:pPr>
        <w:pStyle w:val="Akapitzlist"/>
        <w:numPr>
          <w:ilvl w:val="0"/>
          <w:numId w:val="1"/>
        </w:numPr>
      </w:pPr>
      <w:r>
        <w:t>Wykonanie i montaż drzwi</w:t>
      </w:r>
    </w:p>
    <w:p w14:paraId="4600AFEB" w14:textId="6E4A87A1" w:rsidR="00F60D58" w:rsidRDefault="00F60D58" w:rsidP="005307BB">
      <w:pPr>
        <w:pStyle w:val="Akapitzlist"/>
        <w:numPr>
          <w:ilvl w:val="0"/>
          <w:numId w:val="1"/>
        </w:numPr>
      </w:pPr>
      <w:r>
        <w:t>Demontaż</w:t>
      </w:r>
      <w:r w:rsidR="001E4F8F">
        <w:t xml:space="preserve"> obecnej</w:t>
      </w:r>
      <w:r w:rsidR="005307BB">
        <w:t xml:space="preserve"> posadzki wykonanej z betonowej kostki typu </w:t>
      </w:r>
      <w:proofErr w:type="spellStart"/>
      <w:r w:rsidR="005307BB">
        <w:t>polbruk</w:t>
      </w:r>
      <w:proofErr w:type="spellEnd"/>
      <w:r>
        <w:t xml:space="preserve"> i montaż</w:t>
      </w:r>
      <w:r w:rsidR="001E4F8F">
        <w:t xml:space="preserve"> ceramicznej</w:t>
      </w:r>
      <w:r>
        <w:t xml:space="preserve"> posadzki w wieży wg zaakceptowanego projektu </w:t>
      </w:r>
      <w:r w:rsidR="005307BB">
        <w:t xml:space="preserve"> </w:t>
      </w:r>
      <w:proofErr w:type="spellStart"/>
      <w:r w:rsidR="005307BB">
        <w:t>c.a</w:t>
      </w:r>
      <w:proofErr w:type="spellEnd"/>
      <w:r w:rsidR="005307BB">
        <w:t xml:space="preserve">. </w:t>
      </w:r>
      <w:r w:rsidR="002E29BD">
        <w:t xml:space="preserve">52 </w:t>
      </w:r>
      <w:r>
        <w:t>m2.</w:t>
      </w:r>
    </w:p>
    <w:p w14:paraId="0AD8004C" w14:textId="11ACFAD7" w:rsidR="00F60D58" w:rsidRDefault="00F60D58" w:rsidP="005307BB">
      <w:pPr>
        <w:pStyle w:val="Akapitzlist"/>
        <w:numPr>
          <w:ilvl w:val="0"/>
          <w:numId w:val="1"/>
        </w:numPr>
      </w:pPr>
      <w:r>
        <w:t>Wykonanie</w:t>
      </w:r>
      <w:r w:rsidR="005307BB">
        <w:t xml:space="preserve"> projektu i uzyskanie stosownych pozwoleń remontu instalacji odgromowej</w:t>
      </w:r>
    </w:p>
    <w:p w14:paraId="43175383" w14:textId="47376E23" w:rsidR="005307BB" w:rsidRDefault="002A5EA6" w:rsidP="005307BB">
      <w:pPr>
        <w:pStyle w:val="Akapitzlist"/>
        <w:numPr>
          <w:ilvl w:val="0"/>
          <w:numId w:val="1"/>
        </w:numPr>
      </w:pPr>
      <w:r>
        <w:t>O</w:t>
      </w:r>
      <w:r w:rsidR="005307BB">
        <w:t xml:space="preserve">dtworzenie instalacji odgromowej </w:t>
      </w:r>
      <w:proofErr w:type="spellStart"/>
      <w:r w:rsidR="005307BB">
        <w:t>kpl</w:t>
      </w:r>
      <w:proofErr w:type="spellEnd"/>
      <w:r w:rsidR="005307BB">
        <w:t>. 1.</w:t>
      </w:r>
    </w:p>
    <w:p w14:paraId="08190E6D" w14:textId="5EA13F48" w:rsidR="0028021C" w:rsidRDefault="0028021C" w:rsidP="005307BB">
      <w:pPr>
        <w:pStyle w:val="Akapitzlist"/>
        <w:numPr>
          <w:ilvl w:val="0"/>
          <w:numId w:val="1"/>
        </w:numPr>
      </w:pPr>
      <w:r>
        <w:t>Niwelacja terenu</w:t>
      </w:r>
      <w:r w:rsidR="002A5EA6">
        <w:t xml:space="preserve"> i utwardzenie wejścia do wieży</w:t>
      </w:r>
      <w:r>
        <w:t xml:space="preserve"> </w:t>
      </w:r>
      <w:proofErr w:type="spellStart"/>
      <w:r>
        <w:t>kpl</w:t>
      </w:r>
      <w:proofErr w:type="spellEnd"/>
      <w:r>
        <w:t>. 1</w:t>
      </w:r>
    </w:p>
    <w:p w14:paraId="25CF444C" w14:textId="77777777" w:rsidR="00F60D58" w:rsidRDefault="00F60D58"/>
    <w:sectPr w:rsidR="00F6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20AD0"/>
    <w:multiLevelType w:val="hybridMultilevel"/>
    <w:tmpl w:val="DD4E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9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58"/>
    <w:rsid w:val="0015433D"/>
    <w:rsid w:val="001A299A"/>
    <w:rsid w:val="001B16A4"/>
    <w:rsid w:val="001E4F8F"/>
    <w:rsid w:val="0028021C"/>
    <w:rsid w:val="002A3EF0"/>
    <w:rsid w:val="002A5EA6"/>
    <w:rsid w:val="002D0220"/>
    <w:rsid w:val="002E29BD"/>
    <w:rsid w:val="00312C6C"/>
    <w:rsid w:val="003D76CD"/>
    <w:rsid w:val="004974B7"/>
    <w:rsid w:val="005307BB"/>
    <w:rsid w:val="00591F0E"/>
    <w:rsid w:val="005C3A1F"/>
    <w:rsid w:val="006058CF"/>
    <w:rsid w:val="006530E5"/>
    <w:rsid w:val="00774E5E"/>
    <w:rsid w:val="00926AD4"/>
    <w:rsid w:val="00934183"/>
    <w:rsid w:val="00945DE7"/>
    <w:rsid w:val="009E4F46"/>
    <w:rsid w:val="009E5F1C"/>
    <w:rsid w:val="00A031E0"/>
    <w:rsid w:val="00B32E84"/>
    <w:rsid w:val="00B66F23"/>
    <w:rsid w:val="00C66631"/>
    <w:rsid w:val="00CA4D20"/>
    <w:rsid w:val="00F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9929"/>
  <w15:chartTrackingRefBased/>
  <w15:docId w15:val="{6A2C9BAA-BC5A-42D2-A203-8148779C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D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D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D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0D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0D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D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0D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0D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0D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D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D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D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0D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0D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D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0D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0D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0D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60D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D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60D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60D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0D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60D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60D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D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D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60D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Dzieciątkowska</dc:creator>
  <cp:keywords/>
  <dc:description/>
  <cp:lastModifiedBy>DELL_AIO_2</cp:lastModifiedBy>
  <cp:revision>13</cp:revision>
  <cp:lastPrinted>2024-07-12T12:09:00Z</cp:lastPrinted>
  <dcterms:created xsi:type="dcterms:W3CDTF">2024-07-09T08:44:00Z</dcterms:created>
  <dcterms:modified xsi:type="dcterms:W3CDTF">2024-07-12T12:20:00Z</dcterms:modified>
</cp:coreProperties>
</file>