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1F" w:rsidRPr="00E8481F" w:rsidRDefault="00BC4FE9" w:rsidP="001E39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1E392F" w:rsidRPr="001E392F">
        <w:rPr>
          <w:rFonts w:ascii="Times New Roman" w:eastAsia="Times New Roman" w:hAnsi="Times New Roman" w:cs="Times New Roman"/>
        </w:rPr>
        <w:t>Barciany, dnia 15.11.2019 r.</w:t>
      </w:r>
      <w:r w:rsidR="00E8481F">
        <w:rPr>
          <w:noProof/>
        </w:rPr>
        <w:drawing>
          <wp:inline distT="0" distB="0" distL="0" distR="0" wp14:anchorId="3290164F" wp14:editId="5CB49429">
            <wp:extent cx="5753100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3D2" w:rsidRPr="001A63D2" w:rsidRDefault="001A63D2" w:rsidP="001A63D2">
      <w:pPr>
        <w:pStyle w:val="Nagwek"/>
        <w:rPr>
          <w:rFonts w:ascii="Times New Roman" w:hAnsi="Times New Roman" w:cs="Times New Roman"/>
        </w:rPr>
      </w:pPr>
      <w:r w:rsidRPr="001A63D2">
        <w:rPr>
          <w:rFonts w:ascii="Times New Roman" w:hAnsi="Times New Roman" w:cs="Times New Roman"/>
        </w:rPr>
        <w:t>RGKiI.271.8.2019</w:t>
      </w:r>
      <w:bookmarkStart w:id="0" w:name="_GoBack"/>
      <w:bookmarkEnd w:id="0"/>
    </w:p>
    <w:p w:rsidR="00E8481F" w:rsidRDefault="00E8481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4B1E" w:rsidRDefault="00BC4FE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INFORMACJA Z OTWARCIA OFERT</w:t>
      </w:r>
    </w:p>
    <w:p w:rsidR="00B94B1E" w:rsidRDefault="00BC4F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8481F" w:rsidRDefault="00E8481F" w:rsidP="00E84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Zamawiający działając zgodnie z art. 86 ust. 5 ustawy z dnia 29</w:t>
      </w:r>
      <w:r>
        <w:rPr>
          <w:rFonts w:ascii="Times New Roman" w:eastAsia="Times New Roman" w:hAnsi="Times New Roman" w:cs="Times New Roman"/>
          <w:color w:val="FFFFFF"/>
        </w:rPr>
        <w:t>.</w:t>
      </w:r>
      <w:r>
        <w:rPr>
          <w:rFonts w:ascii="Times New Roman" w:eastAsia="Times New Roman" w:hAnsi="Times New Roman" w:cs="Times New Roman"/>
        </w:rPr>
        <w:t>stycznia</w:t>
      </w:r>
      <w:r>
        <w:rPr>
          <w:rFonts w:ascii="Times New Roman" w:eastAsia="Times New Roman" w:hAnsi="Times New Roman" w:cs="Times New Roman"/>
          <w:color w:val="FFFFFF"/>
        </w:rPr>
        <w:t>.</w:t>
      </w:r>
      <w:r>
        <w:rPr>
          <w:rFonts w:ascii="Times New Roman" w:eastAsia="Times New Roman" w:hAnsi="Times New Roman" w:cs="Times New Roman"/>
        </w:rPr>
        <w:t xml:space="preserve">2004 roku Prawo zamówień publicznych (Dz.U. z 2019 r., poz. 1843) przekazuje poniżej informacje, o których mowa   w art. 86 ust. 3 i 4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. Otwarcie ofert na </w:t>
      </w:r>
      <w:r>
        <w:rPr>
          <w:rFonts w:ascii="Times New Roman" w:eastAsia="Times New Roman" w:hAnsi="Times New Roman" w:cs="Times New Roman"/>
          <w:b/>
        </w:rPr>
        <w:t>„ Barciany dla edukacji” -zakup i dostawa pomocy dydaktycznych  i sprzętu ICT</w:t>
      </w:r>
      <w:r w:rsidR="00AB6DFA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które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odbyło się w dniu 15.11.2019 r. </w:t>
      </w:r>
      <w:r w:rsidRPr="00E8481F">
        <w:rPr>
          <w:rFonts w:ascii="Times New Roman" w:eastAsia="Times New Roman" w:hAnsi="Times New Roman" w:cs="Times New Roman"/>
        </w:rPr>
        <w:t>o godzinie: 10:15</w:t>
      </w:r>
    </w:p>
    <w:p w:rsidR="00E8481F" w:rsidRDefault="00E8481F" w:rsidP="00E84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Kwota, jaką Zamawiający zamierza przeznaczyć na sfinansowanie zamówienia wynosi: 299 321,00 zł.</w:t>
      </w:r>
    </w:p>
    <w:p w:rsidR="00E8481F" w:rsidRPr="006D3BB0" w:rsidRDefault="00E8481F" w:rsidP="00E84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D3BB0">
        <w:rPr>
          <w:rFonts w:ascii="Times New Roman" w:eastAsia="Times New Roman" w:hAnsi="Times New Roman" w:cs="Times New Roman"/>
        </w:rPr>
        <w:t>częśc</w:t>
      </w:r>
      <w:proofErr w:type="spellEnd"/>
      <w:r w:rsidRPr="006D3BB0">
        <w:rPr>
          <w:rFonts w:ascii="Times New Roman" w:eastAsia="Times New Roman" w:hAnsi="Times New Roman" w:cs="Times New Roman"/>
        </w:rPr>
        <w:t xml:space="preserve"> I zamówienia: 121.116,00 zł</w:t>
      </w:r>
    </w:p>
    <w:p w:rsidR="00E8481F" w:rsidRPr="006D3BB0" w:rsidRDefault="00E8481F" w:rsidP="00E848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3BB0">
        <w:rPr>
          <w:rFonts w:ascii="Times New Roman" w:eastAsia="Times New Roman" w:hAnsi="Times New Roman" w:cs="Times New Roman"/>
        </w:rPr>
        <w:t>część II zamówienia: 178.205,00 zł</w:t>
      </w:r>
    </w:p>
    <w:p w:rsidR="00B94B1E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wymaganym terminie złożono następujące  oferty:  </w:t>
      </w: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Część I zamówienia</w:t>
      </w:r>
    </w:p>
    <w:p w:rsidR="00B94B1E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245"/>
        <w:gridCol w:w="1761"/>
        <w:gridCol w:w="2381"/>
      </w:tblGrid>
      <w:tr w:rsidR="00E8481F" w:rsidRPr="00E8481F" w:rsidTr="00E8481F">
        <w:trPr>
          <w:trHeight w:val="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 oraz adres</w:t>
            </w:r>
          </w:p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wykonawcy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Cena oferty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Termin wykonania</w:t>
            </w:r>
            <w:r w:rsidR="00A4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zadania</w:t>
            </w:r>
          </w:p>
        </w:tc>
      </w:tr>
      <w:tr w:rsidR="00E8481F" w:rsidRPr="00E8481F" w:rsidTr="00E8481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6D3BB0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B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Wilanka</w:t>
            </w:r>
            <w:proofErr w:type="spellEnd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 o.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Lindleya</w:t>
            </w:r>
            <w:proofErr w:type="spellEnd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02-013 Warszawa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rak oferty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E84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8481F" w:rsidRPr="00E8481F" w:rsidTr="00E8481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6D3BB0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B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WEB-PROFIT Maciej </w:t>
            </w:r>
            <w:proofErr w:type="spellStart"/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Kuźlik</w:t>
            </w:r>
            <w:proofErr w:type="spellEnd"/>
          </w:p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ul. Spokojna 18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41-940 Piekary Śląskie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Brak oferty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E84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8481F" w:rsidRPr="00E8481F" w:rsidTr="00E8481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6D3BB0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B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hAnsi="Times New Roman" w:cs="Times New Roman"/>
                <w:sz w:val="20"/>
                <w:szCs w:val="20"/>
              </w:rPr>
              <w:t xml:space="preserve">KLADREW Urszula </w:t>
            </w:r>
            <w:proofErr w:type="spellStart"/>
            <w:r w:rsidRPr="002D3C5C">
              <w:rPr>
                <w:rFonts w:ascii="Times New Roman" w:hAnsi="Times New Roman" w:cs="Times New Roman"/>
                <w:sz w:val="20"/>
                <w:szCs w:val="20"/>
              </w:rPr>
              <w:t>Muża-Klamann</w:t>
            </w:r>
            <w:proofErr w:type="spellEnd"/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hAnsi="Times New Roman" w:cs="Times New Roman"/>
                <w:sz w:val="20"/>
                <w:szCs w:val="20"/>
              </w:rPr>
              <w:t>ul. 3 Maja 17/6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hAnsi="Times New Roman" w:cs="Times New Roman"/>
                <w:sz w:val="20"/>
                <w:szCs w:val="20"/>
              </w:rPr>
              <w:t>83-300 Kartuzy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99.578,85 zł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E84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dni</w:t>
            </w:r>
          </w:p>
        </w:tc>
      </w:tr>
      <w:tr w:rsidR="00E8481F" w:rsidRPr="00E8481F" w:rsidTr="00E8481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CEZAR Cezary </w:t>
            </w:r>
            <w:proofErr w:type="spellStart"/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Machnio</w:t>
            </w:r>
            <w:proofErr w:type="spellEnd"/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Piotr Gębka Sp. z o. o.</w:t>
            </w:r>
          </w:p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ul. Wolności 8/4</w:t>
            </w:r>
          </w:p>
          <w:p w:rsidR="00E8481F" w:rsidRPr="00E8481F" w:rsidRDefault="00E8481F" w:rsidP="00E848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26-600 Radom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E8481F"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rak oferty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8481F" w:rsidRPr="00E8481F" w:rsidTr="00E8481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„Nowa Szkoła” Sp. z o. o.</w:t>
            </w:r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ul. POW 25</w:t>
            </w:r>
          </w:p>
          <w:p w:rsidR="00E8481F" w:rsidRPr="00E8481F" w:rsidRDefault="00E8481F" w:rsidP="00E848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90-248 Łódź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109.620,00 zł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dni</w:t>
            </w:r>
          </w:p>
        </w:tc>
      </w:tr>
      <w:tr w:rsidR="00E8481F" w:rsidRPr="00E8481F" w:rsidTr="00E8481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Calibri" w:hAnsi="Times New Roman" w:cs="Times New Roman"/>
                <w:sz w:val="20"/>
                <w:szCs w:val="20"/>
              </w:rPr>
              <w:t>13p Sp. z o. o. Międzyleska 2-4          50-514 Wrocław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E8481F"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rak oferty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8481F" w:rsidRPr="00E8481F" w:rsidTr="00E8481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ABC Szkoły</w:t>
            </w:r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Sławomir </w:t>
            </w:r>
            <w:proofErr w:type="spellStart"/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Śliwiak</w:t>
            </w:r>
            <w:proofErr w:type="spellEnd"/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ul. Bogusława 17</w:t>
            </w:r>
          </w:p>
          <w:p w:rsidR="00E8481F" w:rsidRPr="00E8481F" w:rsidRDefault="00E8481F" w:rsidP="00E848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80-209 Chwaszczyno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121.255,85 zł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dni</w:t>
            </w:r>
          </w:p>
        </w:tc>
      </w:tr>
    </w:tbl>
    <w:p w:rsidR="00B94B1E" w:rsidRPr="00E8481F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3BB0" w:rsidRDefault="006D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4B1E" w:rsidRPr="00E8481F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81F">
        <w:rPr>
          <w:rFonts w:ascii="Times New Roman" w:eastAsia="Times New Roman" w:hAnsi="Times New Roman" w:cs="Times New Roman"/>
          <w:b/>
          <w:sz w:val="20"/>
          <w:szCs w:val="20"/>
        </w:rPr>
        <w:t xml:space="preserve">Część II zamówienia </w:t>
      </w:r>
    </w:p>
    <w:p w:rsidR="00B94B1E" w:rsidRPr="00E8481F" w:rsidRDefault="00BC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8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2306"/>
        <w:gridCol w:w="1707"/>
        <w:gridCol w:w="2282"/>
      </w:tblGrid>
      <w:tr w:rsidR="00E8481F" w:rsidRPr="00E8481F" w:rsidTr="00A47AAA">
        <w:trPr>
          <w:trHeight w:val="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</w:p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oferty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 oraz adres</w:t>
            </w:r>
          </w:p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wykonawcy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Cena oferty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Termin wykonania</w:t>
            </w:r>
            <w:r w:rsidR="00A47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zadania</w:t>
            </w:r>
          </w:p>
        </w:tc>
      </w:tr>
      <w:tr w:rsidR="00E8481F" w:rsidRPr="00E8481F" w:rsidTr="00A47AAA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6D3BB0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B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Wilanka</w:t>
            </w:r>
            <w:proofErr w:type="spellEnd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 o.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Lindleya</w:t>
            </w:r>
            <w:proofErr w:type="spellEnd"/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02-013 Warszawa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163.548,43 zł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dni</w:t>
            </w:r>
          </w:p>
        </w:tc>
      </w:tr>
      <w:tr w:rsidR="00E8481F" w:rsidRPr="00E8481F" w:rsidTr="00A47AAA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6D3BB0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B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WEB-PROFIT Maciej </w:t>
            </w:r>
            <w:proofErr w:type="spellStart"/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Kuźlik</w:t>
            </w:r>
            <w:proofErr w:type="spellEnd"/>
          </w:p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ul. Spokojna 18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41-940 Piekary Śląskie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215.344,70 zł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dni</w:t>
            </w:r>
          </w:p>
        </w:tc>
      </w:tr>
      <w:tr w:rsidR="00E8481F" w:rsidRPr="00E8481F" w:rsidTr="00A47AAA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6D3BB0" w:rsidRDefault="00E8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B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hAnsi="Times New Roman" w:cs="Times New Roman"/>
                <w:sz w:val="20"/>
                <w:szCs w:val="20"/>
              </w:rPr>
              <w:t xml:space="preserve">KLADREW Urszula </w:t>
            </w:r>
            <w:proofErr w:type="spellStart"/>
            <w:r w:rsidRPr="002D3C5C">
              <w:rPr>
                <w:rFonts w:ascii="Times New Roman" w:hAnsi="Times New Roman" w:cs="Times New Roman"/>
                <w:sz w:val="20"/>
                <w:szCs w:val="20"/>
              </w:rPr>
              <w:t>Muża-Klamann</w:t>
            </w:r>
            <w:proofErr w:type="spellEnd"/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hAnsi="Times New Roman" w:cs="Times New Roman"/>
                <w:sz w:val="20"/>
                <w:szCs w:val="20"/>
              </w:rPr>
              <w:t>ul. 3 Maja 17/6</w:t>
            </w:r>
          </w:p>
          <w:p w:rsidR="00E8481F" w:rsidRPr="00E8481F" w:rsidRDefault="00E8481F" w:rsidP="00E8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hAnsi="Times New Roman" w:cs="Times New Roman"/>
                <w:sz w:val="20"/>
                <w:szCs w:val="20"/>
              </w:rPr>
              <w:t>83-300 Kartuzy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Brak oferty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8481F" w:rsidRPr="00E8481F" w:rsidTr="00A47AAA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CEZAR Cezary </w:t>
            </w:r>
            <w:proofErr w:type="spellStart"/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Machnio</w:t>
            </w:r>
            <w:proofErr w:type="spellEnd"/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Piotr Gębka Sp. z o. o.</w:t>
            </w:r>
          </w:p>
          <w:p w:rsidR="00E8481F" w:rsidRPr="00CB1EF7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ul. Wolności 8/4</w:t>
            </w:r>
          </w:p>
          <w:p w:rsidR="00E8481F" w:rsidRPr="00E8481F" w:rsidRDefault="00E8481F" w:rsidP="00E8481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Times New Roman" w:hAnsi="Times New Roman" w:cs="Times New Roman"/>
                <w:sz w:val="20"/>
                <w:szCs w:val="20"/>
              </w:rPr>
              <w:t>26-600 Radom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187.030.92 zł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dni</w:t>
            </w:r>
          </w:p>
        </w:tc>
      </w:tr>
      <w:tr w:rsidR="00E8481F" w:rsidRPr="00E8481F" w:rsidTr="00A47AAA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„Nowa Szkoła” Sp. z o. o.</w:t>
            </w:r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ul. POW 25</w:t>
            </w:r>
          </w:p>
          <w:p w:rsidR="00E8481F" w:rsidRPr="00E8481F" w:rsidRDefault="00E8481F" w:rsidP="00E8481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90-248 Łódź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E8481F" w:rsidRPr="00E8481F">
              <w:rPr>
                <w:rFonts w:ascii="Times New Roman" w:eastAsia="Times New Roman" w:hAnsi="Times New Roman" w:cs="Times New Roman"/>
                <w:sz w:val="20"/>
                <w:szCs w:val="20"/>
              </w:rPr>
              <w:t>rak oferty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8481F" w:rsidRPr="00E8481F" w:rsidTr="00A47AAA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EF7">
              <w:rPr>
                <w:rFonts w:ascii="Times New Roman" w:eastAsia="Calibri" w:hAnsi="Times New Roman" w:cs="Times New Roman"/>
                <w:sz w:val="20"/>
                <w:szCs w:val="20"/>
              </w:rPr>
              <w:t>13p Sp. z o. o. Międzyleska 2-4          50-514 Wrocław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183.853,95 zł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dni</w:t>
            </w:r>
          </w:p>
        </w:tc>
      </w:tr>
      <w:tr w:rsidR="00E8481F" w:rsidRPr="00E8481F" w:rsidTr="00A47AAA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E8481F" w:rsidP="008A59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81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ABC Szkoły</w:t>
            </w:r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Sławomir </w:t>
            </w:r>
            <w:proofErr w:type="spellStart"/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Śliwiak</w:t>
            </w:r>
            <w:proofErr w:type="spellEnd"/>
          </w:p>
          <w:p w:rsidR="00E8481F" w:rsidRPr="002D3C5C" w:rsidRDefault="00E8481F" w:rsidP="00E8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ul. Bogusława 17</w:t>
            </w:r>
          </w:p>
          <w:p w:rsidR="00E8481F" w:rsidRPr="00E8481F" w:rsidRDefault="00E8481F" w:rsidP="00E8481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C5C">
              <w:rPr>
                <w:rFonts w:ascii="Times New Roman" w:eastAsia="Times New Roman" w:hAnsi="Times New Roman" w:cs="Times New Roman"/>
                <w:sz w:val="20"/>
                <w:szCs w:val="20"/>
              </w:rPr>
              <w:t>80-209 Chwaszczyno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Brak oferty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81F" w:rsidRPr="00E8481F" w:rsidRDefault="006D3BB0" w:rsidP="006D3B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B94B1E" w:rsidRDefault="00BC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94B1E" w:rsidRDefault="00B94B1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94B1E" w:rsidRDefault="00BC4F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informujemy, iż Wykonawca: w terminie 3 dni od zamieszczenia na stronie internetowej informacji, o której mowa w art. 86 ust. 5 Ustawy, przekazuje zamawiającemu oświadczenie o przynależności lub braku przynależności do tej samej grupy kapitałowej, o której mowa w art. 24 ust. 1 pkt 23 Ustawy – wg załączonego </w:t>
      </w:r>
      <w:r w:rsidR="00E8481F">
        <w:rPr>
          <w:rFonts w:ascii="Times New Roman" w:eastAsia="Times New Roman" w:hAnsi="Times New Roman" w:cs="Times New Roman"/>
        </w:rPr>
        <w:t>do SIWZ wzoru (oświadczenie nr 4</w:t>
      </w:r>
      <w:r>
        <w:rPr>
          <w:rFonts w:ascii="Times New Roman" w:eastAsia="Times New Roman" w:hAnsi="Times New Roman" w:cs="Times New Roman"/>
        </w:rPr>
        <w:t>). Wraz ze złożeniem oświadczenia, wykonawca może przedstawić dowody, że powiązania z innym wykonawcą nie prowadzą do zakłócenia konkurencji w postępowaniu o udzielenie zamówienia.</w:t>
      </w:r>
    </w:p>
    <w:p w:rsidR="00B94B1E" w:rsidRDefault="00B94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392F" w:rsidRDefault="001E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392F" w:rsidRDefault="001E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392F" w:rsidRDefault="001E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392F" w:rsidRDefault="00BC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E392F">
        <w:rPr>
          <w:rFonts w:ascii="Times New Roman" w:eastAsia="Times New Roman" w:hAnsi="Times New Roman" w:cs="Times New Roman"/>
          <w:sz w:val="24"/>
        </w:rPr>
        <w:t>Sporządził: Krzysztof Miłachowicz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1E392F" w:rsidRDefault="001E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392F" w:rsidRDefault="001E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392F" w:rsidRPr="001E392F" w:rsidRDefault="00BC1745" w:rsidP="001E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392F" w:rsidRPr="001E392F">
        <w:rPr>
          <w:rFonts w:ascii="Times New Roman" w:eastAsia="Times New Roman" w:hAnsi="Times New Roman" w:cs="Times New Roman"/>
          <w:b/>
          <w:sz w:val="24"/>
          <w:szCs w:val="24"/>
        </w:rPr>
        <w:t>ZATWIERDZAM</w:t>
      </w:r>
    </w:p>
    <w:p w:rsidR="001E392F" w:rsidRPr="001E392F" w:rsidRDefault="001E392F" w:rsidP="001E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Wójt Gminy Barciany</w:t>
      </w:r>
    </w:p>
    <w:p w:rsidR="001E392F" w:rsidRPr="001E392F" w:rsidRDefault="001E392F" w:rsidP="001E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E3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1E392F">
        <w:rPr>
          <w:rFonts w:ascii="Times New Roman" w:eastAsia="Times New Roman" w:hAnsi="Times New Roman" w:cs="Times New Roman"/>
          <w:b/>
          <w:bCs/>
          <w:sz w:val="24"/>
          <w:szCs w:val="24"/>
        </w:rPr>
        <w:t>Marta Kamińska</w:t>
      </w:r>
    </w:p>
    <w:sectPr w:rsidR="001E392F" w:rsidRPr="001E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A4" w:rsidRDefault="000A29A4" w:rsidP="008A5972">
      <w:pPr>
        <w:spacing w:after="0" w:line="240" w:lineRule="auto"/>
      </w:pPr>
      <w:r>
        <w:separator/>
      </w:r>
    </w:p>
  </w:endnote>
  <w:endnote w:type="continuationSeparator" w:id="0">
    <w:p w:rsidR="000A29A4" w:rsidRDefault="000A29A4" w:rsidP="008A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A4" w:rsidRDefault="000A29A4" w:rsidP="008A5972">
      <w:pPr>
        <w:spacing w:after="0" w:line="240" w:lineRule="auto"/>
      </w:pPr>
      <w:r>
        <w:separator/>
      </w:r>
    </w:p>
  </w:footnote>
  <w:footnote w:type="continuationSeparator" w:id="0">
    <w:p w:rsidR="000A29A4" w:rsidRDefault="000A29A4" w:rsidP="008A5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B1E"/>
    <w:rsid w:val="000A29A4"/>
    <w:rsid w:val="001A63D2"/>
    <w:rsid w:val="001E392F"/>
    <w:rsid w:val="001F5216"/>
    <w:rsid w:val="00664C33"/>
    <w:rsid w:val="006D3BB0"/>
    <w:rsid w:val="00873884"/>
    <w:rsid w:val="008A5972"/>
    <w:rsid w:val="00953E59"/>
    <w:rsid w:val="00A47AAA"/>
    <w:rsid w:val="00AB6DFA"/>
    <w:rsid w:val="00B94B1E"/>
    <w:rsid w:val="00BC1745"/>
    <w:rsid w:val="00BC4FE9"/>
    <w:rsid w:val="00E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87EAE-E0E2-4EDD-B44F-8FB88C9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972"/>
  </w:style>
  <w:style w:type="paragraph" w:styleId="Stopka">
    <w:name w:val="footer"/>
    <w:basedOn w:val="Normalny"/>
    <w:link w:val="StopkaZnak"/>
    <w:uiPriority w:val="99"/>
    <w:unhideWhenUsed/>
    <w:rsid w:val="008A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9</cp:revision>
  <dcterms:created xsi:type="dcterms:W3CDTF">2019-03-12T13:33:00Z</dcterms:created>
  <dcterms:modified xsi:type="dcterms:W3CDTF">2019-11-15T13:05:00Z</dcterms:modified>
</cp:coreProperties>
</file>